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7C931" w14:textId="3FB15BDD" w:rsidR="00915C5C" w:rsidRDefault="00017EF2" w:rsidP="00070E0D">
      <w:pPr>
        <w:pStyle w:val="Rubrik1"/>
      </w:pPr>
      <w:r>
        <w:tab/>
      </w:r>
      <w:r>
        <w:tab/>
      </w:r>
      <w:r>
        <w:tab/>
      </w:r>
    </w:p>
    <w:p w14:paraId="36C70733" w14:textId="6AFA874B" w:rsidR="003E02B6" w:rsidRDefault="003E02B6" w:rsidP="003E02B6"/>
    <w:p w14:paraId="34DD6BAD" w14:textId="77777777" w:rsidR="00D46822" w:rsidRDefault="00D46822" w:rsidP="003E02B6"/>
    <w:p w14:paraId="36367DFB" w14:textId="77777777" w:rsidR="00D46822" w:rsidRPr="009C289B" w:rsidRDefault="00D46822" w:rsidP="00D46822">
      <w:pPr>
        <w:rPr>
          <w:sz w:val="32"/>
          <w:szCs w:val="32"/>
        </w:rPr>
      </w:pPr>
    </w:p>
    <w:p w14:paraId="638BD1EF" w14:textId="77777777" w:rsidR="00D46822" w:rsidRPr="009C289B" w:rsidRDefault="00D46822" w:rsidP="00D46822">
      <w:pPr>
        <w:pStyle w:val="Brdtext"/>
        <w:rPr>
          <w:rFonts w:ascii="Times New Roman"/>
          <w:sz w:val="72"/>
          <w:szCs w:val="72"/>
          <w:lang w:val="sv-SE"/>
        </w:rPr>
      </w:pPr>
      <w:r w:rsidRPr="009C289B">
        <w:rPr>
          <w:rFonts w:ascii="Times New Roman"/>
          <w:noProof/>
          <w:sz w:val="72"/>
          <w:szCs w:val="72"/>
          <w:lang w:val="sv-SE"/>
        </w:rPr>
        <w:drawing>
          <wp:inline distT="0" distB="0" distL="0" distR="0" wp14:anchorId="5D59A026" wp14:editId="5261ABCB">
            <wp:extent cx="5543550" cy="1219835"/>
            <wp:effectExtent l="0" t="0" r="0" b="0"/>
            <wp:docPr id="628526180" name="Bildobjekt 8" descr="En bild som visar Grafik, grafisk design, Teckensnitt, rö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526180" name="Bildobjekt 8" descr="En bild som visar Grafik, grafisk design, Teckensnitt, röd&#10;&#10;Automatiskt genererad beskrivning"/>
                    <pic:cNvPicPr/>
                  </pic:nvPicPr>
                  <pic:blipFill>
                    <a:blip r:embed="rId10">
                      <a:extLst>
                        <a:ext uri="{28A0092B-C50C-407E-A947-70E740481C1C}">
                          <a14:useLocalDpi xmlns:a14="http://schemas.microsoft.com/office/drawing/2010/main" val="0"/>
                        </a:ext>
                      </a:extLst>
                    </a:blip>
                    <a:stretch>
                      <a:fillRect/>
                    </a:stretch>
                  </pic:blipFill>
                  <pic:spPr>
                    <a:xfrm>
                      <a:off x="0" y="0"/>
                      <a:ext cx="5543550" cy="1219835"/>
                    </a:xfrm>
                    <a:prstGeom prst="rect">
                      <a:avLst/>
                    </a:prstGeom>
                  </pic:spPr>
                </pic:pic>
              </a:graphicData>
            </a:graphic>
          </wp:inline>
        </w:drawing>
      </w:r>
    </w:p>
    <w:p w14:paraId="0601B02B" w14:textId="77777777" w:rsidR="00D46822" w:rsidRPr="009C289B" w:rsidRDefault="00D46822" w:rsidP="00D46822">
      <w:pPr>
        <w:pStyle w:val="Brdtext"/>
        <w:spacing w:before="362"/>
        <w:rPr>
          <w:rFonts w:ascii="Times New Roman"/>
          <w:sz w:val="72"/>
          <w:lang w:val="sv-SE"/>
        </w:rPr>
      </w:pPr>
    </w:p>
    <w:p w14:paraId="09D01C25" w14:textId="7B104B66" w:rsidR="00D46822" w:rsidRPr="00D46822" w:rsidRDefault="00D46822" w:rsidP="00D46822">
      <w:pPr>
        <w:pStyle w:val="Rubrik"/>
        <w:rPr>
          <w:rFonts w:asciiTheme="minorHAnsi" w:hAnsiTheme="minorHAnsi" w:cstheme="minorHAnsi"/>
          <w:sz w:val="32"/>
          <w:szCs w:val="32"/>
          <w:lang w:val="sv-SE"/>
        </w:rPr>
      </w:pPr>
      <w:r w:rsidRPr="00D46822">
        <w:rPr>
          <w:rFonts w:asciiTheme="minorHAnsi" w:hAnsiTheme="minorHAnsi" w:cstheme="minorHAnsi"/>
          <w:spacing w:val="-2"/>
          <w:w w:val="105"/>
          <w:lang w:val="sv-SE"/>
        </w:rPr>
        <w:t>Stadgar för förening i Neuroförbundet</w:t>
      </w:r>
    </w:p>
    <w:p w14:paraId="0FD4659A" w14:textId="77777777" w:rsidR="00D46822" w:rsidRPr="00D46822" w:rsidRDefault="00D46822" w:rsidP="00D46822">
      <w:pPr>
        <w:rPr>
          <w:rFonts w:cstheme="minorHAnsi"/>
          <w:sz w:val="32"/>
          <w:szCs w:val="32"/>
        </w:rPr>
      </w:pPr>
    </w:p>
    <w:p w14:paraId="624A7439" w14:textId="77777777" w:rsidR="00D46822" w:rsidRDefault="00D46822" w:rsidP="00D46822">
      <w:pPr>
        <w:rPr>
          <w:b/>
          <w:bCs/>
        </w:rPr>
      </w:pPr>
    </w:p>
    <w:p w14:paraId="1246AF98" w14:textId="77777777" w:rsidR="00660092" w:rsidRPr="0068182C" w:rsidRDefault="00660092" w:rsidP="00660092">
      <w:pPr>
        <w:pStyle w:val="Ingetavstnd"/>
        <w:rPr>
          <w:rFonts w:cstheme="minorHAnsi"/>
        </w:rPr>
      </w:pPr>
      <w:r w:rsidRPr="0068182C">
        <w:rPr>
          <w:rFonts w:cstheme="minorHAnsi"/>
        </w:rPr>
        <w:t>…………………………………………………………</w:t>
      </w:r>
      <w:r>
        <w:rPr>
          <w:rFonts w:cstheme="minorHAnsi"/>
        </w:rPr>
        <w:t>…</w:t>
      </w:r>
      <w:r w:rsidRPr="0068182C">
        <w:rPr>
          <w:rFonts w:cstheme="minorHAnsi"/>
        </w:rPr>
        <w:t>……………………</w:t>
      </w:r>
      <w:r>
        <w:rPr>
          <w:rFonts w:cstheme="minorHAnsi"/>
        </w:rPr>
        <w:t xml:space="preserve">                      </w:t>
      </w:r>
      <w:r w:rsidRPr="0068182C">
        <w:rPr>
          <w:rFonts w:cstheme="minorHAnsi"/>
        </w:rPr>
        <w:t>………………………………………</w:t>
      </w:r>
      <w:r>
        <w:rPr>
          <w:rFonts w:cstheme="minorHAnsi"/>
        </w:rPr>
        <w:t>……</w:t>
      </w:r>
    </w:p>
    <w:p w14:paraId="3CCB0E85" w14:textId="77777777" w:rsidR="00660092" w:rsidRPr="0068182C" w:rsidRDefault="00660092" w:rsidP="00660092">
      <w:pPr>
        <w:pStyle w:val="Ingetavstnd"/>
        <w:rPr>
          <w:rFonts w:cstheme="minorHAnsi"/>
        </w:rPr>
      </w:pPr>
      <w:r>
        <w:rPr>
          <w:rFonts w:cstheme="minorHAnsi"/>
        </w:rPr>
        <w:t>Föreningens</w:t>
      </w:r>
      <w:r w:rsidRPr="0068182C">
        <w:rPr>
          <w:rFonts w:cstheme="minorHAnsi"/>
        </w:rPr>
        <w:t xml:space="preserve"> juridiska namn </w:t>
      </w:r>
      <w:r>
        <w:rPr>
          <w:rFonts w:cstheme="minorHAnsi"/>
        </w:rPr>
        <w:t xml:space="preserve">                                                                  O</w:t>
      </w:r>
      <w:r w:rsidRPr="0068182C">
        <w:rPr>
          <w:rFonts w:cstheme="minorHAnsi"/>
        </w:rPr>
        <w:t>rganisationsnummer</w:t>
      </w:r>
    </w:p>
    <w:p w14:paraId="54F8D5EA" w14:textId="77777777" w:rsidR="00660092" w:rsidRPr="0068182C" w:rsidRDefault="00660092" w:rsidP="00660092">
      <w:pPr>
        <w:pStyle w:val="Ingetavstnd"/>
        <w:rPr>
          <w:rFonts w:cstheme="minorHAnsi"/>
        </w:rPr>
      </w:pPr>
    </w:p>
    <w:p w14:paraId="6933446D" w14:textId="77777777" w:rsidR="00660092" w:rsidRDefault="00660092" w:rsidP="00660092">
      <w:pPr>
        <w:pStyle w:val="Ingetavstnd"/>
      </w:pPr>
    </w:p>
    <w:p w14:paraId="6ED5024E" w14:textId="77777777" w:rsidR="00660092" w:rsidRDefault="00660092" w:rsidP="00660092">
      <w:pPr>
        <w:pStyle w:val="Ingetavstnd"/>
      </w:pPr>
      <w:r w:rsidRPr="06B1D9F3">
        <w:t>……………………………………………………………</w:t>
      </w:r>
    </w:p>
    <w:p w14:paraId="7CC65C13" w14:textId="77777777" w:rsidR="00660092" w:rsidRDefault="00660092" w:rsidP="00660092">
      <w:pPr>
        <w:pStyle w:val="Ingetavstnd"/>
      </w:pPr>
      <w:r w:rsidRPr="06B1D9F3">
        <w:t>Föreningens säte</w:t>
      </w:r>
    </w:p>
    <w:p w14:paraId="60C73AEA" w14:textId="77777777" w:rsidR="00660092" w:rsidRDefault="00660092" w:rsidP="00660092">
      <w:pPr>
        <w:pStyle w:val="Ingetavstnd"/>
      </w:pPr>
    </w:p>
    <w:p w14:paraId="0AEB57B0" w14:textId="77777777" w:rsidR="00660092" w:rsidRDefault="00660092" w:rsidP="00660092">
      <w:pPr>
        <w:pStyle w:val="Ingetavstnd"/>
      </w:pPr>
    </w:p>
    <w:p w14:paraId="562C0025" w14:textId="77777777" w:rsidR="00660092" w:rsidRDefault="00660092" w:rsidP="00660092">
      <w:pPr>
        <w:pStyle w:val="Ingetavstnd"/>
      </w:pPr>
      <w:r w:rsidRPr="06B1D9F3">
        <w:t>Föreningens geografiska verksamhetsområde omfattar</w:t>
      </w:r>
    </w:p>
    <w:p w14:paraId="710E5CD0" w14:textId="77777777" w:rsidR="00660092" w:rsidRDefault="00660092" w:rsidP="00660092">
      <w:pPr>
        <w:pStyle w:val="Ingetavstnd"/>
      </w:pPr>
    </w:p>
    <w:p w14:paraId="4F0B7B71" w14:textId="77777777" w:rsidR="00660092" w:rsidRDefault="00660092" w:rsidP="00660092">
      <w:pPr>
        <w:pStyle w:val="Ingetavstnd"/>
      </w:pPr>
      <w:r w:rsidRPr="06B1D9F3">
        <w:t>………………………………………………………………………………………………………………………………</w:t>
      </w:r>
    </w:p>
    <w:p w14:paraId="0755082B" w14:textId="77777777" w:rsidR="00660092" w:rsidRDefault="00660092" w:rsidP="00660092">
      <w:pPr>
        <w:pStyle w:val="Ingetavstnd"/>
      </w:pPr>
    </w:p>
    <w:p w14:paraId="64270620" w14:textId="77777777" w:rsidR="00660092" w:rsidRDefault="00660092" w:rsidP="00660092">
      <w:pPr>
        <w:pStyle w:val="Ingetavstnd"/>
      </w:pPr>
      <w:r w:rsidRPr="06B1D9F3">
        <w:t>………………………………………………………………………………………………………………………………</w:t>
      </w:r>
    </w:p>
    <w:p w14:paraId="4822F5C8" w14:textId="77777777" w:rsidR="00660092" w:rsidRDefault="00660092" w:rsidP="00660092">
      <w:pPr>
        <w:pStyle w:val="Ingetavstnd"/>
      </w:pPr>
    </w:p>
    <w:p w14:paraId="003BD2AD" w14:textId="77777777" w:rsidR="00660092" w:rsidRDefault="00660092" w:rsidP="00660092">
      <w:pPr>
        <w:pStyle w:val="Ingetavstnd"/>
      </w:pPr>
    </w:p>
    <w:p w14:paraId="120DE23C" w14:textId="77777777" w:rsidR="00660092" w:rsidRPr="0068182C" w:rsidRDefault="00660092" w:rsidP="00660092">
      <w:pPr>
        <w:pStyle w:val="Ingetavstnd"/>
        <w:rPr>
          <w:rFonts w:cstheme="minorHAnsi"/>
        </w:rPr>
      </w:pPr>
      <w:r w:rsidRPr="06B1D9F3">
        <w:t>Antagna vid föreningens årsmöte den …………………………………………………………….</w:t>
      </w:r>
    </w:p>
    <w:p w14:paraId="4B02C09C" w14:textId="77777777" w:rsidR="00660092" w:rsidRDefault="00660092" w:rsidP="00660092">
      <w:pPr>
        <w:pStyle w:val="Ingetavstnd"/>
      </w:pPr>
    </w:p>
    <w:p w14:paraId="214940C6" w14:textId="77777777" w:rsidR="00660092" w:rsidRPr="009C289B" w:rsidRDefault="00660092" w:rsidP="00D46822">
      <w:pPr>
        <w:rPr>
          <w:b/>
          <w:bCs/>
        </w:rPr>
      </w:pPr>
    </w:p>
    <w:p w14:paraId="073FD0B6" w14:textId="77777777" w:rsidR="00D46822" w:rsidRDefault="00D46822" w:rsidP="003E02B6"/>
    <w:p w14:paraId="28252C47" w14:textId="77777777" w:rsidR="00A30BAB" w:rsidRDefault="00A30BAB" w:rsidP="003E02B6"/>
    <w:p w14:paraId="363CD759" w14:textId="77777777" w:rsidR="00186650" w:rsidRDefault="00186650" w:rsidP="003E02B6"/>
    <w:p w14:paraId="3134E0BD" w14:textId="77777777" w:rsidR="003A7247" w:rsidRPr="00451497" w:rsidRDefault="003A7247" w:rsidP="003A7247">
      <w:pPr>
        <w:rPr>
          <w:b/>
          <w:bCs/>
          <w:sz w:val="28"/>
          <w:szCs w:val="28"/>
        </w:rPr>
      </w:pPr>
      <w:r w:rsidRPr="00451497">
        <w:rPr>
          <w:b/>
          <w:bCs/>
          <w:sz w:val="28"/>
          <w:szCs w:val="28"/>
        </w:rPr>
        <w:lastRenderedPageBreak/>
        <w:t>§ 1 Föreningens namn och organisationsnummer</w:t>
      </w:r>
    </w:p>
    <w:p w14:paraId="270265B2" w14:textId="77777777" w:rsidR="003A7247" w:rsidRDefault="003A7247" w:rsidP="003A7247"/>
    <w:p w14:paraId="303154D3" w14:textId="74AADCD2" w:rsidR="003A7247" w:rsidRDefault="003A7247" w:rsidP="003A7247">
      <w:r>
        <w:t>Föreningens juridiska namn……………………………………………………………………………………</w:t>
      </w:r>
    </w:p>
    <w:p w14:paraId="3EE16AE8" w14:textId="77777777" w:rsidR="003A7247" w:rsidRDefault="003A7247" w:rsidP="003A7247"/>
    <w:p w14:paraId="20196832" w14:textId="12C17DD3" w:rsidR="003A7247" w:rsidRDefault="003A7247" w:rsidP="003A7247">
      <w:r>
        <w:t>Organisationsnummer…………………………………………………………………………………………</w:t>
      </w:r>
    </w:p>
    <w:p w14:paraId="3050AB04" w14:textId="77777777" w:rsidR="00E85A75" w:rsidRDefault="00E85A75" w:rsidP="003A7247">
      <w:pPr>
        <w:rPr>
          <w:b/>
          <w:bCs/>
          <w:sz w:val="28"/>
          <w:szCs w:val="28"/>
        </w:rPr>
      </w:pPr>
    </w:p>
    <w:p w14:paraId="7C9187BB" w14:textId="77777777" w:rsidR="00E85A75" w:rsidRDefault="00E85A75" w:rsidP="003A7247">
      <w:pPr>
        <w:rPr>
          <w:b/>
          <w:bCs/>
          <w:sz w:val="28"/>
          <w:szCs w:val="28"/>
        </w:rPr>
      </w:pPr>
    </w:p>
    <w:p w14:paraId="6365B4BF" w14:textId="21BD772C" w:rsidR="003A7247" w:rsidRPr="00012DB7" w:rsidRDefault="003A7247" w:rsidP="003A7247">
      <w:pPr>
        <w:rPr>
          <w:b/>
          <w:bCs/>
          <w:sz w:val="28"/>
          <w:szCs w:val="28"/>
        </w:rPr>
      </w:pPr>
      <w:r w:rsidRPr="00012DB7">
        <w:rPr>
          <w:b/>
          <w:bCs/>
          <w:sz w:val="28"/>
          <w:szCs w:val="28"/>
        </w:rPr>
        <w:t>§ 2 Ändamål</w:t>
      </w:r>
    </w:p>
    <w:p w14:paraId="05DACD53" w14:textId="426ED1F4" w:rsidR="00012DB7" w:rsidRDefault="00B404E7" w:rsidP="003A7247">
      <w:r w:rsidRPr="00B404E7">
        <w:t>Föreningen har som ändamål att verka för att personer med neurologisk diagnos ska få sina behov och rättigheter tillgodosedda och ges förbättrade levnadsvillkor.</w:t>
      </w:r>
    </w:p>
    <w:p w14:paraId="3B1DAFD9" w14:textId="77777777" w:rsidR="00B404E7" w:rsidRDefault="00B404E7" w:rsidP="003A7247"/>
    <w:p w14:paraId="44B1B9A0" w14:textId="77777777" w:rsidR="00CB4471" w:rsidRPr="009C289B" w:rsidRDefault="00CB4471" w:rsidP="00CB4471">
      <w:pPr>
        <w:spacing w:after="0" w:line="276" w:lineRule="auto"/>
        <w:rPr>
          <w:b/>
          <w:bCs/>
          <w:sz w:val="28"/>
          <w:szCs w:val="28"/>
        </w:rPr>
      </w:pPr>
      <w:r w:rsidRPr="009C289B">
        <w:rPr>
          <w:b/>
          <w:bCs/>
          <w:sz w:val="28"/>
          <w:szCs w:val="28"/>
        </w:rPr>
        <w:t>§ 3 Värdegrund</w:t>
      </w:r>
    </w:p>
    <w:p w14:paraId="712AFC99" w14:textId="77777777" w:rsidR="00CB4471" w:rsidRPr="009C289B" w:rsidRDefault="00CB4471" w:rsidP="00CB4471">
      <w:pPr>
        <w:spacing w:after="0" w:line="276" w:lineRule="auto"/>
      </w:pPr>
      <w:r w:rsidRPr="00F21B2E">
        <w:rPr>
          <w:rFonts w:eastAsia="Calibri"/>
        </w:rPr>
        <w:t xml:space="preserve">Neuroförbundet är en ideell, partipolitiskt och religiöst obunden intresseorganisation. </w:t>
      </w:r>
      <w:r w:rsidRPr="009C289B">
        <w:t xml:space="preserve"> Förbundets verksamhet bygger på de värderingar som kännetecknar en demokratisk rättsstat, så som de kommit till uttryck i svensk grundlag, </w:t>
      </w:r>
      <w:proofErr w:type="spellStart"/>
      <w:proofErr w:type="gramStart"/>
      <w:r w:rsidRPr="009C289B">
        <w:t>FN's</w:t>
      </w:r>
      <w:proofErr w:type="spellEnd"/>
      <w:proofErr w:type="gramEnd"/>
      <w:r w:rsidRPr="009C289B">
        <w:t xml:space="preserve"> förklaring om de mänskliga rättigheterna samt den Europeiska konventionen om skydd för de mänskliga rättigheterna och de grundläggande friheterna.</w:t>
      </w:r>
    </w:p>
    <w:p w14:paraId="35C0EBC7" w14:textId="77777777" w:rsidR="00B40F7F" w:rsidRDefault="00B40F7F" w:rsidP="0068182C">
      <w:pPr>
        <w:pStyle w:val="Ingetavstnd"/>
        <w:rPr>
          <w:rFonts w:cstheme="minorHAnsi"/>
        </w:rPr>
      </w:pPr>
    </w:p>
    <w:p w14:paraId="5F694299" w14:textId="77777777" w:rsidR="00B404E7" w:rsidRDefault="00B404E7" w:rsidP="00B404E7">
      <w:pPr>
        <w:pStyle w:val="Ingetavstnd"/>
        <w:rPr>
          <w:rFonts w:cstheme="minorHAnsi"/>
        </w:rPr>
      </w:pPr>
    </w:p>
    <w:p w14:paraId="276936DA" w14:textId="77777777" w:rsidR="00B404E7" w:rsidRDefault="00B404E7" w:rsidP="00B404E7">
      <w:pPr>
        <w:pStyle w:val="Ingetavstnd"/>
        <w:rPr>
          <w:rFonts w:cstheme="minorHAnsi"/>
        </w:rPr>
      </w:pPr>
    </w:p>
    <w:p w14:paraId="4DEFE084" w14:textId="642CD80C" w:rsidR="00B404E7" w:rsidRPr="00451497" w:rsidRDefault="00B404E7" w:rsidP="00B404E7">
      <w:pPr>
        <w:pStyle w:val="Ingetavstnd"/>
        <w:rPr>
          <w:rFonts w:cstheme="minorHAnsi"/>
          <w:b/>
          <w:bCs/>
          <w:sz w:val="28"/>
          <w:szCs w:val="28"/>
        </w:rPr>
      </w:pPr>
      <w:r w:rsidRPr="00451497">
        <w:rPr>
          <w:rFonts w:cstheme="minorHAnsi"/>
          <w:b/>
          <w:bCs/>
          <w:sz w:val="28"/>
          <w:szCs w:val="28"/>
        </w:rPr>
        <w:t>§ 4 stadgar</w:t>
      </w:r>
    </w:p>
    <w:p w14:paraId="0684F4D5" w14:textId="77777777" w:rsidR="00B404E7" w:rsidRPr="00B404E7" w:rsidRDefault="00B404E7" w:rsidP="00B404E7">
      <w:pPr>
        <w:pStyle w:val="Ingetavstnd"/>
        <w:rPr>
          <w:rFonts w:cstheme="minorHAnsi"/>
        </w:rPr>
      </w:pPr>
      <w:r w:rsidRPr="00B404E7">
        <w:rPr>
          <w:rFonts w:cstheme="minorHAnsi"/>
        </w:rPr>
        <w:t>Föreningen ska arbeta efter stadgar beslutade av Neuroförbundets förbundskongress och ska vara antagna på föreningens årsmöte. När förbundskongressen beslutar om nya stadgar för förening ska dessa antas på närmast följande årsmöte för föreningen.</w:t>
      </w:r>
    </w:p>
    <w:p w14:paraId="18CCEB0D" w14:textId="77777777" w:rsidR="00B404E7" w:rsidRDefault="00B404E7" w:rsidP="00B404E7">
      <w:pPr>
        <w:pStyle w:val="Ingetavstnd"/>
        <w:rPr>
          <w:rFonts w:cstheme="minorHAnsi"/>
          <w:b/>
          <w:bCs/>
        </w:rPr>
      </w:pPr>
    </w:p>
    <w:p w14:paraId="514C2C16" w14:textId="77777777" w:rsidR="00E85A75" w:rsidRDefault="00E85A75" w:rsidP="00B404E7">
      <w:pPr>
        <w:pStyle w:val="Ingetavstnd"/>
        <w:rPr>
          <w:rFonts w:cstheme="minorHAnsi"/>
          <w:b/>
          <w:bCs/>
        </w:rPr>
      </w:pPr>
    </w:p>
    <w:p w14:paraId="399F27E4" w14:textId="77777777" w:rsidR="00E85A75" w:rsidRPr="006F4B32" w:rsidRDefault="00E85A75" w:rsidP="00B404E7">
      <w:pPr>
        <w:pStyle w:val="Ingetavstnd"/>
        <w:rPr>
          <w:rFonts w:cstheme="minorHAnsi"/>
          <w:b/>
          <w:bCs/>
        </w:rPr>
      </w:pPr>
    </w:p>
    <w:p w14:paraId="35B150CB" w14:textId="7CEFDBB7" w:rsidR="00B404E7" w:rsidRPr="00451497" w:rsidRDefault="00B404E7" w:rsidP="00B404E7">
      <w:pPr>
        <w:pStyle w:val="Ingetavstnd"/>
        <w:rPr>
          <w:rFonts w:cstheme="minorHAnsi"/>
          <w:b/>
          <w:bCs/>
          <w:sz w:val="28"/>
          <w:szCs w:val="28"/>
        </w:rPr>
      </w:pPr>
      <w:r w:rsidRPr="00451497">
        <w:rPr>
          <w:rFonts w:cstheme="minorHAnsi"/>
          <w:b/>
          <w:bCs/>
          <w:sz w:val="28"/>
          <w:szCs w:val="28"/>
        </w:rPr>
        <w:t>§ 5 Verksamhet</w:t>
      </w:r>
    </w:p>
    <w:p w14:paraId="6E75452C" w14:textId="2E24BAE5" w:rsidR="00B404E7" w:rsidRPr="00B404E7" w:rsidRDefault="00B404E7" w:rsidP="00B404E7">
      <w:pPr>
        <w:pStyle w:val="Ingetavstnd"/>
        <w:rPr>
          <w:rFonts w:cstheme="minorHAnsi"/>
        </w:rPr>
      </w:pPr>
      <w:r w:rsidRPr="00B404E7">
        <w:rPr>
          <w:rFonts w:cstheme="minorHAnsi"/>
        </w:rPr>
        <w:t>Föreningen har till uppgift att verka för:</w:t>
      </w:r>
    </w:p>
    <w:p w14:paraId="23EBA97D" w14:textId="14F10039" w:rsidR="00B404E7" w:rsidRPr="00B404E7" w:rsidRDefault="0076612F" w:rsidP="0076612F">
      <w:pPr>
        <w:pStyle w:val="Ingetavstnd"/>
        <w:numPr>
          <w:ilvl w:val="0"/>
          <w:numId w:val="28"/>
        </w:numPr>
        <w:rPr>
          <w:rFonts w:cstheme="minorHAnsi"/>
        </w:rPr>
      </w:pPr>
      <w:r>
        <w:rPr>
          <w:rFonts w:cstheme="minorHAnsi"/>
        </w:rPr>
        <w:t>Ö</w:t>
      </w:r>
      <w:r w:rsidR="00B404E7" w:rsidRPr="00B404E7">
        <w:rPr>
          <w:rFonts w:cstheme="minorHAnsi"/>
        </w:rPr>
        <w:t>kade kunskaper bland medlemmar och anhöriga samt allmänhet och beslutsfattare om neurologiska diagnoser och livsvillkor för personer som lever med neurologisk diagnos.</w:t>
      </w:r>
    </w:p>
    <w:p w14:paraId="22D1E7AB" w14:textId="31DB84CD" w:rsidR="00B404E7" w:rsidRPr="00B404E7" w:rsidRDefault="00B404E7" w:rsidP="0076612F">
      <w:pPr>
        <w:pStyle w:val="Ingetavstnd"/>
        <w:numPr>
          <w:ilvl w:val="0"/>
          <w:numId w:val="28"/>
        </w:numPr>
        <w:rPr>
          <w:rFonts w:cstheme="minorHAnsi"/>
        </w:rPr>
      </w:pPr>
      <w:r w:rsidRPr="00B404E7">
        <w:rPr>
          <w:rFonts w:cstheme="minorHAnsi"/>
        </w:rPr>
        <w:t xml:space="preserve">Samhällsförändringar </w:t>
      </w:r>
      <w:r w:rsidR="00903BD3">
        <w:rPr>
          <w:rFonts w:cstheme="minorHAnsi"/>
        </w:rPr>
        <w:t xml:space="preserve">och intressepolitiskt arbete </w:t>
      </w:r>
      <w:r w:rsidRPr="00B404E7">
        <w:rPr>
          <w:rFonts w:cstheme="minorHAnsi"/>
        </w:rPr>
        <w:t>till gagn för personer med neurologisk diagnos</w:t>
      </w:r>
    </w:p>
    <w:p w14:paraId="69B15AFE" w14:textId="5B5DE90E" w:rsidR="00B404E7" w:rsidRPr="00B404E7" w:rsidRDefault="0076612F" w:rsidP="0076612F">
      <w:pPr>
        <w:pStyle w:val="Ingetavstnd"/>
        <w:numPr>
          <w:ilvl w:val="0"/>
          <w:numId w:val="28"/>
        </w:numPr>
        <w:rPr>
          <w:rFonts w:cstheme="minorHAnsi"/>
        </w:rPr>
      </w:pPr>
      <w:r>
        <w:rPr>
          <w:rFonts w:cstheme="minorHAnsi"/>
        </w:rPr>
        <w:t>S</w:t>
      </w:r>
      <w:r w:rsidR="00B404E7" w:rsidRPr="00B404E7">
        <w:rPr>
          <w:rFonts w:cstheme="minorHAnsi"/>
        </w:rPr>
        <w:t>ocial samvaro, gemenskap och delaktighet för medlemmar och deras anhöriga</w:t>
      </w:r>
      <w:r w:rsidR="00D040E9">
        <w:rPr>
          <w:rFonts w:cstheme="minorHAnsi"/>
        </w:rPr>
        <w:t xml:space="preserve"> utifrån </w:t>
      </w:r>
      <w:r w:rsidR="006F4B32">
        <w:rPr>
          <w:rFonts w:cstheme="minorHAnsi"/>
        </w:rPr>
        <w:t>ändamålet</w:t>
      </w:r>
    </w:p>
    <w:p w14:paraId="53FCB43D" w14:textId="0AFF62D1" w:rsidR="00B404E7" w:rsidRPr="00B404E7" w:rsidRDefault="0076612F" w:rsidP="0076612F">
      <w:pPr>
        <w:pStyle w:val="Ingetavstnd"/>
        <w:numPr>
          <w:ilvl w:val="0"/>
          <w:numId w:val="28"/>
        </w:numPr>
        <w:rPr>
          <w:rFonts w:cstheme="minorHAnsi"/>
        </w:rPr>
      </w:pPr>
      <w:r>
        <w:rPr>
          <w:rFonts w:cstheme="minorHAnsi"/>
        </w:rPr>
        <w:t>H</w:t>
      </w:r>
      <w:r w:rsidR="00B404E7" w:rsidRPr="00B404E7">
        <w:rPr>
          <w:rFonts w:cstheme="minorHAnsi"/>
        </w:rPr>
        <w:t>älsofrämjande insatser och stöd till medlemmar och deras anhöriga.</w:t>
      </w:r>
    </w:p>
    <w:p w14:paraId="209B6C91" w14:textId="513CDDFC" w:rsidR="00B404E7" w:rsidRPr="00B404E7" w:rsidRDefault="0076612F" w:rsidP="0076612F">
      <w:pPr>
        <w:pStyle w:val="Ingetavstnd"/>
        <w:numPr>
          <w:ilvl w:val="0"/>
          <w:numId w:val="28"/>
        </w:numPr>
        <w:rPr>
          <w:rFonts w:cstheme="minorHAnsi"/>
        </w:rPr>
      </w:pPr>
      <w:r>
        <w:rPr>
          <w:rFonts w:cstheme="minorHAnsi"/>
        </w:rPr>
        <w:t>R</w:t>
      </w:r>
      <w:r w:rsidR="00B404E7" w:rsidRPr="00B404E7">
        <w:rPr>
          <w:rFonts w:cstheme="minorHAnsi"/>
        </w:rPr>
        <w:t>ekrytering av medlemmar.</w:t>
      </w:r>
    </w:p>
    <w:p w14:paraId="0861F1E2" w14:textId="77777777" w:rsidR="0076612F" w:rsidRDefault="0076612F" w:rsidP="00B404E7">
      <w:pPr>
        <w:pStyle w:val="Ingetavstnd"/>
        <w:rPr>
          <w:rFonts w:cstheme="minorHAnsi"/>
        </w:rPr>
      </w:pPr>
    </w:p>
    <w:p w14:paraId="499CA6EF" w14:textId="77777777" w:rsidR="00E85A75" w:rsidRDefault="00E85A75" w:rsidP="00B404E7">
      <w:pPr>
        <w:pStyle w:val="Ingetavstnd"/>
        <w:rPr>
          <w:rFonts w:cstheme="minorHAnsi"/>
        </w:rPr>
      </w:pPr>
    </w:p>
    <w:p w14:paraId="039C0C6A" w14:textId="77777777" w:rsidR="00E85A75" w:rsidRDefault="00E85A75" w:rsidP="00B404E7">
      <w:pPr>
        <w:pStyle w:val="Ingetavstnd"/>
        <w:rPr>
          <w:rFonts w:cstheme="minorHAnsi"/>
        </w:rPr>
      </w:pPr>
    </w:p>
    <w:p w14:paraId="071345BE" w14:textId="77777777" w:rsidR="00E85A75" w:rsidRDefault="00E85A75">
      <w:pPr>
        <w:rPr>
          <w:rFonts w:cstheme="minorHAnsi"/>
          <w:b/>
          <w:bCs/>
          <w:sz w:val="28"/>
          <w:szCs w:val="28"/>
        </w:rPr>
      </w:pPr>
      <w:r>
        <w:rPr>
          <w:rFonts w:cstheme="minorHAnsi"/>
          <w:b/>
          <w:bCs/>
          <w:sz w:val="28"/>
          <w:szCs w:val="28"/>
        </w:rPr>
        <w:br w:type="page"/>
      </w:r>
    </w:p>
    <w:p w14:paraId="05A0B971" w14:textId="76110C56" w:rsidR="00B404E7" w:rsidRPr="00451497" w:rsidRDefault="00B404E7" w:rsidP="00B404E7">
      <w:pPr>
        <w:pStyle w:val="Ingetavstnd"/>
        <w:rPr>
          <w:rFonts w:cstheme="minorHAnsi"/>
          <w:b/>
          <w:bCs/>
          <w:sz w:val="28"/>
          <w:szCs w:val="28"/>
        </w:rPr>
      </w:pPr>
      <w:r w:rsidRPr="00451497">
        <w:rPr>
          <w:rFonts w:cstheme="minorHAnsi"/>
          <w:b/>
          <w:bCs/>
          <w:sz w:val="28"/>
          <w:szCs w:val="28"/>
        </w:rPr>
        <w:lastRenderedPageBreak/>
        <w:t>§ 6 Organisation</w:t>
      </w:r>
    </w:p>
    <w:p w14:paraId="333DDE57" w14:textId="77777777" w:rsidR="00451497" w:rsidRDefault="00451497" w:rsidP="00B404E7">
      <w:pPr>
        <w:pStyle w:val="Ingetavstnd"/>
        <w:rPr>
          <w:rFonts w:cstheme="minorHAnsi"/>
        </w:rPr>
      </w:pPr>
      <w:r>
        <w:rPr>
          <w:rFonts w:cstheme="minorHAnsi"/>
        </w:rPr>
        <w:t xml:space="preserve">6.1 </w:t>
      </w:r>
      <w:r w:rsidR="00B404E7" w:rsidRPr="00B404E7">
        <w:rPr>
          <w:rFonts w:cstheme="minorHAnsi"/>
        </w:rPr>
        <w:t>Föreningens högsta beslutande organ är årsmötet, där varje medlem oavsett medlemskategori har en röst.</w:t>
      </w:r>
    </w:p>
    <w:p w14:paraId="52C54DB6" w14:textId="77777777" w:rsidR="00451497" w:rsidRDefault="00451497" w:rsidP="00B404E7">
      <w:pPr>
        <w:pStyle w:val="Ingetavstnd"/>
        <w:rPr>
          <w:rFonts w:cstheme="minorHAnsi"/>
        </w:rPr>
      </w:pPr>
    </w:p>
    <w:p w14:paraId="2A33EFBB" w14:textId="6A8D01C0" w:rsidR="00B404E7" w:rsidRPr="00B404E7" w:rsidRDefault="00451497" w:rsidP="00B404E7">
      <w:pPr>
        <w:pStyle w:val="Ingetavstnd"/>
        <w:rPr>
          <w:rFonts w:cstheme="minorHAnsi"/>
        </w:rPr>
      </w:pPr>
      <w:r>
        <w:rPr>
          <w:rFonts w:cstheme="minorHAnsi"/>
        </w:rPr>
        <w:t xml:space="preserve">6.2 </w:t>
      </w:r>
      <w:r w:rsidR="00B404E7" w:rsidRPr="00B404E7">
        <w:rPr>
          <w:rFonts w:cstheme="minorHAnsi"/>
        </w:rPr>
        <w:t>Styrelsen är föreningens förvaltande och verkställande organ. Såväl årsmöte som styrelse kan utse arbetsgrupper.</w:t>
      </w:r>
    </w:p>
    <w:p w14:paraId="25809FE5" w14:textId="77777777" w:rsidR="00B404E7" w:rsidRPr="00B404E7" w:rsidRDefault="00B404E7" w:rsidP="00B404E7">
      <w:pPr>
        <w:pStyle w:val="Ingetavstnd"/>
        <w:rPr>
          <w:rFonts w:cstheme="minorHAnsi"/>
        </w:rPr>
      </w:pPr>
    </w:p>
    <w:p w14:paraId="5282C831" w14:textId="38EA7057" w:rsidR="00B404E7" w:rsidRPr="00B404E7" w:rsidRDefault="00451497" w:rsidP="00B404E7">
      <w:pPr>
        <w:pStyle w:val="Ingetavstnd"/>
        <w:rPr>
          <w:rFonts w:cstheme="minorHAnsi"/>
        </w:rPr>
      </w:pPr>
      <w:r>
        <w:rPr>
          <w:rFonts w:cstheme="minorHAnsi"/>
        </w:rPr>
        <w:t xml:space="preserve">6.3 </w:t>
      </w:r>
      <w:r w:rsidR="00B404E7" w:rsidRPr="00B404E7">
        <w:rPr>
          <w:rFonts w:cstheme="minorHAnsi"/>
        </w:rPr>
        <w:t>Det är möjligt för föreningar att bilda regionförbund för att främja organisationens syfte på regional nivå.</w:t>
      </w:r>
    </w:p>
    <w:p w14:paraId="7E46DBE2" w14:textId="77777777" w:rsidR="00B404E7" w:rsidRPr="00B404E7" w:rsidRDefault="00B404E7" w:rsidP="00B404E7">
      <w:pPr>
        <w:pStyle w:val="Ingetavstnd"/>
        <w:rPr>
          <w:rFonts w:cstheme="minorHAnsi"/>
        </w:rPr>
      </w:pPr>
    </w:p>
    <w:p w14:paraId="7F6E765E" w14:textId="34707DE1" w:rsidR="00B404E7" w:rsidRDefault="00451497" w:rsidP="00B404E7">
      <w:pPr>
        <w:pStyle w:val="Ingetavstnd"/>
        <w:rPr>
          <w:rFonts w:cstheme="minorHAnsi"/>
        </w:rPr>
      </w:pPr>
      <w:r>
        <w:rPr>
          <w:rFonts w:cstheme="minorHAnsi"/>
        </w:rPr>
        <w:t xml:space="preserve">6.4 </w:t>
      </w:r>
      <w:r w:rsidR="00B404E7" w:rsidRPr="00B404E7">
        <w:rPr>
          <w:rFonts w:cstheme="minorHAnsi"/>
        </w:rPr>
        <w:t>Föreningen ska vara ansluten till Neuroförbundet och kan även ansluta sig till ett regionförbund när sådant finns.</w:t>
      </w:r>
      <w:r w:rsidR="005F5368">
        <w:rPr>
          <w:rFonts w:cstheme="minorHAnsi"/>
        </w:rPr>
        <w:t xml:space="preserve"> </w:t>
      </w:r>
      <w:bookmarkStart w:id="0" w:name="_Hlk197009761"/>
      <w:r w:rsidR="00627315" w:rsidRPr="00627315">
        <w:rPr>
          <w:rFonts w:cstheme="minorHAnsi"/>
        </w:rPr>
        <w:t>Ansökan om inträde görs till Neuroförbundets styrelse som beslutar i frågan.</w:t>
      </w:r>
      <w:bookmarkEnd w:id="0"/>
    </w:p>
    <w:p w14:paraId="10CF6AD3" w14:textId="77777777" w:rsidR="006F4B32" w:rsidRPr="00B404E7" w:rsidRDefault="006F4B32" w:rsidP="00B404E7">
      <w:pPr>
        <w:pStyle w:val="Ingetavstnd"/>
        <w:rPr>
          <w:rFonts w:cstheme="minorHAnsi"/>
        </w:rPr>
      </w:pPr>
    </w:p>
    <w:p w14:paraId="58F42611" w14:textId="77777777" w:rsidR="00E85A75" w:rsidRDefault="00E85A75" w:rsidP="00B404E7">
      <w:pPr>
        <w:pStyle w:val="Ingetavstnd"/>
        <w:rPr>
          <w:rFonts w:cstheme="minorHAnsi"/>
          <w:b/>
          <w:bCs/>
          <w:sz w:val="28"/>
          <w:szCs w:val="28"/>
        </w:rPr>
      </w:pPr>
    </w:p>
    <w:p w14:paraId="2CE4F3F8" w14:textId="77777777" w:rsidR="00E85A75" w:rsidRDefault="00E85A75" w:rsidP="00B404E7">
      <w:pPr>
        <w:pStyle w:val="Ingetavstnd"/>
        <w:rPr>
          <w:rFonts w:cstheme="minorHAnsi"/>
          <w:b/>
          <w:bCs/>
          <w:sz w:val="28"/>
          <w:szCs w:val="28"/>
        </w:rPr>
      </w:pPr>
    </w:p>
    <w:p w14:paraId="4BBFEB5C" w14:textId="296543C0" w:rsidR="00B404E7" w:rsidRPr="00627315" w:rsidRDefault="00B404E7" w:rsidP="00B404E7">
      <w:pPr>
        <w:pStyle w:val="Ingetavstnd"/>
        <w:rPr>
          <w:rFonts w:cstheme="minorHAnsi"/>
          <w:b/>
          <w:bCs/>
          <w:sz w:val="28"/>
          <w:szCs w:val="28"/>
        </w:rPr>
      </w:pPr>
      <w:r w:rsidRPr="00627315">
        <w:rPr>
          <w:rFonts w:cstheme="minorHAnsi"/>
          <w:b/>
          <w:bCs/>
          <w:sz w:val="28"/>
          <w:szCs w:val="28"/>
        </w:rPr>
        <w:t>§ 7 Medlemskap, medlemsavgift</w:t>
      </w:r>
    </w:p>
    <w:p w14:paraId="1CB501F7" w14:textId="7A438B40" w:rsidR="00B404E7" w:rsidRPr="00B404E7" w:rsidRDefault="00024865" w:rsidP="00B404E7">
      <w:pPr>
        <w:pStyle w:val="Ingetavstnd"/>
        <w:rPr>
          <w:rFonts w:cstheme="minorHAnsi"/>
        </w:rPr>
      </w:pPr>
      <w:r>
        <w:rPr>
          <w:rFonts w:cstheme="minorHAnsi"/>
        </w:rPr>
        <w:t xml:space="preserve">7.1 </w:t>
      </w:r>
      <w:r w:rsidR="00B404E7" w:rsidRPr="00B404E7">
        <w:rPr>
          <w:rFonts w:cstheme="minorHAnsi"/>
        </w:rPr>
        <w:t>Enskild individ som vill främja Neuroförbundets syften och erkänner dess stadgar kan ansöka om ordinarie medlemskap alternativt stödmedlemskap.</w:t>
      </w:r>
    </w:p>
    <w:p w14:paraId="67191687" w14:textId="77777777" w:rsidR="00B404E7" w:rsidRPr="00B404E7" w:rsidRDefault="00B404E7" w:rsidP="00B404E7">
      <w:pPr>
        <w:pStyle w:val="Ingetavstnd"/>
        <w:rPr>
          <w:rFonts w:cstheme="minorHAnsi"/>
        </w:rPr>
      </w:pPr>
    </w:p>
    <w:p w14:paraId="488222EB" w14:textId="4F68AFC9" w:rsidR="00B404E7" w:rsidRPr="00B404E7" w:rsidRDefault="008F7EC9" w:rsidP="00B404E7">
      <w:pPr>
        <w:pStyle w:val="Ingetavstnd"/>
        <w:rPr>
          <w:rFonts w:cstheme="minorHAnsi"/>
        </w:rPr>
      </w:pPr>
      <w:r>
        <w:rPr>
          <w:rFonts w:cstheme="minorHAnsi"/>
        </w:rPr>
        <w:t xml:space="preserve">7.2 </w:t>
      </w:r>
      <w:r w:rsidR="00B404E7" w:rsidRPr="00B404E7">
        <w:rPr>
          <w:rFonts w:cstheme="minorHAnsi"/>
        </w:rPr>
        <w:t>Neuroförbundet ansluter enskild individ till valt medlemskap och medlem har att erlägga medlemsavgift.</w:t>
      </w:r>
    </w:p>
    <w:p w14:paraId="43825E19" w14:textId="77777777" w:rsidR="00B404E7" w:rsidRPr="00B404E7" w:rsidRDefault="00B404E7" w:rsidP="00B404E7">
      <w:pPr>
        <w:pStyle w:val="Ingetavstnd"/>
        <w:rPr>
          <w:rFonts w:cstheme="minorHAnsi"/>
        </w:rPr>
      </w:pPr>
    </w:p>
    <w:p w14:paraId="7B60BEEB" w14:textId="0B2588B2" w:rsidR="00B404E7" w:rsidRPr="00B404E7" w:rsidRDefault="002F3ABE" w:rsidP="00B404E7">
      <w:pPr>
        <w:pStyle w:val="Ingetavstnd"/>
        <w:rPr>
          <w:rFonts w:cstheme="minorHAnsi"/>
        </w:rPr>
      </w:pPr>
      <w:r>
        <w:rPr>
          <w:rFonts w:cstheme="minorHAnsi"/>
        </w:rPr>
        <w:t xml:space="preserve">7.3 </w:t>
      </w:r>
      <w:r w:rsidR="00B404E7" w:rsidRPr="00B404E7">
        <w:rPr>
          <w:rFonts w:cstheme="minorHAnsi"/>
        </w:rPr>
        <w:t>Medlemsavgift fastställs av Neuroförbundets förbundskongress.</w:t>
      </w:r>
    </w:p>
    <w:p w14:paraId="49893568" w14:textId="77777777" w:rsidR="00B404E7" w:rsidRPr="00B404E7" w:rsidRDefault="00B404E7" w:rsidP="00B404E7">
      <w:pPr>
        <w:pStyle w:val="Ingetavstnd"/>
        <w:rPr>
          <w:rFonts w:cstheme="minorHAnsi"/>
        </w:rPr>
      </w:pPr>
    </w:p>
    <w:p w14:paraId="2FD2B052" w14:textId="0E667837" w:rsidR="00B404E7" w:rsidRPr="00B404E7" w:rsidRDefault="002F3ABE" w:rsidP="00B404E7">
      <w:pPr>
        <w:pStyle w:val="Ingetavstnd"/>
        <w:rPr>
          <w:rFonts w:cstheme="minorHAnsi"/>
        </w:rPr>
      </w:pPr>
      <w:r>
        <w:rPr>
          <w:rFonts w:cstheme="minorHAnsi"/>
        </w:rPr>
        <w:t xml:space="preserve">7.4 </w:t>
      </w:r>
      <w:r w:rsidR="00B404E7" w:rsidRPr="00B404E7">
        <w:rPr>
          <w:rFonts w:cstheme="minorHAnsi"/>
        </w:rPr>
        <w:t>Ett fastställt belopp utbetalas till förening för varje ansluten medlem.</w:t>
      </w:r>
    </w:p>
    <w:p w14:paraId="40C315F3" w14:textId="77777777" w:rsidR="00B404E7" w:rsidRPr="00B404E7" w:rsidRDefault="00B404E7" w:rsidP="00B404E7">
      <w:pPr>
        <w:pStyle w:val="Ingetavstnd"/>
        <w:rPr>
          <w:rFonts w:cstheme="minorHAnsi"/>
        </w:rPr>
      </w:pPr>
    </w:p>
    <w:p w14:paraId="172DF527" w14:textId="41DF67EE" w:rsidR="00B404E7" w:rsidRPr="00B404E7" w:rsidRDefault="00FE33E4" w:rsidP="00B404E7">
      <w:pPr>
        <w:pStyle w:val="Ingetavstnd"/>
        <w:rPr>
          <w:rFonts w:cstheme="minorHAnsi"/>
        </w:rPr>
      </w:pPr>
      <w:r>
        <w:rPr>
          <w:rFonts w:cstheme="minorHAnsi"/>
        </w:rPr>
        <w:t xml:space="preserve">7.5 </w:t>
      </w:r>
      <w:r w:rsidR="00B404E7" w:rsidRPr="00B404E7">
        <w:rPr>
          <w:rFonts w:cstheme="minorHAnsi"/>
        </w:rPr>
        <w:t>Befrielse av medlemsavgift eller föreningsbidrag till den enskildes medlemsavgift är inte tillåten.</w:t>
      </w:r>
    </w:p>
    <w:p w14:paraId="5922A5E5" w14:textId="77777777" w:rsidR="00B404E7" w:rsidRPr="00B404E7" w:rsidRDefault="00B404E7" w:rsidP="00B404E7">
      <w:pPr>
        <w:pStyle w:val="Ingetavstnd"/>
        <w:rPr>
          <w:rFonts w:cstheme="minorHAnsi"/>
        </w:rPr>
      </w:pPr>
    </w:p>
    <w:p w14:paraId="21431C08" w14:textId="3CA9DC45" w:rsidR="00B404E7" w:rsidRPr="00B404E7" w:rsidRDefault="00FE33E4" w:rsidP="00B404E7">
      <w:pPr>
        <w:pStyle w:val="Ingetavstnd"/>
        <w:rPr>
          <w:rFonts w:cstheme="minorHAnsi"/>
        </w:rPr>
      </w:pPr>
      <w:r>
        <w:rPr>
          <w:rFonts w:cstheme="minorHAnsi"/>
        </w:rPr>
        <w:t xml:space="preserve">7.6 </w:t>
      </w:r>
      <w:r w:rsidR="00B404E7" w:rsidRPr="00B404E7">
        <w:rPr>
          <w:rFonts w:cstheme="minorHAnsi"/>
        </w:rPr>
        <w:t>Förening äger rätt att utse person, som gjort sig synnerligen förtjänt därav, till föreningens hedersmedlem. Föreningen erlägger dennes medlemsavgift så länge personen är ansluten till föreningen.</w:t>
      </w:r>
    </w:p>
    <w:p w14:paraId="26973094" w14:textId="77777777" w:rsidR="00B404E7" w:rsidRPr="00B404E7" w:rsidRDefault="00B404E7" w:rsidP="00B404E7">
      <w:pPr>
        <w:pStyle w:val="Ingetavstnd"/>
        <w:rPr>
          <w:rFonts w:cstheme="minorHAnsi"/>
        </w:rPr>
      </w:pPr>
    </w:p>
    <w:p w14:paraId="112F7729" w14:textId="5C53191B" w:rsidR="00B404E7" w:rsidRDefault="00FE33E4" w:rsidP="00B404E7">
      <w:pPr>
        <w:pStyle w:val="Ingetavstnd"/>
        <w:rPr>
          <w:rFonts w:cstheme="minorHAnsi"/>
        </w:rPr>
      </w:pPr>
      <w:r>
        <w:rPr>
          <w:rFonts w:cstheme="minorHAnsi"/>
        </w:rPr>
        <w:t xml:space="preserve">7.7 </w:t>
      </w:r>
      <w:r w:rsidR="00B404E7" w:rsidRPr="00B404E7">
        <w:rPr>
          <w:rFonts w:cstheme="minorHAnsi"/>
        </w:rPr>
        <w:t>Förbundsstyrelsen avgör fråga om medlemskap och uteslutning.</w:t>
      </w:r>
    </w:p>
    <w:p w14:paraId="7C5BD7B7" w14:textId="77777777" w:rsidR="00DE720C" w:rsidRDefault="00DE720C" w:rsidP="00B404E7">
      <w:pPr>
        <w:pStyle w:val="Ingetavstnd"/>
        <w:rPr>
          <w:rFonts w:cstheme="minorHAnsi"/>
        </w:rPr>
      </w:pPr>
    </w:p>
    <w:p w14:paraId="57FF3944" w14:textId="7B2D313E" w:rsidR="00807A48" w:rsidRDefault="00807A48" w:rsidP="00807A48">
      <w:pPr>
        <w:pStyle w:val="Ingetavstnd"/>
        <w:rPr>
          <w:rFonts w:cstheme="minorHAnsi"/>
        </w:rPr>
      </w:pPr>
      <w:r>
        <w:rPr>
          <w:rFonts w:cstheme="minorHAnsi"/>
        </w:rPr>
        <w:t xml:space="preserve">7.8 </w:t>
      </w:r>
      <w:r w:rsidRPr="00B404E7">
        <w:rPr>
          <w:rFonts w:cstheme="minorHAnsi"/>
        </w:rPr>
        <w:t>Medlem som inte betalar medlemsavgift, förlorar sitt medlemskap enligt bestämmelser som förbundsstyrelsen fastställer.</w:t>
      </w:r>
    </w:p>
    <w:p w14:paraId="51A42E1E" w14:textId="77777777" w:rsidR="00DE720C" w:rsidRPr="00B404E7" w:rsidRDefault="00DE720C" w:rsidP="00B404E7">
      <w:pPr>
        <w:pStyle w:val="Ingetavstnd"/>
        <w:rPr>
          <w:rFonts w:cstheme="minorHAnsi"/>
        </w:rPr>
      </w:pPr>
    </w:p>
    <w:p w14:paraId="78B8C48E" w14:textId="77777777" w:rsidR="006F4B32" w:rsidRDefault="006F4B32" w:rsidP="00B404E7">
      <w:pPr>
        <w:pStyle w:val="Ingetavstnd"/>
        <w:rPr>
          <w:rFonts w:cstheme="minorHAnsi"/>
        </w:rPr>
      </w:pPr>
    </w:p>
    <w:p w14:paraId="79B02A42" w14:textId="77777777" w:rsidR="00E85A75" w:rsidRDefault="00E85A75" w:rsidP="00B404E7">
      <w:pPr>
        <w:pStyle w:val="Ingetavstnd"/>
        <w:rPr>
          <w:rFonts w:cstheme="minorHAnsi"/>
          <w:b/>
          <w:bCs/>
          <w:sz w:val="28"/>
          <w:szCs w:val="28"/>
        </w:rPr>
      </w:pPr>
    </w:p>
    <w:p w14:paraId="4F1A86E6" w14:textId="1ED2BFE0" w:rsidR="002B037A" w:rsidRPr="00807A48" w:rsidRDefault="00DE720C" w:rsidP="00DE720C">
      <w:pPr>
        <w:pStyle w:val="Ingetavstnd"/>
        <w:rPr>
          <w:rFonts w:cstheme="minorHAnsi"/>
          <w:b/>
          <w:bCs/>
          <w:sz w:val="28"/>
          <w:szCs w:val="28"/>
        </w:rPr>
      </w:pPr>
      <w:r w:rsidRPr="00627315">
        <w:rPr>
          <w:rFonts w:cstheme="minorHAnsi"/>
          <w:b/>
          <w:bCs/>
          <w:sz w:val="28"/>
          <w:szCs w:val="28"/>
        </w:rPr>
        <w:t xml:space="preserve">§ </w:t>
      </w:r>
      <w:r>
        <w:rPr>
          <w:rFonts w:cstheme="minorHAnsi"/>
          <w:b/>
          <w:bCs/>
          <w:sz w:val="28"/>
          <w:szCs w:val="28"/>
        </w:rPr>
        <w:t>8</w:t>
      </w:r>
      <w:r w:rsidRPr="00627315">
        <w:rPr>
          <w:rFonts w:cstheme="minorHAnsi"/>
          <w:b/>
          <w:bCs/>
          <w:sz w:val="28"/>
          <w:szCs w:val="28"/>
        </w:rPr>
        <w:t xml:space="preserve"> Medlemskap, </w:t>
      </w:r>
      <w:r>
        <w:rPr>
          <w:rFonts w:cstheme="minorHAnsi"/>
          <w:b/>
          <w:bCs/>
          <w:sz w:val="28"/>
          <w:szCs w:val="28"/>
        </w:rPr>
        <w:t>uteslutning</w:t>
      </w:r>
    </w:p>
    <w:p w14:paraId="2B392132" w14:textId="598D52E5" w:rsidR="002B037A" w:rsidRDefault="002B037A" w:rsidP="00DE720C">
      <w:pPr>
        <w:pStyle w:val="Ingetavstnd"/>
        <w:rPr>
          <w:rFonts w:cstheme="minorHAnsi"/>
        </w:rPr>
      </w:pPr>
      <w:r w:rsidRPr="002B037A">
        <w:rPr>
          <w:rFonts w:cstheme="minorHAnsi"/>
        </w:rPr>
        <w:t xml:space="preserve">Medlem som bryter mot föreningens stadgar, motarbetar föreningens ändamål eller på annat sätt skadar föreningens verksamhet eller anseende, kan uteslutas av </w:t>
      </w:r>
      <w:r w:rsidR="00EA09AD">
        <w:rPr>
          <w:rFonts w:cstheme="minorHAnsi"/>
        </w:rPr>
        <w:t>förbundsstyrelsen</w:t>
      </w:r>
      <w:r w:rsidRPr="002B037A">
        <w:rPr>
          <w:rFonts w:cstheme="minorHAnsi"/>
        </w:rPr>
        <w:t>.</w:t>
      </w:r>
      <w:r w:rsidRPr="002B037A">
        <w:rPr>
          <w:rFonts w:cstheme="minorHAnsi"/>
        </w:rPr>
        <w:br/>
        <w:t>Innan beslut om uteslutning fattas ska medlemmen ges tillfälle att yttra sig inom skälig tid. Beslut om uteslutning ska vara skriftlig</w:t>
      </w:r>
      <w:r w:rsidR="00EA09AD">
        <w:rPr>
          <w:rFonts w:cstheme="minorHAnsi"/>
        </w:rPr>
        <w:t xml:space="preserve"> </w:t>
      </w:r>
      <w:r w:rsidRPr="002B037A">
        <w:rPr>
          <w:rFonts w:cstheme="minorHAnsi"/>
        </w:rPr>
        <w:t>och motivera</w:t>
      </w:r>
      <w:r w:rsidR="00EA09AD">
        <w:rPr>
          <w:rFonts w:cstheme="minorHAnsi"/>
        </w:rPr>
        <w:t xml:space="preserve">d. </w:t>
      </w:r>
    </w:p>
    <w:p w14:paraId="13F0C021" w14:textId="77777777" w:rsidR="00ED7611" w:rsidRDefault="00ED7611" w:rsidP="00DE720C">
      <w:pPr>
        <w:pStyle w:val="Ingetavstnd"/>
        <w:rPr>
          <w:rFonts w:cstheme="minorHAnsi"/>
        </w:rPr>
      </w:pPr>
    </w:p>
    <w:p w14:paraId="367E6460" w14:textId="77777777" w:rsidR="00ED7611" w:rsidRDefault="00ED7611" w:rsidP="00DE720C">
      <w:pPr>
        <w:pStyle w:val="Ingetavstnd"/>
        <w:rPr>
          <w:rFonts w:cstheme="minorHAnsi"/>
        </w:rPr>
      </w:pPr>
    </w:p>
    <w:p w14:paraId="32AF7D8B" w14:textId="77777777" w:rsidR="00ED7611" w:rsidRPr="00B404E7" w:rsidRDefault="00ED7611" w:rsidP="00DE720C">
      <w:pPr>
        <w:pStyle w:val="Ingetavstnd"/>
        <w:rPr>
          <w:rFonts w:cstheme="minorHAnsi"/>
        </w:rPr>
      </w:pPr>
    </w:p>
    <w:p w14:paraId="04E7D084" w14:textId="77777777" w:rsidR="00DE720C" w:rsidRDefault="00DE720C" w:rsidP="00B404E7">
      <w:pPr>
        <w:pStyle w:val="Ingetavstnd"/>
        <w:rPr>
          <w:rFonts w:cstheme="minorHAnsi"/>
          <w:b/>
          <w:bCs/>
          <w:sz w:val="28"/>
          <w:szCs w:val="28"/>
        </w:rPr>
      </w:pPr>
    </w:p>
    <w:p w14:paraId="0682C86A" w14:textId="4A3C1CFB" w:rsidR="00B404E7" w:rsidRPr="00FE33E4" w:rsidRDefault="00B404E7" w:rsidP="00B404E7">
      <w:pPr>
        <w:pStyle w:val="Ingetavstnd"/>
        <w:rPr>
          <w:rFonts w:cstheme="minorHAnsi"/>
          <w:b/>
          <w:bCs/>
          <w:sz w:val="28"/>
          <w:szCs w:val="28"/>
        </w:rPr>
      </w:pPr>
      <w:r w:rsidRPr="00FE33E4">
        <w:rPr>
          <w:rFonts w:cstheme="minorHAnsi"/>
          <w:b/>
          <w:bCs/>
          <w:sz w:val="28"/>
          <w:szCs w:val="28"/>
        </w:rPr>
        <w:lastRenderedPageBreak/>
        <w:t xml:space="preserve">§ </w:t>
      </w:r>
      <w:r w:rsidR="00E8617A">
        <w:rPr>
          <w:rFonts w:cstheme="minorHAnsi"/>
          <w:b/>
          <w:bCs/>
          <w:sz w:val="28"/>
          <w:szCs w:val="28"/>
        </w:rPr>
        <w:t>9</w:t>
      </w:r>
      <w:r w:rsidRPr="00FE33E4">
        <w:rPr>
          <w:rFonts w:cstheme="minorHAnsi"/>
          <w:b/>
          <w:bCs/>
          <w:sz w:val="28"/>
          <w:szCs w:val="28"/>
        </w:rPr>
        <w:t xml:space="preserve"> Årsmöte, kallelse, motioner</w:t>
      </w:r>
    </w:p>
    <w:p w14:paraId="624F4506" w14:textId="3E5EAF60" w:rsidR="00B404E7" w:rsidRDefault="00E8617A" w:rsidP="00B404E7">
      <w:pPr>
        <w:pStyle w:val="Ingetavstnd"/>
        <w:rPr>
          <w:rFonts w:cstheme="minorHAnsi"/>
        </w:rPr>
      </w:pPr>
      <w:r>
        <w:rPr>
          <w:rFonts w:cstheme="minorHAnsi"/>
        </w:rPr>
        <w:t>9</w:t>
      </w:r>
      <w:r w:rsidR="00FE33E4">
        <w:rPr>
          <w:rFonts w:cstheme="minorHAnsi"/>
        </w:rPr>
        <w:t xml:space="preserve">.1 </w:t>
      </w:r>
      <w:r w:rsidR="00B404E7" w:rsidRPr="00B404E7">
        <w:rPr>
          <w:rFonts w:cstheme="minorHAnsi"/>
        </w:rPr>
        <w:t>Föreningens ordinarie årsmöte hålls varje kalenderår och senast under mars månad och före eventuellt regionförbunds ombudsmöte.</w:t>
      </w:r>
    </w:p>
    <w:p w14:paraId="25386A18" w14:textId="77777777" w:rsidR="00FE33E4" w:rsidRPr="00B404E7" w:rsidRDefault="00FE33E4" w:rsidP="00B404E7">
      <w:pPr>
        <w:pStyle w:val="Ingetavstnd"/>
        <w:rPr>
          <w:rFonts w:cstheme="minorHAnsi"/>
        </w:rPr>
      </w:pPr>
    </w:p>
    <w:p w14:paraId="46DFC495" w14:textId="6ED0190A" w:rsidR="00B404E7" w:rsidRPr="00B404E7" w:rsidRDefault="00E8617A" w:rsidP="00B404E7">
      <w:pPr>
        <w:pStyle w:val="Ingetavstnd"/>
        <w:rPr>
          <w:rFonts w:cstheme="minorHAnsi"/>
        </w:rPr>
      </w:pPr>
      <w:r>
        <w:rPr>
          <w:rFonts w:cstheme="minorHAnsi"/>
        </w:rPr>
        <w:t>9</w:t>
      </w:r>
      <w:r w:rsidR="007F0B58">
        <w:rPr>
          <w:rFonts w:cstheme="minorHAnsi"/>
        </w:rPr>
        <w:t xml:space="preserve">.2 </w:t>
      </w:r>
      <w:r w:rsidR="00B404E7" w:rsidRPr="00B404E7">
        <w:rPr>
          <w:rFonts w:cstheme="minorHAnsi"/>
        </w:rPr>
        <w:t>Kallelse och dagordning ska skickas ut senast 3 veckor före mötet. Handlingar bör finnas tillgängliga 14 dagar innan mötet.</w:t>
      </w:r>
      <w:r w:rsidR="00D37076">
        <w:rPr>
          <w:rFonts w:cstheme="minorHAnsi"/>
        </w:rPr>
        <w:t xml:space="preserve"> </w:t>
      </w:r>
      <w:r w:rsidR="00B404E7" w:rsidRPr="00B404E7">
        <w:rPr>
          <w:rFonts w:cstheme="minorHAnsi"/>
        </w:rPr>
        <w:t>Kallelse och handlingar ska skickas per post, e-post eller finnas på plats (fysisk eller digital) där medlemmarna kan ta del av kallelse och handlingar.</w:t>
      </w:r>
    </w:p>
    <w:p w14:paraId="1185621F" w14:textId="77777777" w:rsidR="00B404E7" w:rsidRPr="00B404E7" w:rsidRDefault="00B404E7" w:rsidP="00B404E7">
      <w:pPr>
        <w:pStyle w:val="Ingetavstnd"/>
        <w:rPr>
          <w:rFonts w:cstheme="minorHAnsi"/>
        </w:rPr>
      </w:pPr>
    </w:p>
    <w:p w14:paraId="4511F882" w14:textId="5E8025CE" w:rsidR="00B404E7" w:rsidRDefault="00E8617A" w:rsidP="00B404E7">
      <w:pPr>
        <w:pStyle w:val="Ingetavstnd"/>
        <w:rPr>
          <w:rFonts w:cstheme="minorHAnsi"/>
        </w:rPr>
      </w:pPr>
      <w:r>
        <w:rPr>
          <w:rFonts w:cstheme="minorHAnsi"/>
        </w:rPr>
        <w:t>9</w:t>
      </w:r>
      <w:r w:rsidR="00D37076">
        <w:rPr>
          <w:rFonts w:cstheme="minorHAnsi"/>
        </w:rPr>
        <w:t xml:space="preserve">.3 </w:t>
      </w:r>
      <w:r w:rsidR="00B404E7" w:rsidRPr="00B404E7">
        <w:rPr>
          <w:rFonts w:cstheme="minorHAnsi"/>
        </w:rPr>
        <w:t xml:space="preserve">Motionsrätt till årsmötet tillkommer varje föreningsmedlem. Motion </w:t>
      </w:r>
      <w:r w:rsidR="00E85A75">
        <w:rPr>
          <w:rFonts w:cstheme="minorHAnsi"/>
        </w:rPr>
        <w:t>s</w:t>
      </w:r>
      <w:r w:rsidR="00B404E7" w:rsidRPr="00B404E7">
        <w:rPr>
          <w:rFonts w:cstheme="minorHAnsi"/>
        </w:rPr>
        <w:t xml:space="preserve">ka vara styrelsen tillhanda senast </w:t>
      </w:r>
      <w:r w:rsidR="009E5C18">
        <w:rPr>
          <w:rFonts w:cstheme="minorHAnsi"/>
        </w:rPr>
        <w:t xml:space="preserve">10 februari. </w:t>
      </w:r>
    </w:p>
    <w:p w14:paraId="019A388F" w14:textId="77777777" w:rsidR="00ED7611" w:rsidRDefault="00ED7611" w:rsidP="00B404E7">
      <w:pPr>
        <w:pStyle w:val="Ingetavstnd"/>
        <w:rPr>
          <w:rFonts w:cstheme="minorHAnsi"/>
        </w:rPr>
      </w:pPr>
    </w:p>
    <w:p w14:paraId="778ABB92" w14:textId="77777777" w:rsidR="006F4B32" w:rsidRPr="00B404E7" w:rsidRDefault="006F4B32" w:rsidP="00B404E7">
      <w:pPr>
        <w:pStyle w:val="Ingetavstnd"/>
        <w:rPr>
          <w:rFonts w:cstheme="minorHAnsi"/>
        </w:rPr>
      </w:pPr>
    </w:p>
    <w:p w14:paraId="53BBBDA7" w14:textId="69F64E04" w:rsidR="00C94501" w:rsidRPr="00C94501" w:rsidRDefault="00B404E7" w:rsidP="00B404E7">
      <w:pPr>
        <w:pStyle w:val="Ingetavstnd"/>
        <w:rPr>
          <w:rFonts w:cstheme="minorHAnsi"/>
          <w:b/>
          <w:bCs/>
          <w:sz w:val="28"/>
          <w:szCs w:val="28"/>
        </w:rPr>
      </w:pPr>
      <w:r w:rsidRPr="00C94501">
        <w:rPr>
          <w:rFonts w:cstheme="minorHAnsi"/>
          <w:b/>
          <w:bCs/>
          <w:sz w:val="28"/>
          <w:szCs w:val="28"/>
        </w:rPr>
        <w:t xml:space="preserve">§ </w:t>
      </w:r>
      <w:r w:rsidR="00360C66">
        <w:rPr>
          <w:rFonts w:cstheme="minorHAnsi"/>
          <w:b/>
          <w:bCs/>
          <w:sz w:val="28"/>
          <w:szCs w:val="28"/>
        </w:rPr>
        <w:t>10</w:t>
      </w:r>
      <w:r w:rsidRPr="00C94501">
        <w:rPr>
          <w:rFonts w:cstheme="minorHAnsi"/>
          <w:b/>
          <w:bCs/>
          <w:sz w:val="28"/>
          <w:szCs w:val="28"/>
        </w:rPr>
        <w:t xml:space="preserve"> Extra årsmöte </w:t>
      </w:r>
    </w:p>
    <w:p w14:paraId="5D77645F" w14:textId="77D1CC3E" w:rsidR="00B404E7" w:rsidRPr="001C687C" w:rsidRDefault="00B404E7" w:rsidP="00B404E7">
      <w:pPr>
        <w:pStyle w:val="Ingetavstnd"/>
        <w:rPr>
          <w:rFonts w:cstheme="minorHAnsi"/>
        </w:rPr>
      </w:pPr>
      <w:r w:rsidRPr="001C687C">
        <w:rPr>
          <w:rFonts w:cstheme="minorHAnsi"/>
        </w:rPr>
        <w:t>Extra årsmöte hålls</w:t>
      </w:r>
      <w:r w:rsidR="001C687C" w:rsidRPr="001C687C">
        <w:rPr>
          <w:rFonts w:cstheme="minorHAnsi"/>
        </w:rPr>
        <w:t xml:space="preserve">: </w:t>
      </w:r>
    </w:p>
    <w:p w14:paraId="20E5C0E8" w14:textId="52F844F3" w:rsidR="00B404E7" w:rsidRPr="003326CF" w:rsidRDefault="00B404E7" w:rsidP="00B404E7">
      <w:pPr>
        <w:pStyle w:val="Ingetavstnd"/>
        <w:numPr>
          <w:ilvl w:val="0"/>
          <w:numId w:val="29"/>
        </w:numPr>
        <w:rPr>
          <w:rFonts w:cstheme="minorHAnsi"/>
        </w:rPr>
      </w:pPr>
      <w:r w:rsidRPr="00B404E7">
        <w:rPr>
          <w:rFonts w:cstheme="minorHAnsi"/>
        </w:rPr>
        <w:t>om styrelsen anser ärende vara av sådan vikt att det inte lämpligen kan uppskjutas till årsmötet,</w:t>
      </w:r>
    </w:p>
    <w:p w14:paraId="3D7499C6" w14:textId="6B5CD246" w:rsidR="00B404E7" w:rsidRPr="003326CF" w:rsidRDefault="00B404E7" w:rsidP="00B404E7">
      <w:pPr>
        <w:pStyle w:val="Ingetavstnd"/>
        <w:numPr>
          <w:ilvl w:val="0"/>
          <w:numId w:val="29"/>
        </w:numPr>
        <w:rPr>
          <w:rFonts w:cstheme="minorHAnsi"/>
        </w:rPr>
      </w:pPr>
      <w:r w:rsidRPr="00B404E7">
        <w:rPr>
          <w:rFonts w:cstheme="minorHAnsi"/>
        </w:rPr>
        <w:t>om så av uppgiven anledning begärs av minst en tredjedel av antalet medlemmar,</w:t>
      </w:r>
    </w:p>
    <w:p w14:paraId="3D3C1899" w14:textId="00218B61" w:rsidR="00B404E7" w:rsidRDefault="00B404E7" w:rsidP="003326CF">
      <w:pPr>
        <w:pStyle w:val="Ingetavstnd"/>
        <w:numPr>
          <w:ilvl w:val="0"/>
          <w:numId w:val="29"/>
        </w:numPr>
        <w:rPr>
          <w:rFonts w:cstheme="minorHAnsi"/>
        </w:rPr>
      </w:pPr>
      <w:r w:rsidRPr="00B404E7">
        <w:rPr>
          <w:rFonts w:cstheme="minorHAnsi"/>
        </w:rPr>
        <w:t>om revisorerna på grund av sin granskning gjort framställning därom till styrelsen eller dess ordförande.</w:t>
      </w:r>
    </w:p>
    <w:p w14:paraId="13687BF5" w14:textId="77777777" w:rsidR="00077202" w:rsidRPr="00B404E7" w:rsidRDefault="00077202" w:rsidP="00B404E7">
      <w:pPr>
        <w:pStyle w:val="Ingetavstnd"/>
        <w:rPr>
          <w:rFonts w:cstheme="minorHAnsi"/>
        </w:rPr>
      </w:pPr>
    </w:p>
    <w:p w14:paraId="45886CFD" w14:textId="77777777" w:rsidR="00B404E7" w:rsidRPr="00B404E7" w:rsidRDefault="00B404E7" w:rsidP="00B404E7">
      <w:pPr>
        <w:pStyle w:val="Ingetavstnd"/>
        <w:rPr>
          <w:rFonts w:cstheme="minorHAnsi"/>
        </w:rPr>
      </w:pPr>
      <w:r w:rsidRPr="00B404E7">
        <w:rPr>
          <w:rFonts w:cstheme="minorHAnsi"/>
        </w:rPr>
        <w:t>I de båda sistnämnda fallen ska mötet hållas inom en månad efter det att framställningen gjorts.</w:t>
      </w:r>
    </w:p>
    <w:p w14:paraId="1DCA03B9" w14:textId="77777777" w:rsidR="00B404E7" w:rsidRPr="00B404E7" w:rsidRDefault="00B404E7" w:rsidP="00B404E7">
      <w:pPr>
        <w:pStyle w:val="Ingetavstnd"/>
        <w:rPr>
          <w:rFonts w:cstheme="minorHAnsi"/>
        </w:rPr>
      </w:pPr>
      <w:r w:rsidRPr="00B404E7">
        <w:rPr>
          <w:rFonts w:cstheme="minorHAnsi"/>
        </w:rPr>
        <w:t>Kallelse ska skickas ut senast tre veckor innan extra årsmöte.</w:t>
      </w:r>
    </w:p>
    <w:p w14:paraId="7ED0CDEE" w14:textId="77777777" w:rsidR="00E85A75" w:rsidRDefault="00E85A75" w:rsidP="00B404E7">
      <w:pPr>
        <w:pStyle w:val="Ingetavstnd"/>
        <w:rPr>
          <w:rFonts w:cstheme="minorHAnsi"/>
        </w:rPr>
      </w:pPr>
    </w:p>
    <w:p w14:paraId="6131DB3E" w14:textId="77777777" w:rsidR="00E85A75" w:rsidRDefault="00E85A75" w:rsidP="00B404E7">
      <w:pPr>
        <w:pStyle w:val="Ingetavstnd"/>
        <w:rPr>
          <w:rFonts w:cstheme="minorHAnsi"/>
        </w:rPr>
      </w:pPr>
    </w:p>
    <w:p w14:paraId="69FD9391" w14:textId="2D7B6C16" w:rsidR="00B404E7" w:rsidRPr="003326CF" w:rsidRDefault="00B404E7" w:rsidP="00B404E7">
      <w:pPr>
        <w:pStyle w:val="Ingetavstnd"/>
        <w:rPr>
          <w:rFonts w:cstheme="minorHAnsi"/>
          <w:b/>
          <w:bCs/>
          <w:sz w:val="28"/>
          <w:szCs w:val="28"/>
        </w:rPr>
      </w:pPr>
      <w:r w:rsidRPr="003326CF">
        <w:rPr>
          <w:rFonts w:cstheme="minorHAnsi"/>
          <w:b/>
          <w:bCs/>
          <w:sz w:val="28"/>
          <w:szCs w:val="28"/>
        </w:rPr>
        <w:t>§1</w:t>
      </w:r>
      <w:r w:rsidR="00360C66">
        <w:rPr>
          <w:rFonts w:cstheme="minorHAnsi"/>
          <w:b/>
          <w:bCs/>
          <w:sz w:val="28"/>
          <w:szCs w:val="28"/>
        </w:rPr>
        <w:t>1</w:t>
      </w:r>
      <w:r w:rsidRPr="003326CF">
        <w:rPr>
          <w:rFonts w:cstheme="minorHAnsi"/>
          <w:b/>
          <w:bCs/>
          <w:sz w:val="28"/>
          <w:szCs w:val="28"/>
        </w:rPr>
        <w:t xml:space="preserve"> Årsmöte, ärenden</w:t>
      </w:r>
    </w:p>
    <w:p w14:paraId="34F9D519" w14:textId="0721BE5C" w:rsidR="00B404E7" w:rsidRPr="00B404E7" w:rsidRDefault="00B404E7" w:rsidP="00B404E7">
      <w:pPr>
        <w:pStyle w:val="Ingetavstnd"/>
        <w:rPr>
          <w:rFonts w:cstheme="minorHAnsi"/>
        </w:rPr>
      </w:pPr>
      <w:r w:rsidRPr="00B404E7">
        <w:rPr>
          <w:rFonts w:cstheme="minorHAnsi"/>
        </w:rPr>
        <w:t>Vid föreningens ordinarie årsmöte ska minst följande ärenden förekomma:</w:t>
      </w:r>
    </w:p>
    <w:p w14:paraId="6F70F101" w14:textId="62FBB57F" w:rsidR="00B404E7" w:rsidRPr="00B404E7" w:rsidRDefault="00B404E7" w:rsidP="00701D26">
      <w:pPr>
        <w:pStyle w:val="Ingetavstnd"/>
        <w:numPr>
          <w:ilvl w:val="0"/>
          <w:numId w:val="31"/>
        </w:numPr>
        <w:rPr>
          <w:rFonts w:cstheme="minorHAnsi"/>
        </w:rPr>
      </w:pPr>
      <w:r w:rsidRPr="00B404E7">
        <w:rPr>
          <w:rFonts w:cstheme="minorHAnsi"/>
        </w:rPr>
        <w:t>Mötets öppnande</w:t>
      </w:r>
    </w:p>
    <w:p w14:paraId="5ADA93CB" w14:textId="6D6EC2E5" w:rsidR="00B404E7" w:rsidRPr="00B404E7" w:rsidRDefault="00B404E7" w:rsidP="00701D26">
      <w:pPr>
        <w:pStyle w:val="Ingetavstnd"/>
        <w:numPr>
          <w:ilvl w:val="0"/>
          <w:numId w:val="31"/>
        </w:numPr>
        <w:rPr>
          <w:rFonts w:cstheme="minorHAnsi"/>
        </w:rPr>
      </w:pPr>
      <w:r w:rsidRPr="00B404E7">
        <w:rPr>
          <w:rFonts w:cstheme="minorHAnsi"/>
        </w:rPr>
        <w:t>Upprättande och justering av röstlängd.</w:t>
      </w:r>
    </w:p>
    <w:p w14:paraId="0E64CA43" w14:textId="4D37AB66" w:rsidR="00B404E7" w:rsidRPr="00B404E7" w:rsidRDefault="00B404E7" w:rsidP="00701D26">
      <w:pPr>
        <w:pStyle w:val="Ingetavstnd"/>
        <w:numPr>
          <w:ilvl w:val="0"/>
          <w:numId w:val="31"/>
        </w:numPr>
        <w:rPr>
          <w:rFonts w:cstheme="minorHAnsi"/>
        </w:rPr>
      </w:pPr>
      <w:r w:rsidRPr="00B404E7">
        <w:rPr>
          <w:rFonts w:cstheme="minorHAnsi"/>
        </w:rPr>
        <w:t>Val av ordförande för mötet.</w:t>
      </w:r>
    </w:p>
    <w:p w14:paraId="4BB014F3" w14:textId="6BB74A95" w:rsidR="00B404E7" w:rsidRPr="00B404E7" w:rsidRDefault="00B404E7" w:rsidP="00701D26">
      <w:pPr>
        <w:pStyle w:val="Ingetavstnd"/>
        <w:numPr>
          <w:ilvl w:val="0"/>
          <w:numId w:val="31"/>
        </w:numPr>
        <w:rPr>
          <w:rFonts w:cstheme="minorHAnsi"/>
        </w:rPr>
      </w:pPr>
      <w:r w:rsidRPr="00B404E7">
        <w:rPr>
          <w:rFonts w:cstheme="minorHAnsi"/>
        </w:rPr>
        <w:t>Val av sekreterare för mötet.</w:t>
      </w:r>
    </w:p>
    <w:p w14:paraId="3D20995A" w14:textId="71B530DC" w:rsidR="00B404E7" w:rsidRPr="00B404E7" w:rsidRDefault="00B404E7" w:rsidP="00701D26">
      <w:pPr>
        <w:pStyle w:val="Ingetavstnd"/>
        <w:numPr>
          <w:ilvl w:val="0"/>
          <w:numId w:val="31"/>
        </w:numPr>
        <w:rPr>
          <w:rFonts w:cstheme="minorHAnsi"/>
        </w:rPr>
      </w:pPr>
      <w:r w:rsidRPr="00B404E7">
        <w:rPr>
          <w:rFonts w:cstheme="minorHAnsi"/>
        </w:rPr>
        <w:t>Val av två personer att jämte mötets ordförande justera dagens protokoll.</w:t>
      </w:r>
    </w:p>
    <w:p w14:paraId="26A7DAD4" w14:textId="4F205624" w:rsidR="00B404E7" w:rsidRPr="00B404E7" w:rsidRDefault="00B404E7" w:rsidP="00701D26">
      <w:pPr>
        <w:pStyle w:val="Ingetavstnd"/>
        <w:numPr>
          <w:ilvl w:val="0"/>
          <w:numId w:val="31"/>
        </w:numPr>
        <w:rPr>
          <w:rFonts w:cstheme="minorHAnsi"/>
        </w:rPr>
      </w:pPr>
      <w:r w:rsidRPr="00B404E7">
        <w:rPr>
          <w:rFonts w:cstheme="minorHAnsi"/>
        </w:rPr>
        <w:t>Val av två rösträknare vid mötet.</w:t>
      </w:r>
    </w:p>
    <w:p w14:paraId="1082B549" w14:textId="26958469" w:rsidR="00B404E7" w:rsidRPr="00B404E7" w:rsidRDefault="00B404E7" w:rsidP="00701D26">
      <w:pPr>
        <w:pStyle w:val="Ingetavstnd"/>
        <w:numPr>
          <w:ilvl w:val="0"/>
          <w:numId w:val="31"/>
        </w:numPr>
        <w:rPr>
          <w:rFonts w:cstheme="minorHAnsi"/>
        </w:rPr>
      </w:pPr>
      <w:r w:rsidRPr="00B404E7">
        <w:rPr>
          <w:rFonts w:cstheme="minorHAnsi"/>
        </w:rPr>
        <w:t>Godkännande av dagordning.</w:t>
      </w:r>
    </w:p>
    <w:p w14:paraId="017162D4" w14:textId="5105881C" w:rsidR="00B404E7" w:rsidRPr="00B404E7" w:rsidRDefault="00B404E7" w:rsidP="00701D26">
      <w:pPr>
        <w:pStyle w:val="Ingetavstnd"/>
        <w:numPr>
          <w:ilvl w:val="0"/>
          <w:numId w:val="31"/>
        </w:numPr>
        <w:rPr>
          <w:rFonts w:cstheme="minorHAnsi"/>
        </w:rPr>
      </w:pPr>
      <w:r w:rsidRPr="00B404E7">
        <w:rPr>
          <w:rFonts w:cstheme="minorHAnsi"/>
        </w:rPr>
        <w:t>Beslut om huruvida mötet blivit i behörig ordning utlyst.</w:t>
      </w:r>
    </w:p>
    <w:p w14:paraId="75E9000E" w14:textId="5C437D73" w:rsidR="00B404E7" w:rsidRPr="00B404E7" w:rsidRDefault="00B404E7" w:rsidP="00701D26">
      <w:pPr>
        <w:pStyle w:val="Ingetavstnd"/>
        <w:numPr>
          <w:ilvl w:val="0"/>
          <w:numId w:val="31"/>
        </w:numPr>
        <w:rPr>
          <w:rFonts w:cstheme="minorHAnsi"/>
        </w:rPr>
      </w:pPr>
      <w:r w:rsidRPr="00B404E7">
        <w:rPr>
          <w:rFonts w:cstheme="minorHAnsi"/>
        </w:rPr>
        <w:t>Verksamhetsberättelse för föregående kalenderår.</w:t>
      </w:r>
    </w:p>
    <w:p w14:paraId="06B41D44" w14:textId="24309878" w:rsidR="00B404E7" w:rsidRPr="00B404E7" w:rsidRDefault="00B404E7" w:rsidP="00701D26">
      <w:pPr>
        <w:pStyle w:val="Ingetavstnd"/>
        <w:numPr>
          <w:ilvl w:val="0"/>
          <w:numId w:val="31"/>
        </w:numPr>
        <w:rPr>
          <w:rFonts w:cstheme="minorHAnsi"/>
        </w:rPr>
      </w:pPr>
      <w:r w:rsidRPr="00B404E7">
        <w:rPr>
          <w:rFonts w:cstheme="minorHAnsi"/>
        </w:rPr>
        <w:t>Ekonomisk årsredovisning för föregående kalenderår.</w:t>
      </w:r>
    </w:p>
    <w:p w14:paraId="46D3623D" w14:textId="7755F873" w:rsidR="00B404E7" w:rsidRPr="00B404E7" w:rsidRDefault="00B404E7" w:rsidP="00701D26">
      <w:pPr>
        <w:pStyle w:val="Ingetavstnd"/>
        <w:numPr>
          <w:ilvl w:val="0"/>
          <w:numId w:val="31"/>
        </w:numPr>
        <w:rPr>
          <w:rFonts w:cstheme="minorHAnsi"/>
        </w:rPr>
      </w:pPr>
      <w:r w:rsidRPr="00B404E7">
        <w:rPr>
          <w:rFonts w:cstheme="minorHAnsi"/>
        </w:rPr>
        <w:t>Revisionsberättelse och beslut om ansvarsfrihet för styrelsen.</w:t>
      </w:r>
    </w:p>
    <w:p w14:paraId="366CA244" w14:textId="38295135" w:rsidR="00B404E7" w:rsidRPr="00B404E7" w:rsidRDefault="00B404E7" w:rsidP="00701D26">
      <w:pPr>
        <w:pStyle w:val="Ingetavstnd"/>
        <w:numPr>
          <w:ilvl w:val="0"/>
          <w:numId w:val="31"/>
        </w:numPr>
        <w:rPr>
          <w:rFonts w:cstheme="minorHAnsi"/>
        </w:rPr>
      </w:pPr>
      <w:r w:rsidRPr="00B404E7">
        <w:rPr>
          <w:rFonts w:cstheme="minorHAnsi"/>
        </w:rPr>
        <w:t>Behandling av eventuella motioner med styrelsens motionssvar.</w:t>
      </w:r>
    </w:p>
    <w:p w14:paraId="0099D7F5" w14:textId="241D3ACB" w:rsidR="00B404E7" w:rsidRPr="00B404E7" w:rsidRDefault="00B404E7" w:rsidP="00701D26">
      <w:pPr>
        <w:pStyle w:val="Ingetavstnd"/>
        <w:numPr>
          <w:ilvl w:val="0"/>
          <w:numId w:val="31"/>
        </w:numPr>
        <w:rPr>
          <w:rFonts w:cstheme="minorHAnsi"/>
        </w:rPr>
      </w:pPr>
      <w:r w:rsidRPr="00B404E7">
        <w:rPr>
          <w:rFonts w:cstheme="minorHAnsi"/>
        </w:rPr>
        <w:t>Behandling av förslag till verksamhetsplan.</w:t>
      </w:r>
    </w:p>
    <w:p w14:paraId="28FE8FE5" w14:textId="10653DBD" w:rsidR="00B404E7" w:rsidRPr="00B404E7" w:rsidRDefault="00B404E7" w:rsidP="00701D26">
      <w:pPr>
        <w:pStyle w:val="Ingetavstnd"/>
        <w:numPr>
          <w:ilvl w:val="0"/>
          <w:numId w:val="31"/>
        </w:numPr>
        <w:rPr>
          <w:rFonts w:cstheme="minorHAnsi"/>
        </w:rPr>
      </w:pPr>
      <w:r w:rsidRPr="00B404E7">
        <w:rPr>
          <w:rFonts w:cstheme="minorHAnsi"/>
        </w:rPr>
        <w:t>Beslut om budget för det nya verksamhetsåret.</w:t>
      </w:r>
    </w:p>
    <w:p w14:paraId="48E31F61" w14:textId="16FE33C9" w:rsidR="00B404E7" w:rsidRPr="00B404E7" w:rsidRDefault="00B404E7" w:rsidP="00701D26">
      <w:pPr>
        <w:pStyle w:val="Ingetavstnd"/>
        <w:numPr>
          <w:ilvl w:val="0"/>
          <w:numId w:val="31"/>
        </w:numPr>
        <w:rPr>
          <w:rFonts w:cstheme="minorHAnsi"/>
        </w:rPr>
      </w:pPr>
      <w:r w:rsidRPr="00B404E7">
        <w:rPr>
          <w:rFonts w:cstheme="minorHAnsi"/>
        </w:rPr>
        <w:t>Beslut om antalet ledamöter och suppleanter i styrelsen för det nya verksamhetsåret.</w:t>
      </w:r>
    </w:p>
    <w:p w14:paraId="4C37B3C0" w14:textId="31155B5F" w:rsidR="00B404E7" w:rsidRPr="00B404E7" w:rsidRDefault="00B404E7" w:rsidP="00701D26">
      <w:pPr>
        <w:pStyle w:val="Ingetavstnd"/>
        <w:numPr>
          <w:ilvl w:val="0"/>
          <w:numId w:val="31"/>
        </w:numPr>
        <w:rPr>
          <w:rFonts w:cstheme="minorHAnsi"/>
        </w:rPr>
      </w:pPr>
      <w:r w:rsidRPr="00B404E7">
        <w:rPr>
          <w:rFonts w:cstheme="minorHAnsi"/>
        </w:rPr>
        <w:t>Val av:</w:t>
      </w:r>
    </w:p>
    <w:p w14:paraId="0FF7B74D" w14:textId="1B5F0B94" w:rsidR="00B404E7" w:rsidRPr="00B404E7" w:rsidRDefault="00B404E7" w:rsidP="002E49C0">
      <w:pPr>
        <w:pStyle w:val="Ingetavstnd"/>
        <w:numPr>
          <w:ilvl w:val="0"/>
          <w:numId w:val="30"/>
        </w:numPr>
        <w:rPr>
          <w:rFonts w:cstheme="minorHAnsi"/>
        </w:rPr>
      </w:pPr>
      <w:r w:rsidRPr="00B404E7">
        <w:rPr>
          <w:rFonts w:cstheme="minorHAnsi"/>
        </w:rPr>
        <w:t>ordförande, vanligen för ett år.</w:t>
      </w:r>
    </w:p>
    <w:p w14:paraId="6D5B2D4C" w14:textId="77777777" w:rsidR="00AF4CB4" w:rsidRDefault="00B404E7" w:rsidP="002E49C0">
      <w:pPr>
        <w:pStyle w:val="Ingetavstnd"/>
        <w:numPr>
          <w:ilvl w:val="0"/>
          <w:numId w:val="30"/>
        </w:numPr>
        <w:rPr>
          <w:rFonts w:cstheme="minorHAnsi"/>
        </w:rPr>
      </w:pPr>
      <w:r w:rsidRPr="00B404E7">
        <w:rPr>
          <w:rFonts w:cstheme="minorHAnsi"/>
        </w:rPr>
        <w:t xml:space="preserve">övriga ledamöter i styrelsen, vanligen för två år. </w:t>
      </w:r>
    </w:p>
    <w:p w14:paraId="2D3FC3B0" w14:textId="42CF637F" w:rsidR="00B404E7" w:rsidRPr="00B404E7" w:rsidRDefault="00B404E7" w:rsidP="002E49C0">
      <w:pPr>
        <w:pStyle w:val="Ingetavstnd"/>
        <w:numPr>
          <w:ilvl w:val="0"/>
          <w:numId w:val="30"/>
        </w:numPr>
        <w:rPr>
          <w:rFonts w:cstheme="minorHAnsi"/>
        </w:rPr>
      </w:pPr>
      <w:r w:rsidRPr="00B404E7">
        <w:rPr>
          <w:rFonts w:cstheme="minorHAnsi"/>
        </w:rPr>
        <w:t>suppleanter i styrelsen, vanligen för ett år.</w:t>
      </w:r>
    </w:p>
    <w:p w14:paraId="0243120E" w14:textId="03A40827" w:rsidR="00B404E7" w:rsidRPr="00B404E7" w:rsidRDefault="00B404E7" w:rsidP="002E49C0">
      <w:pPr>
        <w:pStyle w:val="Ingetavstnd"/>
        <w:numPr>
          <w:ilvl w:val="0"/>
          <w:numId w:val="30"/>
        </w:numPr>
        <w:rPr>
          <w:rFonts w:cstheme="minorHAnsi"/>
        </w:rPr>
      </w:pPr>
      <w:r w:rsidRPr="00B404E7">
        <w:rPr>
          <w:rFonts w:cstheme="minorHAnsi"/>
        </w:rPr>
        <w:t>minst en revisor för ett år.</w:t>
      </w:r>
    </w:p>
    <w:p w14:paraId="621851C4" w14:textId="46D9809B" w:rsidR="00B404E7" w:rsidRPr="00B404E7" w:rsidRDefault="00B404E7" w:rsidP="002E49C0">
      <w:pPr>
        <w:pStyle w:val="Ingetavstnd"/>
        <w:numPr>
          <w:ilvl w:val="0"/>
          <w:numId w:val="30"/>
        </w:numPr>
        <w:rPr>
          <w:rFonts w:cstheme="minorHAnsi"/>
        </w:rPr>
      </w:pPr>
      <w:r w:rsidRPr="00B404E7">
        <w:rPr>
          <w:rFonts w:cstheme="minorHAnsi"/>
        </w:rPr>
        <w:t>minst en revisorssuppleant för ett år.</w:t>
      </w:r>
    </w:p>
    <w:p w14:paraId="5A05AC43" w14:textId="2CBD15A4" w:rsidR="00B404E7" w:rsidRPr="00B404E7" w:rsidRDefault="002E49C0" w:rsidP="002E49C0">
      <w:pPr>
        <w:pStyle w:val="Ingetavstnd"/>
        <w:numPr>
          <w:ilvl w:val="0"/>
          <w:numId w:val="30"/>
        </w:numPr>
        <w:rPr>
          <w:rFonts w:cstheme="minorHAnsi"/>
        </w:rPr>
      </w:pPr>
      <w:r>
        <w:rPr>
          <w:rFonts w:cstheme="minorHAnsi"/>
        </w:rPr>
        <w:t>v</w:t>
      </w:r>
      <w:r w:rsidR="00B404E7" w:rsidRPr="00B404E7">
        <w:rPr>
          <w:rFonts w:cstheme="minorHAnsi"/>
        </w:rPr>
        <w:t>al av ombud och ersättare till ombudsmöte i regionförbund.</w:t>
      </w:r>
    </w:p>
    <w:p w14:paraId="26AE71F0" w14:textId="07A1B983" w:rsidR="00B404E7" w:rsidRPr="00B404E7" w:rsidRDefault="00B404E7" w:rsidP="002E49C0">
      <w:pPr>
        <w:pStyle w:val="Ingetavstnd"/>
        <w:numPr>
          <w:ilvl w:val="0"/>
          <w:numId w:val="30"/>
        </w:numPr>
        <w:rPr>
          <w:rFonts w:cstheme="minorHAnsi"/>
        </w:rPr>
      </w:pPr>
      <w:r w:rsidRPr="00B404E7">
        <w:rPr>
          <w:rFonts w:cstheme="minorHAnsi"/>
        </w:rPr>
        <w:t xml:space="preserve">ombud och ersättare till Neuroförbundets </w:t>
      </w:r>
      <w:proofErr w:type="gramStart"/>
      <w:r w:rsidRPr="00B404E7">
        <w:rPr>
          <w:rFonts w:cstheme="minorHAnsi"/>
        </w:rPr>
        <w:t>förbundskongress året</w:t>
      </w:r>
      <w:proofErr w:type="gramEnd"/>
      <w:r w:rsidRPr="00B404E7">
        <w:rPr>
          <w:rFonts w:cstheme="minorHAnsi"/>
        </w:rPr>
        <w:t xml:space="preserve"> då det är kongress.</w:t>
      </w:r>
    </w:p>
    <w:p w14:paraId="0D55D7BC" w14:textId="625698E6" w:rsidR="00B404E7" w:rsidRPr="00B404E7" w:rsidRDefault="00B404E7" w:rsidP="002E49C0">
      <w:pPr>
        <w:pStyle w:val="Ingetavstnd"/>
        <w:numPr>
          <w:ilvl w:val="0"/>
          <w:numId w:val="30"/>
        </w:numPr>
        <w:rPr>
          <w:rFonts w:cstheme="minorHAnsi"/>
        </w:rPr>
      </w:pPr>
      <w:r w:rsidRPr="00B404E7">
        <w:rPr>
          <w:rFonts w:cstheme="minorHAnsi"/>
        </w:rPr>
        <w:t>valberedning för att förbereda valen till nästa årsmöte.</w:t>
      </w:r>
    </w:p>
    <w:p w14:paraId="31420F14" w14:textId="4F41332C" w:rsidR="00B404E7" w:rsidRPr="00E85A75" w:rsidRDefault="00B404E7" w:rsidP="00B404E7">
      <w:pPr>
        <w:pStyle w:val="Ingetavstnd"/>
        <w:rPr>
          <w:rFonts w:cstheme="minorHAnsi"/>
          <w:b/>
          <w:bCs/>
          <w:sz w:val="28"/>
          <w:szCs w:val="28"/>
        </w:rPr>
      </w:pPr>
      <w:r w:rsidRPr="00E85A75">
        <w:rPr>
          <w:rFonts w:cstheme="minorHAnsi"/>
          <w:b/>
          <w:bCs/>
          <w:sz w:val="28"/>
          <w:szCs w:val="28"/>
        </w:rPr>
        <w:lastRenderedPageBreak/>
        <w:t>§ 1</w:t>
      </w:r>
      <w:r w:rsidR="00BF3ED3">
        <w:rPr>
          <w:rFonts w:cstheme="minorHAnsi"/>
          <w:b/>
          <w:bCs/>
          <w:sz w:val="28"/>
          <w:szCs w:val="28"/>
        </w:rPr>
        <w:t>2</w:t>
      </w:r>
      <w:r w:rsidRPr="00E85A75">
        <w:rPr>
          <w:rFonts w:cstheme="minorHAnsi"/>
          <w:b/>
          <w:bCs/>
          <w:sz w:val="28"/>
          <w:szCs w:val="28"/>
        </w:rPr>
        <w:t xml:space="preserve"> Årsmöte, rösträtt och beslut</w:t>
      </w:r>
    </w:p>
    <w:p w14:paraId="4E494C8E" w14:textId="77777777" w:rsidR="00B404E7" w:rsidRPr="00B404E7" w:rsidRDefault="00B404E7" w:rsidP="00B404E7">
      <w:pPr>
        <w:pStyle w:val="Ingetavstnd"/>
        <w:rPr>
          <w:rFonts w:cstheme="minorHAnsi"/>
        </w:rPr>
      </w:pPr>
      <w:r w:rsidRPr="00B404E7">
        <w:rPr>
          <w:rFonts w:cstheme="minorHAnsi"/>
        </w:rPr>
        <w:t>För utövande av rösträtt och fattande av beslut vid årsmöte gäller att:</w:t>
      </w:r>
    </w:p>
    <w:p w14:paraId="6D0AB8B4" w14:textId="2D8C3992" w:rsidR="00B404E7" w:rsidRPr="00B404E7" w:rsidRDefault="00B404E7" w:rsidP="00857B97">
      <w:pPr>
        <w:pStyle w:val="Ingetavstnd"/>
        <w:numPr>
          <w:ilvl w:val="0"/>
          <w:numId w:val="32"/>
        </w:numPr>
        <w:rPr>
          <w:rFonts w:cstheme="minorHAnsi"/>
        </w:rPr>
      </w:pPr>
      <w:r w:rsidRPr="00B404E7">
        <w:rPr>
          <w:rFonts w:cstheme="minorHAnsi"/>
        </w:rPr>
        <w:t>årsmötet är beslutsmässigt med det antal medlemmar som infunnit sig.</w:t>
      </w:r>
    </w:p>
    <w:p w14:paraId="4F5CB86B" w14:textId="5AE88AFF" w:rsidR="00B404E7" w:rsidRPr="00B404E7" w:rsidRDefault="00B404E7" w:rsidP="00857B97">
      <w:pPr>
        <w:pStyle w:val="Ingetavstnd"/>
        <w:numPr>
          <w:ilvl w:val="0"/>
          <w:numId w:val="32"/>
        </w:numPr>
        <w:rPr>
          <w:rFonts w:cstheme="minorHAnsi"/>
        </w:rPr>
      </w:pPr>
      <w:r w:rsidRPr="00B404E7">
        <w:rPr>
          <w:rFonts w:cstheme="minorHAnsi"/>
        </w:rPr>
        <w:t>varje röstberättigad medlem äger en röst.</w:t>
      </w:r>
    </w:p>
    <w:p w14:paraId="331BB16C" w14:textId="31C3ABBA" w:rsidR="00B404E7" w:rsidRPr="00B404E7" w:rsidRDefault="00B404E7" w:rsidP="00857B97">
      <w:pPr>
        <w:pStyle w:val="Ingetavstnd"/>
        <w:numPr>
          <w:ilvl w:val="0"/>
          <w:numId w:val="32"/>
        </w:numPr>
        <w:rPr>
          <w:rFonts w:cstheme="minorHAnsi"/>
        </w:rPr>
      </w:pPr>
      <w:r w:rsidRPr="00B404E7">
        <w:rPr>
          <w:rFonts w:cstheme="minorHAnsi"/>
        </w:rPr>
        <w:t>styrelseledamot äger endast en röst men är inte röstberättigad vid beslut om</w:t>
      </w:r>
    </w:p>
    <w:p w14:paraId="487239D3" w14:textId="77777777" w:rsidR="00B404E7" w:rsidRPr="00B404E7" w:rsidRDefault="00B404E7" w:rsidP="00186041">
      <w:pPr>
        <w:pStyle w:val="Ingetavstnd"/>
        <w:ind w:left="720"/>
        <w:rPr>
          <w:rFonts w:cstheme="minorHAnsi"/>
        </w:rPr>
      </w:pPr>
      <w:r w:rsidRPr="00B404E7">
        <w:rPr>
          <w:rFonts w:cstheme="minorHAnsi"/>
        </w:rPr>
        <w:t>ansvarsfrihet och vid val av revisorer.</w:t>
      </w:r>
    </w:p>
    <w:p w14:paraId="61213954" w14:textId="58FF2111" w:rsidR="00B404E7" w:rsidRPr="00B404E7" w:rsidRDefault="00B404E7" w:rsidP="00857B97">
      <w:pPr>
        <w:pStyle w:val="Ingetavstnd"/>
        <w:numPr>
          <w:ilvl w:val="0"/>
          <w:numId w:val="32"/>
        </w:numPr>
        <w:rPr>
          <w:rFonts w:cstheme="minorHAnsi"/>
        </w:rPr>
      </w:pPr>
      <w:r w:rsidRPr="00B404E7">
        <w:rPr>
          <w:rFonts w:cstheme="minorHAnsi"/>
        </w:rPr>
        <w:t xml:space="preserve">rösträtt får </w:t>
      </w:r>
      <w:r w:rsidR="00186041">
        <w:rPr>
          <w:rFonts w:cstheme="minorHAnsi"/>
        </w:rPr>
        <w:t xml:space="preserve">inte </w:t>
      </w:r>
      <w:r w:rsidRPr="00B404E7">
        <w:rPr>
          <w:rFonts w:cstheme="minorHAnsi"/>
        </w:rPr>
        <w:t>utövas med stöd av fullmakt.</w:t>
      </w:r>
    </w:p>
    <w:p w14:paraId="52A13803" w14:textId="0A89516B" w:rsidR="00B404E7" w:rsidRPr="00B404E7" w:rsidRDefault="00B404E7" w:rsidP="00857B97">
      <w:pPr>
        <w:pStyle w:val="Ingetavstnd"/>
        <w:numPr>
          <w:ilvl w:val="0"/>
          <w:numId w:val="32"/>
        </w:numPr>
        <w:rPr>
          <w:rFonts w:cstheme="minorHAnsi"/>
        </w:rPr>
      </w:pPr>
      <w:r w:rsidRPr="00B404E7">
        <w:rPr>
          <w:rFonts w:cstheme="minorHAnsi"/>
        </w:rPr>
        <w:t>yrkande om bordläggning av viss fråga ska bifallas, om så begärs av minst en tredjedel av de röstberättigade, dock inte i fråga om val och inte mer än en gång i samma ärende, då beslut ska fattas med enkel majoritet.</w:t>
      </w:r>
    </w:p>
    <w:p w14:paraId="0DEEA588" w14:textId="7282366F" w:rsidR="00B404E7" w:rsidRPr="00B404E7" w:rsidRDefault="00B404E7" w:rsidP="00857B97">
      <w:pPr>
        <w:pStyle w:val="Ingetavstnd"/>
        <w:numPr>
          <w:ilvl w:val="0"/>
          <w:numId w:val="32"/>
        </w:numPr>
        <w:rPr>
          <w:rFonts w:cstheme="minorHAnsi"/>
        </w:rPr>
      </w:pPr>
      <w:r w:rsidRPr="00B404E7">
        <w:rPr>
          <w:rFonts w:cstheme="minorHAnsi"/>
        </w:rPr>
        <w:t>vid lika röstetal avgörs alla frågor samt val genom lottning.</w:t>
      </w:r>
    </w:p>
    <w:p w14:paraId="17510F1A" w14:textId="28390144" w:rsidR="00B404E7" w:rsidRPr="00B404E7" w:rsidRDefault="00B404E7" w:rsidP="00857B97">
      <w:pPr>
        <w:pStyle w:val="Ingetavstnd"/>
        <w:numPr>
          <w:ilvl w:val="0"/>
          <w:numId w:val="32"/>
        </w:numPr>
        <w:rPr>
          <w:rFonts w:cstheme="minorHAnsi"/>
        </w:rPr>
      </w:pPr>
      <w:r w:rsidRPr="00B404E7">
        <w:rPr>
          <w:rFonts w:cstheme="minorHAnsi"/>
        </w:rPr>
        <w:t>begärd omröstning (votering) ska ske öppet, utom vid val, där sluten</w:t>
      </w:r>
    </w:p>
    <w:p w14:paraId="1BBD10DE" w14:textId="77777777" w:rsidR="00B404E7" w:rsidRPr="00B404E7" w:rsidRDefault="00B404E7" w:rsidP="008F26D0">
      <w:pPr>
        <w:pStyle w:val="Ingetavstnd"/>
        <w:ind w:left="720"/>
        <w:rPr>
          <w:rFonts w:cstheme="minorHAnsi"/>
        </w:rPr>
      </w:pPr>
      <w:r w:rsidRPr="00B404E7">
        <w:rPr>
          <w:rFonts w:cstheme="minorHAnsi"/>
        </w:rPr>
        <w:t>omröstning ska äga rum om någon röstberättigad så begär.</w:t>
      </w:r>
    </w:p>
    <w:p w14:paraId="3F3CE5DF" w14:textId="40D49457" w:rsidR="00B404E7" w:rsidRPr="00B404E7" w:rsidRDefault="00B404E7" w:rsidP="00857B97">
      <w:pPr>
        <w:pStyle w:val="Ingetavstnd"/>
        <w:numPr>
          <w:ilvl w:val="0"/>
          <w:numId w:val="32"/>
        </w:numPr>
        <w:rPr>
          <w:rFonts w:cstheme="minorHAnsi"/>
        </w:rPr>
      </w:pPr>
      <w:r w:rsidRPr="00B404E7">
        <w:rPr>
          <w:rFonts w:cstheme="minorHAnsi"/>
        </w:rPr>
        <w:t>vid sluten omröstning godkänns endast sådana röstsedlar som upptar namn på i propositionen (</w:t>
      </w:r>
      <w:r w:rsidR="008F26D0">
        <w:rPr>
          <w:rFonts w:cstheme="minorHAnsi"/>
        </w:rPr>
        <w:t>v</w:t>
      </w:r>
      <w:r w:rsidRPr="00B404E7">
        <w:rPr>
          <w:rFonts w:cstheme="minorHAnsi"/>
        </w:rPr>
        <w:t>alberedningens förslag) nämnda kandidater, samt nominerade i enlighet med nomineringsförfarandet och till aktuella antalet platser.</w:t>
      </w:r>
    </w:p>
    <w:p w14:paraId="1E4B71F5" w14:textId="3D9C4084" w:rsidR="00B404E7" w:rsidRPr="00B404E7" w:rsidRDefault="00B404E7" w:rsidP="00857B97">
      <w:pPr>
        <w:pStyle w:val="Ingetavstnd"/>
        <w:numPr>
          <w:ilvl w:val="0"/>
          <w:numId w:val="32"/>
        </w:numPr>
        <w:rPr>
          <w:rFonts w:cstheme="minorHAnsi"/>
        </w:rPr>
      </w:pPr>
      <w:r w:rsidRPr="00B404E7">
        <w:rPr>
          <w:rFonts w:cstheme="minorHAnsi"/>
        </w:rPr>
        <w:t>beslut om ändring av dessa stadgar fattas i den ordning som föreskrivs i § 1</w:t>
      </w:r>
      <w:r w:rsidR="00360C66">
        <w:rPr>
          <w:rFonts w:cstheme="minorHAnsi"/>
        </w:rPr>
        <w:t>8</w:t>
      </w:r>
      <w:r w:rsidRPr="00B404E7">
        <w:rPr>
          <w:rFonts w:cstheme="minorHAnsi"/>
        </w:rPr>
        <w:t>.</w:t>
      </w:r>
    </w:p>
    <w:p w14:paraId="4F5F8497" w14:textId="6A647A60" w:rsidR="00B404E7" w:rsidRPr="00B404E7" w:rsidRDefault="00B404E7" w:rsidP="00857B97">
      <w:pPr>
        <w:pStyle w:val="Ingetavstnd"/>
        <w:numPr>
          <w:ilvl w:val="0"/>
          <w:numId w:val="32"/>
        </w:numPr>
        <w:rPr>
          <w:rFonts w:cstheme="minorHAnsi"/>
        </w:rPr>
      </w:pPr>
      <w:r w:rsidRPr="00B404E7">
        <w:rPr>
          <w:rFonts w:cstheme="minorHAnsi"/>
        </w:rPr>
        <w:t>Enbart de förslag (motion) som skickats in i tid samt förslag från styrelsen som</w:t>
      </w:r>
    </w:p>
    <w:p w14:paraId="1E6E84BA" w14:textId="77777777" w:rsidR="00B404E7" w:rsidRPr="00B404E7" w:rsidRDefault="00B404E7" w:rsidP="00BA5640">
      <w:pPr>
        <w:pStyle w:val="Ingetavstnd"/>
        <w:ind w:left="720"/>
        <w:rPr>
          <w:rFonts w:cstheme="minorHAnsi"/>
        </w:rPr>
      </w:pPr>
      <w:r w:rsidRPr="00B404E7">
        <w:rPr>
          <w:rFonts w:cstheme="minorHAnsi"/>
        </w:rPr>
        <w:t>finns med i handlingarna behandlas på årsmötet.</w:t>
      </w:r>
    </w:p>
    <w:p w14:paraId="10E68E51" w14:textId="6BFA758B" w:rsidR="00B404E7" w:rsidRPr="00B404E7" w:rsidRDefault="00B404E7" w:rsidP="00857B97">
      <w:pPr>
        <w:pStyle w:val="Ingetavstnd"/>
        <w:numPr>
          <w:ilvl w:val="0"/>
          <w:numId w:val="32"/>
        </w:numPr>
        <w:rPr>
          <w:rFonts w:cstheme="minorHAnsi"/>
        </w:rPr>
      </w:pPr>
      <w:r w:rsidRPr="00B404E7">
        <w:rPr>
          <w:rFonts w:cstheme="minorHAnsi"/>
        </w:rPr>
        <w:t>Om en fråga inkommer på annat sätt än beskrivet i föregående attsats är det</w:t>
      </w:r>
    </w:p>
    <w:p w14:paraId="77EE7C7C" w14:textId="77777777" w:rsidR="00B404E7" w:rsidRPr="00B404E7" w:rsidRDefault="00B404E7" w:rsidP="00BA5640">
      <w:pPr>
        <w:pStyle w:val="Ingetavstnd"/>
        <w:ind w:left="720"/>
        <w:rPr>
          <w:rFonts w:cstheme="minorHAnsi"/>
        </w:rPr>
      </w:pPr>
      <w:r w:rsidRPr="00B404E7">
        <w:rPr>
          <w:rFonts w:cstheme="minorHAnsi"/>
        </w:rPr>
        <w:t>upp till årsmötet genom enhälligt beslut att avgöra om frågan kan behandlas.</w:t>
      </w:r>
    </w:p>
    <w:p w14:paraId="772E5DCA" w14:textId="77777777" w:rsidR="006F4B32" w:rsidRDefault="006F4B32" w:rsidP="00B404E7">
      <w:pPr>
        <w:pStyle w:val="Ingetavstnd"/>
        <w:rPr>
          <w:rFonts w:cstheme="minorHAnsi"/>
        </w:rPr>
      </w:pPr>
    </w:p>
    <w:p w14:paraId="4EAFF6E4" w14:textId="77777777" w:rsidR="00596521" w:rsidRDefault="00596521" w:rsidP="00B404E7">
      <w:pPr>
        <w:pStyle w:val="Ingetavstnd"/>
        <w:rPr>
          <w:rFonts w:cstheme="minorHAnsi"/>
          <w:b/>
          <w:bCs/>
          <w:sz w:val="28"/>
          <w:szCs w:val="28"/>
        </w:rPr>
      </w:pPr>
    </w:p>
    <w:p w14:paraId="313164F1" w14:textId="77777777" w:rsidR="00596521" w:rsidRDefault="00596521" w:rsidP="00B404E7">
      <w:pPr>
        <w:pStyle w:val="Ingetavstnd"/>
        <w:rPr>
          <w:rFonts w:cstheme="minorHAnsi"/>
          <w:b/>
          <w:bCs/>
          <w:sz w:val="28"/>
          <w:szCs w:val="28"/>
        </w:rPr>
      </w:pPr>
    </w:p>
    <w:p w14:paraId="132A90B1" w14:textId="71688862" w:rsidR="00B404E7" w:rsidRPr="00317393" w:rsidRDefault="00B404E7" w:rsidP="00B404E7">
      <w:pPr>
        <w:pStyle w:val="Ingetavstnd"/>
        <w:rPr>
          <w:rFonts w:cstheme="minorHAnsi"/>
          <w:b/>
          <w:bCs/>
          <w:sz w:val="28"/>
          <w:szCs w:val="28"/>
        </w:rPr>
      </w:pPr>
      <w:r w:rsidRPr="00317393">
        <w:rPr>
          <w:rFonts w:cstheme="minorHAnsi"/>
          <w:b/>
          <w:bCs/>
          <w:sz w:val="28"/>
          <w:szCs w:val="28"/>
        </w:rPr>
        <w:t>§1</w:t>
      </w:r>
      <w:r w:rsidR="00BF3ED3">
        <w:rPr>
          <w:rFonts w:cstheme="minorHAnsi"/>
          <w:b/>
          <w:bCs/>
          <w:sz w:val="28"/>
          <w:szCs w:val="28"/>
        </w:rPr>
        <w:t>3</w:t>
      </w:r>
      <w:r w:rsidRPr="00317393">
        <w:rPr>
          <w:rFonts w:cstheme="minorHAnsi"/>
          <w:b/>
          <w:bCs/>
          <w:sz w:val="28"/>
          <w:szCs w:val="28"/>
        </w:rPr>
        <w:t xml:space="preserve"> Valberedning</w:t>
      </w:r>
    </w:p>
    <w:p w14:paraId="62FDA2A7" w14:textId="3FBD6ADD" w:rsidR="00B404E7" w:rsidRPr="00B404E7" w:rsidRDefault="003862F1" w:rsidP="00B404E7">
      <w:pPr>
        <w:pStyle w:val="Ingetavstnd"/>
        <w:rPr>
          <w:rFonts w:cstheme="minorHAnsi"/>
        </w:rPr>
      </w:pPr>
      <w:r>
        <w:rPr>
          <w:rFonts w:cstheme="minorHAnsi"/>
        </w:rPr>
        <w:t>1</w:t>
      </w:r>
      <w:r w:rsidR="00BF3ED3">
        <w:rPr>
          <w:rFonts w:cstheme="minorHAnsi"/>
        </w:rPr>
        <w:t>3</w:t>
      </w:r>
      <w:r>
        <w:rPr>
          <w:rFonts w:cstheme="minorHAnsi"/>
        </w:rPr>
        <w:t xml:space="preserve">.1 </w:t>
      </w:r>
      <w:r w:rsidR="00B404E7" w:rsidRPr="00B404E7">
        <w:rPr>
          <w:rFonts w:cstheme="minorHAnsi"/>
        </w:rPr>
        <w:t>Valberedningen utses av årsmötet.</w:t>
      </w:r>
    </w:p>
    <w:p w14:paraId="3755BE08" w14:textId="77777777" w:rsidR="00B404E7" w:rsidRPr="00B404E7" w:rsidRDefault="00B404E7" w:rsidP="00B404E7">
      <w:pPr>
        <w:pStyle w:val="Ingetavstnd"/>
        <w:rPr>
          <w:rFonts w:cstheme="minorHAnsi"/>
        </w:rPr>
      </w:pPr>
    </w:p>
    <w:p w14:paraId="6F67F8D1" w14:textId="436733A3" w:rsidR="00B404E7" w:rsidRPr="00B404E7" w:rsidRDefault="003862F1" w:rsidP="00B404E7">
      <w:pPr>
        <w:pStyle w:val="Ingetavstnd"/>
        <w:rPr>
          <w:rFonts w:cstheme="minorHAnsi"/>
        </w:rPr>
      </w:pPr>
      <w:r>
        <w:rPr>
          <w:rFonts w:cstheme="minorHAnsi"/>
        </w:rPr>
        <w:t>1</w:t>
      </w:r>
      <w:r w:rsidR="00BF3ED3">
        <w:rPr>
          <w:rFonts w:cstheme="minorHAnsi"/>
        </w:rPr>
        <w:t>3</w:t>
      </w:r>
      <w:r>
        <w:rPr>
          <w:rFonts w:cstheme="minorHAnsi"/>
        </w:rPr>
        <w:t xml:space="preserve">.2 </w:t>
      </w:r>
      <w:r w:rsidR="00B404E7" w:rsidRPr="00B404E7">
        <w:rPr>
          <w:rFonts w:cstheme="minorHAnsi"/>
        </w:rPr>
        <w:t>Valberedningen ska bestå av minst tre ledamöter (varav högst en får sitta i styrelsen). För att bli vald till ledamot i valberedningen krävs medlemskap i Neuroförbundet.</w:t>
      </w:r>
    </w:p>
    <w:p w14:paraId="02C167CF" w14:textId="77777777" w:rsidR="00B404E7" w:rsidRPr="00B404E7" w:rsidRDefault="00B404E7" w:rsidP="00B404E7">
      <w:pPr>
        <w:pStyle w:val="Ingetavstnd"/>
        <w:rPr>
          <w:rFonts w:cstheme="minorHAnsi"/>
        </w:rPr>
      </w:pPr>
    </w:p>
    <w:p w14:paraId="50B829AB" w14:textId="2AD19540" w:rsidR="00B404E7" w:rsidRDefault="003862F1" w:rsidP="00B404E7">
      <w:pPr>
        <w:pStyle w:val="Ingetavstnd"/>
        <w:rPr>
          <w:rFonts w:cstheme="minorHAnsi"/>
        </w:rPr>
      </w:pPr>
      <w:r>
        <w:rPr>
          <w:rFonts w:cstheme="minorHAnsi"/>
        </w:rPr>
        <w:t>1</w:t>
      </w:r>
      <w:r w:rsidR="00BF3ED3">
        <w:rPr>
          <w:rFonts w:cstheme="minorHAnsi"/>
        </w:rPr>
        <w:t>3</w:t>
      </w:r>
      <w:r>
        <w:rPr>
          <w:rFonts w:cstheme="minorHAnsi"/>
        </w:rPr>
        <w:t xml:space="preserve">.3 </w:t>
      </w:r>
      <w:r w:rsidR="00B404E7" w:rsidRPr="00B404E7">
        <w:rPr>
          <w:rFonts w:cstheme="minorHAnsi"/>
        </w:rPr>
        <w:t>Valberedningen ska senast tre veckor före årsmötet föreslå kandidater till de val som enligt §</w:t>
      </w:r>
      <w:r w:rsidR="00360C66">
        <w:rPr>
          <w:rFonts w:cstheme="minorHAnsi"/>
        </w:rPr>
        <w:t>11</w:t>
      </w:r>
      <w:r w:rsidR="00B404E7" w:rsidRPr="00B404E7">
        <w:rPr>
          <w:rFonts w:cstheme="minorHAnsi"/>
        </w:rPr>
        <w:t xml:space="preserve"> punkt 16 ska göras vid nästa årsmöte. Förslaget ska avges till föreningens styrelse.</w:t>
      </w:r>
    </w:p>
    <w:p w14:paraId="40567D91" w14:textId="77777777" w:rsidR="00751F2A" w:rsidRDefault="00751F2A" w:rsidP="00B404E7">
      <w:pPr>
        <w:pStyle w:val="Ingetavstnd"/>
        <w:rPr>
          <w:rFonts w:cstheme="minorHAnsi"/>
        </w:rPr>
      </w:pPr>
    </w:p>
    <w:p w14:paraId="6D81AB94" w14:textId="484213EB" w:rsidR="00F0090D" w:rsidRPr="009C289B" w:rsidRDefault="00751F2A" w:rsidP="00F0090D">
      <w:pPr>
        <w:spacing w:after="0" w:line="240" w:lineRule="auto"/>
      </w:pPr>
      <w:r>
        <w:rPr>
          <w:rFonts w:cstheme="minorHAnsi"/>
        </w:rPr>
        <w:t>1</w:t>
      </w:r>
      <w:r w:rsidR="00BF3ED3">
        <w:rPr>
          <w:rFonts w:cstheme="minorHAnsi"/>
        </w:rPr>
        <w:t>3</w:t>
      </w:r>
      <w:r>
        <w:rPr>
          <w:rFonts w:cstheme="minorHAnsi"/>
        </w:rPr>
        <w:t xml:space="preserve">.4 </w:t>
      </w:r>
      <w:r w:rsidR="00F0090D" w:rsidRPr="009C289B">
        <w:t>Valberedningens arbete regleras i särskild instruktion</w:t>
      </w:r>
    </w:p>
    <w:p w14:paraId="39A2E515" w14:textId="22A04780" w:rsidR="00751F2A" w:rsidRPr="00B404E7" w:rsidRDefault="00751F2A" w:rsidP="00B404E7">
      <w:pPr>
        <w:pStyle w:val="Ingetavstnd"/>
        <w:rPr>
          <w:rFonts w:cstheme="minorHAnsi"/>
        </w:rPr>
      </w:pPr>
    </w:p>
    <w:p w14:paraId="0BE2888B" w14:textId="77777777" w:rsidR="009911D6" w:rsidRDefault="009911D6" w:rsidP="00B404E7">
      <w:pPr>
        <w:pStyle w:val="Ingetavstnd"/>
        <w:rPr>
          <w:rFonts w:cstheme="minorHAnsi"/>
        </w:rPr>
      </w:pPr>
    </w:p>
    <w:p w14:paraId="44236B2D" w14:textId="51A242A3" w:rsidR="00B404E7" w:rsidRPr="00F0090D" w:rsidRDefault="00B404E7" w:rsidP="00B404E7">
      <w:pPr>
        <w:pStyle w:val="Ingetavstnd"/>
        <w:rPr>
          <w:rFonts w:cstheme="minorHAnsi"/>
          <w:b/>
          <w:bCs/>
          <w:sz w:val="28"/>
          <w:szCs w:val="28"/>
        </w:rPr>
      </w:pPr>
      <w:r w:rsidRPr="00F0090D">
        <w:rPr>
          <w:rFonts w:cstheme="minorHAnsi"/>
          <w:b/>
          <w:bCs/>
          <w:sz w:val="28"/>
          <w:szCs w:val="28"/>
        </w:rPr>
        <w:t>§ 1</w:t>
      </w:r>
      <w:r w:rsidR="00BF3ED3">
        <w:rPr>
          <w:rFonts w:cstheme="minorHAnsi"/>
          <w:b/>
          <w:bCs/>
          <w:sz w:val="28"/>
          <w:szCs w:val="28"/>
        </w:rPr>
        <w:t>4</w:t>
      </w:r>
      <w:r w:rsidRPr="00F0090D">
        <w:rPr>
          <w:rFonts w:cstheme="minorHAnsi"/>
          <w:b/>
          <w:bCs/>
          <w:sz w:val="28"/>
          <w:szCs w:val="28"/>
        </w:rPr>
        <w:t xml:space="preserve"> Revision</w:t>
      </w:r>
    </w:p>
    <w:p w14:paraId="1DD376F7" w14:textId="244E84B6" w:rsidR="00B404E7" w:rsidRPr="00B404E7" w:rsidRDefault="00F0090D" w:rsidP="00B404E7">
      <w:pPr>
        <w:pStyle w:val="Ingetavstnd"/>
        <w:rPr>
          <w:rFonts w:cstheme="minorHAnsi"/>
        </w:rPr>
      </w:pPr>
      <w:r>
        <w:rPr>
          <w:rFonts w:cstheme="minorHAnsi"/>
        </w:rPr>
        <w:t>1</w:t>
      </w:r>
      <w:r w:rsidR="00BF3ED3">
        <w:rPr>
          <w:rFonts w:cstheme="minorHAnsi"/>
        </w:rPr>
        <w:t>4</w:t>
      </w:r>
      <w:r>
        <w:rPr>
          <w:rFonts w:cstheme="minorHAnsi"/>
        </w:rPr>
        <w:t xml:space="preserve">.1 </w:t>
      </w:r>
      <w:r w:rsidR="00B404E7" w:rsidRPr="00B404E7">
        <w:rPr>
          <w:rFonts w:cstheme="minorHAnsi"/>
        </w:rPr>
        <w:t xml:space="preserve">Föreningens </w:t>
      </w:r>
      <w:r w:rsidR="00C51D7F" w:rsidRPr="009C289B">
        <w:t>räkenskaper förs per kalenderår</w:t>
      </w:r>
    </w:p>
    <w:p w14:paraId="54879E7F" w14:textId="77777777" w:rsidR="00B404E7" w:rsidRPr="00B404E7" w:rsidRDefault="00B404E7" w:rsidP="00B404E7">
      <w:pPr>
        <w:pStyle w:val="Ingetavstnd"/>
        <w:rPr>
          <w:rFonts w:cstheme="minorHAnsi"/>
        </w:rPr>
      </w:pPr>
    </w:p>
    <w:p w14:paraId="71D853E3" w14:textId="61C357D2" w:rsidR="00B404E7" w:rsidRPr="00B404E7" w:rsidRDefault="00C51D7F" w:rsidP="00B404E7">
      <w:pPr>
        <w:pStyle w:val="Ingetavstnd"/>
        <w:rPr>
          <w:rFonts w:cstheme="minorHAnsi"/>
        </w:rPr>
      </w:pPr>
      <w:r>
        <w:rPr>
          <w:rFonts w:cstheme="minorHAnsi"/>
        </w:rPr>
        <w:t>1</w:t>
      </w:r>
      <w:r w:rsidR="00BF3ED3">
        <w:rPr>
          <w:rFonts w:cstheme="minorHAnsi"/>
        </w:rPr>
        <w:t>4</w:t>
      </w:r>
      <w:r>
        <w:rPr>
          <w:rFonts w:cstheme="minorHAnsi"/>
        </w:rPr>
        <w:t xml:space="preserve">.2 </w:t>
      </w:r>
      <w:r w:rsidR="00B404E7" w:rsidRPr="00B404E7">
        <w:rPr>
          <w:rFonts w:cstheme="minorHAnsi"/>
        </w:rPr>
        <w:t>För granskning av styrelsens förvaltning och föreningens räkenskaper utser årsmötet minst en revisor och minst en revisorssuppleant. Mandattiden är ett år. Revisorerna äger rätt att när som helst under kalenderåret inventera kassor och övriga tillgångar samt att granska räkenskaper och övriga handlingar. Av revisor begärd upplysning om förvaltningen får ej vägras.</w:t>
      </w:r>
    </w:p>
    <w:p w14:paraId="13171EEF" w14:textId="77777777" w:rsidR="00B404E7" w:rsidRPr="00B404E7" w:rsidRDefault="00B404E7" w:rsidP="00B404E7">
      <w:pPr>
        <w:pStyle w:val="Ingetavstnd"/>
        <w:rPr>
          <w:rFonts w:cstheme="minorHAnsi"/>
        </w:rPr>
      </w:pPr>
    </w:p>
    <w:p w14:paraId="790A66DA" w14:textId="754D2A7B" w:rsidR="00B404E7" w:rsidRPr="00B404E7" w:rsidRDefault="00070D6A" w:rsidP="00B404E7">
      <w:pPr>
        <w:pStyle w:val="Ingetavstnd"/>
        <w:rPr>
          <w:rFonts w:cstheme="minorHAnsi"/>
        </w:rPr>
      </w:pPr>
      <w:r>
        <w:rPr>
          <w:rFonts w:cstheme="minorHAnsi"/>
        </w:rPr>
        <w:t>1</w:t>
      </w:r>
      <w:r w:rsidR="00BF3ED3">
        <w:rPr>
          <w:rFonts w:cstheme="minorHAnsi"/>
        </w:rPr>
        <w:t>4</w:t>
      </w:r>
      <w:r>
        <w:rPr>
          <w:rFonts w:cstheme="minorHAnsi"/>
        </w:rPr>
        <w:t xml:space="preserve">.3 </w:t>
      </w:r>
      <w:r w:rsidR="00B404E7" w:rsidRPr="00B404E7">
        <w:rPr>
          <w:rFonts w:cstheme="minorHAnsi"/>
        </w:rPr>
        <w:t>Styrelsen ska senast den 15 februari till revisorerna överlämna verksamhetsberättelse och ekonomisk årsredovisning samt protokoll från under verksamhetsåret hållna styrelsemöten.</w:t>
      </w:r>
    </w:p>
    <w:p w14:paraId="1F18A399" w14:textId="77777777" w:rsidR="00B404E7" w:rsidRPr="00B404E7" w:rsidRDefault="00B404E7" w:rsidP="00B404E7">
      <w:pPr>
        <w:pStyle w:val="Ingetavstnd"/>
        <w:rPr>
          <w:rFonts w:cstheme="minorHAnsi"/>
        </w:rPr>
      </w:pPr>
    </w:p>
    <w:p w14:paraId="0F48D55D" w14:textId="64298A25" w:rsidR="00B404E7" w:rsidRDefault="00070D6A" w:rsidP="00B404E7">
      <w:pPr>
        <w:pStyle w:val="Ingetavstnd"/>
        <w:rPr>
          <w:rFonts w:cstheme="minorHAnsi"/>
        </w:rPr>
      </w:pPr>
      <w:r>
        <w:rPr>
          <w:rFonts w:cstheme="minorHAnsi"/>
        </w:rPr>
        <w:t>1</w:t>
      </w:r>
      <w:r w:rsidR="00BF3ED3">
        <w:rPr>
          <w:rFonts w:cstheme="minorHAnsi"/>
        </w:rPr>
        <w:t>4</w:t>
      </w:r>
      <w:r>
        <w:rPr>
          <w:rFonts w:cstheme="minorHAnsi"/>
        </w:rPr>
        <w:t xml:space="preserve">.4 </w:t>
      </w:r>
      <w:r w:rsidR="00B404E7" w:rsidRPr="00B404E7">
        <w:rPr>
          <w:rFonts w:cstheme="minorHAnsi"/>
        </w:rPr>
        <w:t>Revisionsberättelsen, som ska tillstyrka eller avstyrka ansvarsfrihet, ska senast den sista februari ö</w:t>
      </w:r>
      <w:r w:rsidR="00BF3ED3">
        <w:rPr>
          <w:rFonts w:cstheme="minorHAnsi"/>
        </w:rPr>
        <w:t>v</w:t>
      </w:r>
      <w:r w:rsidR="00B404E7" w:rsidRPr="00B404E7">
        <w:rPr>
          <w:rFonts w:cstheme="minorHAnsi"/>
        </w:rPr>
        <w:t>erlämnas till styrelsen.</w:t>
      </w:r>
    </w:p>
    <w:p w14:paraId="5D06E4AB" w14:textId="720FBDA5" w:rsidR="00B404E7" w:rsidRPr="004A66B3" w:rsidRDefault="00B404E7" w:rsidP="00B404E7">
      <w:pPr>
        <w:pStyle w:val="Ingetavstnd"/>
        <w:rPr>
          <w:rFonts w:cstheme="minorHAnsi"/>
          <w:b/>
          <w:bCs/>
          <w:sz w:val="28"/>
          <w:szCs w:val="28"/>
        </w:rPr>
      </w:pPr>
      <w:r w:rsidRPr="004A66B3">
        <w:rPr>
          <w:rFonts w:cstheme="minorHAnsi"/>
          <w:b/>
          <w:bCs/>
          <w:sz w:val="28"/>
          <w:szCs w:val="28"/>
        </w:rPr>
        <w:lastRenderedPageBreak/>
        <w:t>§ 1</w:t>
      </w:r>
      <w:r w:rsidR="00BF3ED3">
        <w:rPr>
          <w:rFonts w:cstheme="minorHAnsi"/>
          <w:b/>
          <w:bCs/>
          <w:sz w:val="28"/>
          <w:szCs w:val="28"/>
        </w:rPr>
        <w:t>5</w:t>
      </w:r>
      <w:r w:rsidRPr="004A66B3">
        <w:rPr>
          <w:rFonts w:cstheme="minorHAnsi"/>
          <w:b/>
          <w:bCs/>
          <w:sz w:val="28"/>
          <w:szCs w:val="28"/>
        </w:rPr>
        <w:t xml:space="preserve"> Styrelse, sammansättning med mera</w:t>
      </w:r>
    </w:p>
    <w:p w14:paraId="6C7F5287" w14:textId="3D9B5E67" w:rsidR="00B404E7" w:rsidRPr="00B404E7" w:rsidRDefault="00143386" w:rsidP="00B404E7">
      <w:pPr>
        <w:pStyle w:val="Ingetavstnd"/>
        <w:rPr>
          <w:rFonts w:cstheme="minorHAnsi"/>
        </w:rPr>
      </w:pPr>
      <w:r>
        <w:rPr>
          <w:rFonts w:cstheme="minorHAnsi"/>
        </w:rPr>
        <w:t>1</w:t>
      </w:r>
      <w:r w:rsidR="00BF3ED3">
        <w:rPr>
          <w:rFonts w:cstheme="minorHAnsi"/>
        </w:rPr>
        <w:t>5</w:t>
      </w:r>
      <w:r>
        <w:rPr>
          <w:rFonts w:cstheme="minorHAnsi"/>
        </w:rPr>
        <w:t xml:space="preserve">.1 </w:t>
      </w:r>
      <w:r w:rsidR="00B404E7" w:rsidRPr="00B404E7">
        <w:rPr>
          <w:rFonts w:cstheme="minorHAnsi"/>
        </w:rPr>
        <w:t>Styrelsen ska bestå av minst tre personer som väljs vid årsmötet. För att kunna väljas till styrelsen enligt punkterna a), b) och c) nedan krävs ett giltigt medlemskap. Om en styrelseledamot förlorar sitt medlemskap, exempelvis på grund av obetald medlemsavgift eller andra skäl, måste personen omedelbart lämna sitt uppdrag. Detta gäller även om betalning via autogiro uteblir enligt särskilda regler.</w:t>
      </w:r>
    </w:p>
    <w:p w14:paraId="0C35B234" w14:textId="77777777" w:rsidR="00143386" w:rsidRDefault="00143386" w:rsidP="00B404E7">
      <w:pPr>
        <w:pStyle w:val="Ingetavstnd"/>
        <w:rPr>
          <w:rFonts w:cstheme="minorHAnsi"/>
        </w:rPr>
      </w:pPr>
    </w:p>
    <w:p w14:paraId="6B8E0026" w14:textId="5D3FA104" w:rsidR="00B404E7" w:rsidRPr="00B404E7" w:rsidRDefault="00143386" w:rsidP="00B404E7">
      <w:pPr>
        <w:pStyle w:val="Ingetavstnd"/>
        <w:rPr>
          <w:rFonts w:cstheme="minorHAnsi"/>
        </w:rPr>
      </w:pPr>
      <w:r>
        <w:rPr>
          <w:rFonts w:cstheme="minorHAnsi"/>
        </w:rPr>
        <w:t>1</w:t>
      </w:r>
      <w:r w:rsidR="00BF3ED3">
        <w:rPr>
          <w:rFonts w:cstheme="minorHAnsi"/>
        </w:rPr>
        <w:t>5</w:t>
      </w:r>
      <w:r>
        <w:rPr>
          <w:rFonts w:cstheme="minorHAnsi"/>
        </w:rPr>
        <w:t xml:space="preserve">.2 </w:t>
      </w:r>
      <w:r w:rsidR="00B404E7" w:rsidRPr="00B404E7">
        <w:rPr>
          <w:rFonts w:cstheme="minorHAnsi"/>
        </w:rPr>
        <w:t>Styrelsen ska bestå av:</w:t>
      </w:r>
    </w:p>
    <w:p w14:paraId="41A89C6E" w14:textId="7ADF1C84" w:rsidR="00B404E7" w:rsidRPr="00B404E7" w:rsidRDefault="00B404E7" w:rsidP="00143386">
      <w:pPr>
        <w:pStyle w:val="Ingetavstnd"/>
        <w:numPr>
          <w:ilvl w:val="0"/>
          <w:numId w:val="33"/>
        </w:numPr>
        <w:rPr>
          <w:rFonts w:cstheme="minorHAnsi"/>
        </w:rPr>
      </w:pPr>
      <w:r w:rsidRPr="00B404E7">
        <w:rPr>
          <w:rFonts w:cstheme="minorHAnsi"/>
        </w:rPr>
        <w:t>En ordförande som väljs för ett år.</w:t>
      </w:r>
    </w:p>
    <w:p w14:paraId="7C85EDB7" w14:textId="5C55DCC7" w:rsidR="00B404E7" w:rsidRPr="00B404E7" w:rsidRDefault="00B404E7" w:rsidP="00143386">
      <w:pPr>
        <w:pStyle w:val="Ingetavstnd"/>
        <w:numPr>
          <w:ilvl w:val="0"/>
          <w:numId w:val="33"/>
        </w:numPr>
        <w:rPr>
          <w:rFonts w:cstheme="minorHAnsi"/>
        </w:rPr>
      </w:pPr>
      <w:r w:rsidRPr="00B404E7">
        <w:rPr>
          <w:rFonts w:cstheme="minorHAnsi"/>
        </w:rPr>
        <w:t>Det antal ledamöter som årsmötet beslutar, vanligtvis valda för två år, där ungefär hälften väljs varje år. Minst hälften av ledamöterna bör ha en neurologisk diagnos.</w:t>
      </w:r>
    </w:p>
    <w:p w14:paraId="38FD89CE" w14:textId="65039CA0" w:rsidR="00B404E7" w:rsidRPr="00B404E7" w:rsidRDefault="00B404E7" w:rsidP="00143386">
      <w:pPr>
        <w:pStyle w:val="Ingetavstnd"/>
        <w:numPr>
          <w:ilvl w:val="0"/>
          <w:numId w:val="33"/>
        </w:numPr>
        <w:rPr>
          <w:rFonts w:cstheme="minorHAnsi"/>
        </w:rPr>
      </w:pPr>
      <w:r w:rsidRPr="00B404E7">
        <w:rPr>
          <w:rFonts w:cstheme="minorHAnsi"/>
        </w:rPr>
        <w:t>Det antal suppleanter som årsmötet beslutar, vanligtvis valda för ett år, där minst hälften bör ha en neurologisk diagnos.</w:t>
      </w:r>
    </w:p>
    <w:p w14:paraId="719C7548" w14:textId="77777777" w:rsidR="00B404E7" w:rsidRPr="00B404E7" w:rsidRDefault="00B404E7" w:rsidP="00B404E7">
      <w:pPr>
        <w:pStyle w:val="Ingetavstnd"/>
        <w:rPr>
          <w:rFonts w:cstheme="minorHAnsi"/>
        </w:rPr>
      </w:pPr>
    </w:p>
    <w:p w14:paraId="1A4C3602" w14:textId="419C73DA" w:rsidR="00B404E7" w:rsidRPr="00B404E7" w:rsidRDefault="00143386" w:rsidP="00B404E7">
      <w:pPr>
        <w:pStyle w:val="Ingetavstnd"/>
        <w:rPr>
          <w:rFonts w:cstheme="minorHAnsi"/>
        </w:rPr>
      </w:pPr>
      <w:r>
        <w:rPr>
          <w:rFonts w:cstheme="minorHAnsi"/>
        </w:rPr>
        <w:t>1</w:t>
      </w:r>
      <w:r w:rsidR="00BF3ED3">
        <w:rPr>
          <w:rFonts w:cstheme="minorHAnsi"/>
        </w:rPr>
        <w:t>5</w:t>
      </w:r>
      <w:r>
        <w:rPr>
          <w:rFonts w:cstheme="minorHAnsi"/>
        </w:rPr>
        <w:t xml:space="preserve">.3 </w:t>
      </w:r>
      <w:r w:rsidR="00B404E7" w:rsidRPr="00B404E7">
        <w:rPr>
          <w:rFonts w:cstheme="minorHAnsi"/>
        </w:rPr>
        <w:t>Styrelsen väljer inom sig de funktioner som behövs, exempelvis sekreterare och kassör.</w:t>
      </w:r>
    </w:p>
    <w:p w14:paraId="7B9A0976" w14:textId="77777777" w:rsidR="009911D6" w:rsidRDefault="009911D6" w:rsidP="00B404E7">
      <w:pPr>
        <w:pStyle w:val="Ingetavstnd"/>
        <w:rPr>
          <w:rFonts w:cstheme="minorHAnsi"/>
        </w:rPr>
      </w:pPr>
    </w:p>
    <w:p w14:paraId="1B484EB2" w14:textId="77777777" w:rsidR="00A17C46" w:rsidRDefault="00A17C46" w:rsidP="00B404E7">
      <w:pPr>
        <w:pStyle w:val="Ingetavstnd"/>
        <w:rPr>
          <w:rFonts w:cstheme="minorHAnsi"/>
        </w:rPr>
      </w:pPr>
    </w:p>
    <w:p w14:paraId="51CFDFAB" w14:textId="77777777" w:rsidR="00A17C46" w:rsidRDefault="00A17C46" w:rsidP="00B404E7">
      <w:pPr>
        <w:pStyle w:val="Ingetavstnd"/>
        <w:rPr>
          <w:rFonts w:cstheme="minorHAnsi"/>
        </w:rPr>
      </w:pPr>
    </w:p>
    <w:p w14:paraId="78C09F19" w14:textId="0F54B876" w:rsidR="00B404E7" w:rsidRPr="00143386" w:rsidRDefault="00B404E7" w:rsidP="00B404E7">
      <w:pPr>
        <w:pStyle w:val="Ingetavstnd"/>
        <w:rPr>
          <w:rFonts w:cstheme="minorHAnsi"/>
          <w:b/>
          <w:bCs/>
          <w:sz w:val="28"/>
          <w:szCs w:val="28"/>
        </w:rPr>
      </w:pPr>
      <w:r w:rsidRPr="00143386">
        <w:rPr>
          <w:rFonts w:cstheme="minorHAnsi"/>
          <w:b/>
          <w:bCs/>
          <w:sz w:val="28"/>
          <w:szCs w:val="28"/>
        </w:rPr>
        <w:t>§ 1</w:t>
      </w:r>
      <w:r w:rsidR="00BF3ED3">
        <w:rPr>
          <w:rFonts w:cstheme="minorHAnsi"/>
          <w:b/>
          <w:bCs/>
          <w:sz w:val="28"/>
          <w:szCs w:val="28"/>
        </w:rPr>
        <w:t>6</w:t>
      </w:r>
      <w:r w:rsidRPr="00143386">
        <w:rPr>
          <w:rFonts w:cstheme="minorHAnsi"/>
          <w:b/>
          <w:bCs/>
          <w:sz w:val="28"/>
          <w:szCs w:val="28"/>
        </w:rPr>
        <w:t xml:space="preserve"> Styrelse, beslutsmässighet</w:t>
      </w:r>
    </w:p>
    <w:p w14:paraId="10A48104" w14:textId="1AC53ADC" w:rsidR="00B404E7" w:rsidRPr="00B404E7" w:rsidRDefault="00143386" w:rsidP="00B404E7">
      <w:pPr>
        <w:pStyle w:val="Ingetavstnd"/>
        <w:rPr>
          <w:rFonts w:cstheme="minorHAnsi"/>
        </w:rPr>
      </w:pPr>
      <w:r>
        <w:rPr>
          <w:rFonts w:cstheme="minorHAnsi"/>
        </w:rPr>
        <w:t>1</w:t>
      </w:r>
      <w:r w:rsidR="00BF3ED3">
        <w:rPr>
          <w:rFonts w:cstheme="minorHAnsi"/>
        </w:rPr>
        <w:t>6</w:t>
      </w:r>
      <w:r>
        <w:rPr>
          <w:rFonts w:cstheme="minorHAnsi"/>
        </w:rPr>
        <w:t xml:space="preserve">.1 </w:t>
      </w:r>
      <w:r w:rsidR="00B404E7" w:rsidRPr="00B404E7">
        <w:rPr>
          <w:rFonts w:cstheme="minorHAnsi"/>
        </w:rPr>
        <w:t>Styrelsen är beslutsmässig när minst hälften av antalet ledamöter är närvarande.</w:t>
      </w:r>
    </w:p>
    <w:p w14:paraId="11F61E8B" w14:textId="77777777" w:rsidR="00B404E7" w:rsidRPr="00B404E7" w:rsidRDefault="00B404E7" w:rsidP="00B404E7">
      <w:pPr>
        <w:pStyle w:val="Ingetavstnd"/>
        <w:rPr>
          <w:rFonts w:cstheme="minorHAnsi"/>
        </w:rPr>
      </w:pPr>
    </w:p>
    <w:p w14:paraId="29FE74CB" w14:textId="2C81D888" w:rsidR="00B404E7" w:rsidRPr="00B404E7" w:rsidRDefault="00143386" w:rsidP="00B404E7">
      <w:pPr>
        <w:pStyle w:val="Ingetavstnd"/>
        <w:rPr>
          <w:rFonts w:cstheme="minorHAnsi"/>
        </w:rPr>
      </w:pPr>
      <w:r>
        <w:rPr>
          <w:rFonts w:cstheme="minorHAnsi"/>
        </w:rPr>
        <w:t>1</w:t>
      </w:r>
      <w:r w:rsidR="00BF3ED3">
        <w:rPr>
          <w:rFonts w:cstheme="minorHAnsi"/>
        </w:rPr>
        <w:t>6</w:t>
      </w:r>
      <w:r>
        <w:rPr>
          <w:rFonts w:cstheme="minorHAnsi"/>
        </w:rPr>
        <w:t xml:space="preserve">.2 </w:t>
      </w:r>
      <w:r w:rsidR="00B404E7" w:rsidRPr="00B404E7">
        <w:rPr>
          <w:rFonts w:cstheme="minorHAnsi"/>
        </w:rPr>
        <w:t>Beslut inom styrelsen fattas med enkel majoritet. Vid lika röstetal avgörs val genom lottning men i andra frågor gäller den mening som biträdes av mötets ordförande.</w:t>
      </w:r>
    </w:p>
    <w:p w14:paraId="21D34F5D" w14:textId="77777777" w:rsidR="00B404E7" w:rsidRPr="00B404E7" w:rsidRDefault="00B404E7" w:rsidP="00B404E7">
      <w:pPr>
        <w:pStyle w:val="Ingetavstnd"/>
        <w:rPr>
          <w:rFonts w:cstheme="minorHAnsi"/>
        </w:rPr>
      </w:pPr>
    </w:p>
    <w:p w14:paraId="42985E6E" w14:textId="69A47F2F" w:rsidR="00B404E7" w:rsidRDefault="002B3E2B" w:rsidP="00B404E7">
      <w:pPr>
        <w:pStyle w:val="Ingetavstnd"/>
        <w:rPr>
          <w:rFonts w:cstheme="minorHAnsi"/>
        </w:rPr>
      </w:pPr>
      <w:r>
        <w:rPr>
          <w:rFonts w:cstheme="minorHAnsi"/>
        </w:rPr>
        <w:t>1</w:t>
      </w:r>
      <w:r w:rsidR="00BF3ED3">
        <w:rPr>
          <w:rFonts w:cstheme="minorHAnsi"/>
        </w:rPr>
        <w:t>6</w:t>
      </w:r>
      <w:r>
        <w:rPr>
          <w:rFonts w:cstheme="minorHAnsi"/>
        </w:rPr>
        <w:t xml:space="preserve">.3 </w:t>
      </w:r>
      <w:r w:rsidR="00B404E7" w:rsidRPr="00B404E7">
        <w:rPr>
          <w:rFonts w:cstheme="minorHAnsi"/>
        </w:rPr>
        <w:t>Röstning med fullmakt är inte tillåtet.</w:t>
      </w:r>
    </w:p>
    <w:p w14:paraId="1321237C" w14:textId="77777777" w:rsidR="00E813D4" w:rsidRDefault="00E813D4" w:rsidP="00B404E7">
      <w:pPr>
        <w:pStyle w:val="Ingetavstnd"/>
        <w:rPr>
          <w:rFonts w:cstheme="minorHAnsi"/>
        </w:rPr>
      </w:pPr>
    </w:p>
    <w:p w14:paraId="45BAFB5B" w14:textId="77777777" w:rsidR="00A17C46" w:rsidRDefault="00A17C46" w:rsidP="00B404E7">
      <w:pPr>
        <w:pStyle w:val="Ingetavstnd"/>
        <w:rPr>
          <w:rFonts w:cstheme="minorHAnsi"/>
        </w:rPr>
      </w:pPr>
    </w:p>
    <w:p w14:paraId="706E9E14" w14:textId="77777777" w:rsidR="00A17C46" w:rsidRPr="00B404E7" w:rsidRDefault="00A17C46" w:rsidP="00B404E7">
      <w:pPr>
        <w:pStyle w:val="Ingetavstnd"/>
        <w:rPr>
          <w:rFonts w:cstheme="minorHAnsi"/>
        </w:rPr>
      </w:pPr>
    </w:p>
    <w:p w14:paraId="6A6B6BEA" w14:textId="54CCD67C" w:rsidR="00B404E7" w:rsidRPr="002B3E2B" w:rsidRDefault="00B404E7" w:rsidP="00B404E7">
      <w:pPr>
        <w:pStyle w:val="Ingetavstnd"/>
        <w:rPr>
          <w:rFonts w:cstheme="minorHAnsi"/>
          <w:b/>
          <w:bCs/>
          <w:sz w:val="28"/>
          <w:szCs w:val="28"/>
        </w:rPr>
      </w:pPr>
      <w:r w:rsidRPr="002B3E2B">
        <w:rPr>
          <w:rFonts w:cstheme="minorHAnsi"/>
          <w:b/>
          <w:bCs/>
          <w:sz w:val="28"/>
          <w:szCs w:val="28"/>
        </w:rPr>
        <w:t>§ 1</w:t>
      </w:r>
      <w:r w:rsidR="00BF3ED3">
        <w:rPr>
          <w:rFonts w:cstheme="minorHAnsi"/>
          <w:b/>
          <w:bCs/>
          <w:sz w:val="28"/>
          <w:szCs w:val="28"/>
        </w:rPr>
        <w:t>7</w:t>
      </w:r>
      <w:r w:rsidRPr="002B3E2B">
        <w:rPr>
          <w:rFonts w:cstheme="minorHAnsi"/>
          <w:b/>
          <w:bCs/>
          <w:sz w:val="28"/>
          <w:szCs w:val="28"/>
        </w:rPr>
        <w:t xml:space="preserve"> Styrelse, åligganden</w:t>
      </w:r>
    </w:p>
    <w:p w14:paraId="3617D490" w14:textId="77777777" w:rsidR="00B404E7" w:rsidRPr="00B404E7" w:rsidRDefault="00B404E7" w:rsidP="00B404E7">
      <w:pPr>
        <w:pStyle w:val="Ingetavstnd"/>
        <w:rPr>
          <w:rFonts w:cstheme="minorHAnsi"/>
        </w:rPr>
      </w:pPr>
      <w:r w:rsidRPr="00B404E7">
        <w:rPr>
          <w:rFonts w:cstheme="minorHAnsi"/>
        </w:rPr>
        <w:t>Det åligger styrelsen att:</w:t>
      </w:r>
    </w:p>
    <w:p w14:paraId="4B426903" w14:textId="2751F687" w:rsidR="00B404E7" w:rsidRPr="00B404E7" w:rsidRDefault="00B404E7" w:rsidP="002B3E2B">
      <w:pPr>
        <w:pStyle w:val="Ingetavstnd"/>
        <w:numPr>
          <w:ilvl w:val="0"/>
          <w:numId w:val="32"/>
        </w:numPr>
        <w:rPr>
          <w:rFonts w:cstheme="minorHAnsi"/>
        </w:rPr>
      </w:pPr>
      <w:r w:rsidRPr="00B404E7">
        <w:rPr>
          <w:rFonts w:cstheme="minorHAnsi"/>
        </w:rPr>
        <w:t>vara föreningens förvaltande och verkställande organ.</w:t>
      </w:r>
    </w:p>
    <w:p w14:paraId="4DC3639E" w14:textId="036A9111" w:rsidR="00B404E7" w:rsidRPr="00B404E7" w:rsidRDefault="00B404E7" w:rsidP="002B3E2B">
      <w:pPr>
        <w:pStyle w:val="Ingetavstnd"/>
        <w:numPr>
          <w:ilvl w:val="0"/>
          <w:numId w:val="32"/>
        </w:numPr>
        <w:rPr>
          <w:rFonts w:cstheme="minorHAnsi"/>
        </w:rPr>
      </w:pPr>
      <w:r w:rsidRPr="00B404E7">
        <w:rPr>
          <w:rFonts w:cstheme="minorHAnsi"/>
        </w:rPr>
        <w:t>hålla minst tre sammanträden per verksamhetsår, vartill kallelse ska utfärdas</w:t>
      </w:r>
    </w:p>
    <w:p w14:paraId="5BD181D5" w14:textId="77777777" w:rsidR="00B404E7" w:rsidRPr="00B404E7" w:rsidRDefault="00B404E7" w:rsidP="002B3E2B">
      <w:pPr>
        <w:pStyle w:val="Ingetavstnd"/>
        <w:ind w:left="720"/>
        <w:rPr>
          <w:rFonts w:cstheme="minorHAnsi"/>
        </w:rPr>
      </w:pPr>
      <w:r w:rsidRPr="00B404E7">
        <w:rPr>
          <w:rFonts w:cstheme="minorHAnsi"/>
        </w:rPr>
        <w:t>minst sju dagar i förväg.</w:t>
      </w:r>
    </w:p>
    <w:p w14:paraId="0F6EB5A1" w14:textId="43B8EBB1" w:rsidR="00B404E7" w:rsidRPr="00B404E7" w:rsidRDefault="00B404E7" w:rsidP="002B3E2B">
      <w:pPr>
        <w:pStyle w:val="Ingetavstnd"/>
        <w:numPr>
          <w:ilvl w:val="0"/>
          <w:numId w:val="32"/>
        </w:numPr>
        <w:rPr>
          <w:rFonts w:cstheme="minorHAnsi"/>
        </w:rPr>
      </w:pPr>
      <w:r w:rsidRPr="00B404E7">
        <w:rPr>
          <w:rFonts w:cstheme="minorHAnsi"/>
        </w:rPr>
        <w:t>svara för att protokoll föres vid styrelsens sammanträden.</w:t>
      </w:r>
    </w:p>
    <w:p w14:paraId="253A8E86" w14:textId="2BA3FE9C" w:rsidR="00B404E7" w:rsidRPr="00B404E7" w:rsidRDefault="00B404E7" w:rsidP="002B3E2B">
      <w:pPr>
        <w:pStyle w:val="Ingetavstnd"/>
        <w:numPr>
          <w:ilvl w:val="0"/>
          <w:numId w:val="32"/>
        </w:numPr>
        <w:rPr>
          <w:rFonts w:cstheme="minorHAnsi"/>
        </w:rPr>
      </w:pPr>
      <w:r w:rsidRPr="00B404E7">
        <w:rPr>
          <w:rFonts w:cstheme="minorHAnsi"/>
        </w:rPr>
        <w:t>följa de föreskrifter som antagits av Neuroförbundet vid dess förbundskongress.</w:t>
      </w:r>
    </w:p>
    <w:p w14:paraId="527A6486" w14:textId="50790206" w:rsidR="00B404E7" w:rsidRPr="00B404E7" w:rsidRDefault="00B404E7" w:rsidP="002B3E2B">
      <w:pPr>
        <w:pStyle w:val="Ingetavstnd"/>
        <w:numPr>
          <w:ilvl w:val="0"/>
          <w:numId w:val="32"/>
        </w:numPr>
        <w:rPr>
          <w:rFonts w:cstheme="minorHAnsi"/>
        </w:rPr>
      </w:pPr>
      <w:r w:rsidRPr="00B404E7">
        <w:rPr>
          <w:rFonts w:cstheme="minorHAnsi"/>
        </w:rPr>
        <w:t>utse två personer, vilka tillsammans eller var för sig - enligt föreningens eller</w:t>
      </w:r>
    </w:p>
    <w:p w14:paraId="3C6F4B36" w14:textId="77777777" w:rsidR="00B404E7" w:rsidRPr="00B404E7" w:rsidRDefault="00B404E7" w:rsidP="00F64B3E">
      <w:pPr>
        <w:pStyle w:val="Ingetavstnd"/>
        <w:ind w:left="720"/>
        <w:rPr>
          <w:rFonts w:cstheme="minorHAnsi"/>
        </w:rPr>
      </w:pPr>
      <w:r w:rsidRPr="00B404E7">
        <w:rPr>
          <w:rFonts w:cstheme="minorHAnsi"/>
        </w:rPr>
        <w:t>styrelsens beslut - har rättighet att teckna föreningens firma.</w:t>
      </w:r>
    </w:p>
    <w:p w14:paraId="14A52AFD" w14:textId="0E57EB3D" w:rsidR="00B404E7" w:rsidRPr="00B404E7" w:rsidRDefault="00B404E7" w:rsidP="002B3E2B">
      <w:pPr>
        <w:pStyle w:val="Ingetavstnd"/>
        <w:numPr>
          <w:ilvl w:val="0"/>
          <w:numId w:val="32"/>
        </w:numPr>
        <w:rPr>
          <w:rFonts w:cstheme="minorHAnsi"/>
        </w:rPr>
      </w:pPr>
      <w:r w:rsidRPr="00B404E7">
        <w:rPr>
          <w:rFonts w:cstheme="minorHAnsi"/>
        </w:rPr>
        <w:t>årligen, senast 30 dagar efter årsmötet, till Neuroförbundet insända uppgift om</w:t>
      </w:r>
    </w:p>
    <w:p w14:paraId="1F6EF39E" w14:textId="77777777" w:rsidR="00B404E7" w:rsidRPr="00B404E7" w:rsidRDefault="00B404E7" w:rsidP="00F64B3E">
      <w:pPr>
        <w:pStyle w:val="Ingetavstnd"/>
        <w:ind w:left="720"/>
        <w:rPr>
          <w:rFonts w:cstheme="minorHAnsi"/>
        </w:rPr>
      </w:pPr>
      <w:r w:rsidRPr="00B404E7">
        <w:rPr>
          <w:rFonts w:cstheme="minorHAnsi"/>
        </w:rPr>
        <w:t>namn och adress på samtliga ledamöter och suppleanter i föreningens styrelse.</w:t>
      </w:r>
    </w:p>
    <w:p w14:paraId="7E84C7B7" w14:textId="350E3BE3" w:rsidR="00B404E7" w:rsidRPr="00B404E7" w:rsidRDefault="00B404E7" w:rsidP="002B3E2B">
      <w:pPr>
        <w:pStyle w:val="Ingetavstnd"/>
        <w:numPr>
          <w:ilvl w:val="0"/>
          <w:numId w:val="32"/>
        </w:numPr>
        <w:rPr>
          <w:rFonts w:cstheme="minorHAnsi"/>
        </w:rPr>
      </w:pPr>
      <w:r w:rsidRPr="00B404E7">
        <w:rPr>
          <w:rFonts w:cstheme="minorHAnsi"/>
        </w:rPr>
        <w:t>årligen, senast 30 dagar efter årsmötet, till Neuroförbundet insända kopia av verksamhetsberättelse, jämte årsredovisning, revisionsberättelse och årsmötesprotokoll.</w:t>
      </w:r>
    </w:p>
    <w:p w14:paraId="46EEB715" w14:textId="7270F24C" w:rsidR="00B404E7" w:rsidRDefault="00B404E7" w:rsidP="002B3E2B">
      <w:pPr>
        <w:pStyle w:val="Ingetavstnd"/>
        <w:numPr>
          <w:ilvl w:val="0"/>
          <w:numId w:val="32"/>
        </w:numPr>
        <w:rPr>
          <w:rFonts w:cstheme="minorHAnsi"/>
        </w:rPr>
      </w:pPr>
      <w:r w:rsidRPr="00B404E7">
        <w:rPr>
          <w:rFonts w:cstheme="minorHAnsi"/>
        </w:rPr>
        <w:t>företräda föreningen och föra dess talan.</w:t>
      </w:r>
    </w:p>
    <w:p w14:paraId="480DD12E" w14:textId="77777777" w:rsidR="00E813D4" w:rsidRDefault="00E813D4" w:rsidP="00B404E7">
      <w:pPr>
        <w:pStyle w:val="Ingetavstnd"/>
        <w:rPr>
          <w:rFonts w:cstheme="minorHAnsi"/>
        </w:rPr>
      </w:pPr>
    </w:p>
    <w:p w14:paraId="241A54D4" w14:textId="77777777" w:rsidR="00A17C46" w:rsidRDefault="00A17C46" w:rsidP="00B404E7">
      <w:pPr>
        <w:pStyle w:val="Ingetavstnd"/>
        <w:rPr>
          <w:rFonts w:cstheme="minorHAnsi"/>
        </w:rPr>
      </w:pPr>
    </w:p>
    <w:p w14:paraId="099ED5C0" w14:textId="77777777" w:rsidR="00A17C46" w:rsidRPr="00B404E7" w:rsidRDefault="00A17C46" w:rsidP="00B404E7">
      <w:pPr>
        <w:pStyle w:val="Ingetavstnd"/>
        <w:rPr>
          <w:rFonts w:cstheme="minorHAnsi"/>
        </w:rPr>
      </w:pPr>
    </w:p>
    <w:p w14:paraId="7B797718" w14:textId="77777777" w:rsidR="00D42B13" w:rsidRDefault="00D42B13">
      <w:pPr>
        <w:rPr>
          <w:rFonts w:cstheme="minorHAnsi"/>
          <w:b/>
          <w:bCs/>
          <w:sz w:val="28"/>
          <w:szCs w:val="28"/>
        </w:rPr>
      </w:pPr>
      <w:r>
        <w:rPr>
          <w:rFonts w:cstheme="minorHAnsi"/>
          <w:b/>
          <w:bCs/>
          <w:sz w:val="28"/>
          <w:szCs w:val="28"/>
        </w:rPr>
        <w:br w:type="page"/>
      </w:r>
    </w:p>
    <w:p w14:paraId="4EF2875B" w14:textId="245F6A30" w:rsidR="00B404E7" w:rsidRPr="00F64B3E" w:rsidRDefault="00B404E7" w:rsidP="00B404E7">
      <w:pPr>
        <w:pStyle w:val="Ingetavstnd"/>
        <w:rPr>
          <w:rFonts w:cstheme="minorHAnsi"/>
          <w:b/>
          <w:bCs/>
          <w:sz w:val="28"/>
          <w:szCs w:val="28"/>
        </w:rPr>
      </w:pPr>
      <w:r w:rsidRPr="00F64B3E">
        <w:rPr>
          <w:rFonts w:cstheme="minorHAnsi"/>
          <w:b/>
          <w:bCs/>
          <w:sz w:val="28"/>
          <w:szCs w:val="28"/>
        </w:rPr>
        <w:lastRenderedPageBreak/>
        <w:t>§ 1</w:t>
      </w:r>
      <w:r w:rsidR="00BF3ED3">
        <w:rPr>
          <w:rFonts w:cstheme="minorHAnsi"/>
          <w:b/>
          <w:bCs/>
          <w:sz w:val="28"/>
          <w:szCs w:val="28"/>
        </w:rPr>
        <w:t>8</w:t>
      </w:r>
      <w:r w:rsidRPr="00F64B3E">
        <w:rPr>
          <w:rFonts w:cstheme="minorHAnsi"/>
          <w:b/>
          <w:bCs/>
          <w:sz w:val="28"/>
          <w:szCs w:val="28"/>
        </w:rPr>
        <w:t xml:space="preserve"> Ändring av stadgar</w:t>
      </w:r>
    </w:p>
    <w:p w14:paraId="493F8905" w14:textId="77777777" w:rsidR="00B404E7" w:rsidRDefault="00B404E7" w:rsidP="00B404E7">
      <w:pPr>
        <w:pStyle w:val="Ingetavstnd"/>
        <w:rPr>
          <w:rFonts w:cstheme="minorHAnsi"/>
        </w:rPr>
      </w:pPr>
      <w:r w:rsidRPr="00B404E7">
        <w:rPr>
          <w:rFonts w:cstheme="minorHAnsi"/>
        </w:rPr>
        <w:t>Förslag om ändring i dessa stadgar kan väckas genom motion till Neuroförbundets förbundskongress.</w:t>
      </w:r>
    </w:p>
    <w:p w14:paraId="2958B0A5" w14:textId="77777777" w:rsidR="00E813D4" w:rsidRPr="00B404E7" w:rsidRDefault="00E813D4" w:rsidP="00B404E7">
      <w:pPr>
        <w:pStyle w:val="Ingetavstnd"/>
        <w:rPr>
          <w:rFonts w:cstheme="minorHAnsi"/>
        </w:rPr>
      </w:pPr>
    </w:p>
    <w:p w14:paraId="5CAE1944" w14:textId="77777777" w:rsidR="00A17C46" w:rsidRDefault="00A17C46" w:rsidP="00B404E7">
      <w:pPr>
        <w:pStyle w:val="Ingetavstnd"/>
        <w:rPr>
          <w:rFonts w:cstheme="minorHAnsi"/>
          <w:b/>
          <w:bCs/>
          <w:sz w:val="28"/>
          <w:szCs w:val="28"/>
        </w:rPr>
      </w:pPr>
    </w:p>
    <w:p w14:paraId="2578724A" w14:textId="1AC92645" w:rsidR="00B404E7" w:rsidRPr="00F64B3E" w:rsidRDefault="00B404E7" w:rsidP="00B404E7">
      <w:pPr>
        <w:pStyle w:val="Ingetavstnd"/>
        <w:rPr>
          <w:rFonts w:cstheme="minorHAnsi"/>
          <w:b/>
          <w:bCs/>
          <w:sz w:val="28"/>
          <w:szCs w:val="28"/>
        </w:rPr>
      </w:pPr>
      <w:r w:rsidRPr="00F64B3E">
        <w:rPr>
          <w:rFonts w:cstheme="minorHAnsi"/>
          <w:b/>
          <w:bCs/>
          <w:sz w:val="28"/>
          <w:szCs w:val="28"/>
        </w:rPr>
        <w:t>§ 1</w:t>
      </w:r>
      <w:r w:rsidR="00BF3ED3">
        <w:rPr>
          <w:rFonts w:cstheme="minorHAnsi"/>
          <w:b/>
          <w:bCs/>
          <w:sz w:val="28"/>
          <w:szCs w:val="28"/>
        </w:rPr>
        <w:t>9</w:t>
      </w:r>
      <w:r w:rsidRPr="00F64B3E">
        <w:rPr>
          <w:rFonts w:cstheme="minorHAnsi"/>
          <w:b/>
          <w:bCs/>
          <w:sz w:val="28"/>
          <w:szCs w:val="28"/>
        </w:rPr>
        <w:t xml:space="preserve"> Föreningens upplösning</w:t>
      </w:r>
    </w:p>
    <w:p w14:paraId="18C542D3" w14:textId="77777777" w:rsidR="00B404E7" w:rsidRPr="00B404E7" w:rsidRDefault="00B404E7" w:rsidP="00B404E7">
      <w:pPr>
        <w:pStyle w:val="Ingetavstnd"/>
        <w:rPr>
          <w:rFonts w:cstheme="minorHAnsi"/>
        </w:rPr>
      </w:pPr>
      <w:r w:rsidRPr="00B404E7">
        <w:rPr>
          <w:rFonts w:cstheme="minorHAnsi"/>
        </w:rPr>
        <w:t>För upplösning av föreningen fordras att:</w:t>
      </w:r>
    </w:p>
    <w:p w14:paraId="62A14622" w14:textId="74BF06BD" w:rsidR="00B404E7" w:rsidRPr="00B404E7" w:rsidRDefault="00B404E7" w:rsidP="00F64B3E">
      <w:pPr>
        <w:pStyle w:val="Ingetavstnd"/>
        <w:numPr>
          <w:ilvl w:val="0"/>
          <w:numId w:val="34"/>
        </w:numPr>
        <w:rPr>
          <w:rFonts w:cstheme="minorHAnsi"/>
        </w:rPr>
      </w:pPr>
      <w:r w:rsidRPr="00B404E7">
        <w:rPr>
          <w:rFonts w:cstheme="minorHAnsi"/>
        </w:rPr>
        <w:t xml:space="preserve">beslut härom fattas vid två på varandra följande årsmöten, varav ett ska vara ordinarie, hållna med minst tre veckors mellanrum. Om </w:t>
      </w:r>
      <w:r w:rsidR="00F64B3E">
        <w:rPr>
          <w:rFonts w:cstheme="minorHAnsi"/>
        </w:rPr>
        <w:t>i</w:t>
      </w:r>
      <w:r w:rsidRPr="00B404E7">
        <w:rPr>
          <w:rFonts w:cstheme="minorHAnsi"/>
        </w:rPr>
        <w:t xml:space="preserve"> de särskilda fall</w:t>
      </w:r>
      <w:r w:rsidR="006B2FDA">
        <w:rPr>
          <w:rFonts w:cstheme="minorHAnsi"/>
        </w:rPr>
        <w:t xml:space="preserve">, </w:t>
      </w:r>
      <w:r w:rsidRPr="00B404E7">
        <w:rPr>
          <w:rFonts w:cstheme="minorHAnsi"/>
        </w:rPr>
        <w:t>årsmöte ej kan hållas fattas beslutet av Neuroförbundets styrelse.</w:t>
      </w:r>
    </w:p>
    <w:p w14:paraId="600C6A01" w14:textId="0BBBFF38" w:rsidR="00B404E7" w:rsidRPr="00B404E7" w:rsidRDefault="00B404E7" w:rsidP="00F64B3E">
      <w:pPr>
        <w:pStyle w:val="Ingetavstnd"/>
        <w:numPr>
          <w:ilvl w:val="0"/>
          <w:numId w:val="34"/>
        </w:numPr>
        <w:rPr>
          <w:rFonts w:cstheme="minorHAnsi"/>
        </w:rPr>
      </w:pPr>
      <w:r w:rsidRPr="00B404E7">
        <w:rPr>
          <w:rFonts w:cstheme="minorHAnsi"/>
        </w:rPr>
        <w:t>för beslut om upplösning av föreningen fordras minst två tredjedelars majoritet</w:t>
      </w:r>
    </w:p>
    <w:p w14:paraId="574B9888" w14:textId="77777777" w:rsidR="00B404E7" w:rsidRPr="00B404E7" w:rsidRDefault="00B404E7" w:rsidP="00F64B3E">
      <w:pPr>
        <w:pStyle w:val="Ingetavstnd"/>
        <w:ind w:left="720"/>
        <w:rPr>
          <w:rFonts w:cstheme="minorHAnsi"/>
        </w:rPr>
      </w:pPr>
      <w:r w:rsidRPr="00B404E7">
        <w:rPr>
          <w:rFonts w:cstheme="minorHAnsi"/>
        </w:rPr>
        <w:t>av de röstande.</w:t>
      </w:r>
    </w:p>
    <w:p w14:paraId="0A277007" w14:textId="0B2978E5" w:rsidR="00B404E7" w:rsidRPr="00B404E7" w:rsidRDefault="00B404E7" w:rsidP="00F64B3E">
      <w:pPr>
        <w:pStyle w:val="Ingetavstnd"/>
        <w:numPr>
          <w:ilvl w:val="0"/>
          <w:numId w:val="34"/>
        </w:numPr>
        <w:rPr>
          <w:rFonts w:cstheme="minorHAnsi"/>
        </w:rPr>
      </w:pPr>
      <w:r w:rsidRPr="00B404E7">
        <w:rPr>
          <w:rFonts w:cstheme="minorHAnsi"/>
        </w:rPr>
        <w:t>kallelse även till möte som ej är ordinarie årsmöte ska ske minst 14 dagar i</w:t>
      </w:r>
    </w:p>
    <w:p w14:paraId="26016F1F" w14:textId="77777777" w:rsidR="00B404E7" w:rsidRPr="00B404E7" w:rsidRDefault="00B404E7" w:rsidP="00F64B3E">
      <w:pPr>
        <w:pStyle w:val="Ingetavstnd"/>
        <w:ind w:left="720"/>
        <w:rPr>
          <w:rFonts w:cstheme="minorHAnsi"/>
        </w:rPr>
      </w:pPr>
      <w:r w:rsidRPr="00B404E7">
        <w:rPr>
          <w:rFonts w:cstheme="minorHAnsi"/>
        </w:rPr>
        <w:t>förväg.</w:t>
      </w:r>
    </w:p>
    <w:p w14:paraId="2010C30B" w14:textId="791E20B7" w:rsidR="00B404E7" w:rsidRPr="00B404E7" w:rsidRDefault="00B404E7" w:rsidP="00F64B3E">
      <w:pPr>
        <w:pStyle w:val="Ingetavstnd"/>
        <w:numPr>
          <w:ilvl w:val="0"/>
          <w:numId w:val="34"/>
        </w:numPr>
        <w:rPr>
          <w:rFonts w:cstheme="minorHAnsi"/>
        </w:rPr>
      </w:pPr>
      <w:r w:rsidRPr="00B404E7">
        <w:rPr>
          <w:rFonts w:cstheme="minorHAnsi"/>
        </w:rPr>
        <w:t>beslut fattas av Neuroförbundets styrelse i samråd med föreningens styrelse, hur befintliga tillgångar ska disponeras varvid ändamål inom föreningens verksamhetsområde beaktas.</w:t>
      </w:r>
    </w:p>
    <w:p w14:paraId="3E173B1D" w14:textId="07F8E41A" w:rsidR="00B404E7" w:rsidRPr="00B404E7" w:rsidRDefault="00F64B3E" w:rsidP="00F64B3E">
      <w:pPr>
        <w:pStyle w:val="Ingetavstnd"/>
        <w:numPr>
          <w:ilvl w:val="0"/>
          <w:numId w:val="34"/>
        </w:numPr>
        <w:rPr>
          <w:rFonts w:cstheme="minorHAnsi"/>
        </w:rPr>
      </w:pPr>
      <w:r>
        <w:rPr>
          <w:rFonts w:cstheme="minorHAnsi"/>
        </w:rPr>
        <w:t xml:space="preserve">I </w:t>
      </w:r>
      <w:r w:rsidR="00B404E7" w:rsidRPr="00B404E7">
        <w:rPr>
          <w:rFonts w:cstheme="minorHAnsi"/>
        </w:rPr>
        <w:t>samråd med Neuroförbundets styrelse beslutas om arkivering av föreningens</w:t>
      </w:r>
    </w:p>
    <w:p w14:paraId="4EB87CEC" w14:textId="1C439144" w:rsidR="00486BB4" w:rsidRPr="0068182C" w:rsidRDefault="00B404E7" w:rsidP="00F64B3E">
      <w:pPr>
        <w:pStyle w:val="Ingetavstnd"/>
        <w:ind w:left="720"/>
        <w:rPr>
          <w:rFonts w:cstheme="minorHAnsi"/>
        </w:rPr>
      </w:pPr>
      <w:r w:rsidRPr="00B404E7">
        <w:rPr>
          <w:rFonts w:cstheme="minorHAnsi"/>
        </w:rPr>
        <w:t>handlingar.</w:t>
      </w:r>
    </w:p>
    <w:sectPr w:rsidR="00486BB4" w:rsidRPr="0068182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1F2CB" w14:textId="77777777" w:rsidR="00D51024" w:rsidRDefault="00D51024" w:rsidP="00827421">
      <w:pPr>
        <w:spacing w:after="0" w:line="240" w:lineRule="auto"/>
      </w:pPr>
      <w:r>
        <w:separator/>
      </w:r>
    </w:p>
  </w:endnote>
  <w:endnote w:type="continuationSeparator" w:id="0">
    <w:p w14:paraId="0AE3C293" w14:textId="77777777" w:rsidR="00D51024" w:rsidRDefault="00D51024" w:rsidP="00827421">
      <w:pPr>
        <w:spacing w:after="0" w:line="240" w:lineRule="auto"/>
      </w:pPr>
      <w:r>
        <w:continuationSeparator/>
      </w:r>
    </w:p>
  </w:endnote>
  <w:endnote w:type="continuationNotice" w:id="1">
    <w:p w14:paraId="108F20BD" w14:textId="77777777" w:rsidR="00D51024" w:rsidRDefault="00D510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095F" w14:textId="77777777" w:rsidR="00AB7422" w:rsidRDefault="00AB7422" w:rsidP="06B1D9F3">
    <w:pPr>
      <w:pStyle w:val="Ingetavstnd"/>
    </w:pPr>
  </w:p>
  <w:p w14:paraId="65DAA317" w14:textId="545C9880" w:rsidR="00827421" w:rsidRPr="00827421" w:rsidRDefault="06B1D9F3" w:rsidP="06B1D9F3">
    <w:pPr>
      <w:pStyle w:val="Ingetavstnd"/>
    </w:pPr>
    <w:r w:rsidRPr="06B1D9F3">
      <w:t>Beslutade på Neuroförbundets extra förbundskongress 17 september 2022.</w:t>
    </w:r>
    <w:r w:rsidR="00FF299E">
      <w:t xml:space="preserve"> Reviderade på </w:t>
    </w:r>
    <w:r w:rsidR="00432675">
      <w:t xml:space="preserve">kongressen 19 oktober 2025. </w:t>
    </w:r>
    <w:r w:rsidRPr="06B1D9F3">
      <w:t xml:space="preserve">Gäller från och med </w:t>
    </w:r>
    <w:r w:rsidR="0062658D">
      <w:t xml:space="preserve">1 april </w:t>
    </w:r>
    <w:r w:rsidRPr="06B1D9F3">
      <w:t>202</w:t>
    </w:r>
    <w:r w:rsidR="0062658D">
      <w:t>6</w:t>
    </w:r>
    <w:r w:rsidRPr="06B1D9F3">
      <w:t>.</w:t>
    </w:r>
  </w:p>
  <w:p w14:paraId="77122EE4" w14:textId="32046CB5" w:rsidR="00827421" w:rsidRPr="00827421" w:rsidRDefault="00827421" w:rsidP="00827421">
    <w:pPr>
      <w:pStyle w:val="Sidfot"/>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3C953" w14:textId="77777777" w:rsidR="00D51024" w:rsidRDefault="00D51024" w:rsidP="00827421">
      <w:pPr>
        <w:spacing w:after="0" w:line="240" w:lineRule="auto"/>
      </w:pPr>
      <w:r>
        <w:separator/>
      </w:r>
    </w:p>
  </w:footnote>
  <w:footnote w:type="continuationSeparator" w:id="0">
    <w:p w14:paraId="029B1E24" w14:textId="77777777" w:rsidR="00D51024" w:rsidRDefault="00D51024" w:rsidP="00827421">
      <w:pPr>
        <w:spacing w:after="0" w:line="240" w:lineRule="auto"/>
      </w:pPr>
      <w:r>
        <w:continuationSeparator/>
      </w:r>
    </w:p>
  </w:footnote>
  <w:footnote w:type="continuationNotice" w:id="1">
    <w:p w14:paraId="130A4F93" w14:textId="77777777" w:rsidR="00D51024" w:rsidRDefault="00D510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6B1D9F3" w14:paraId="60D06D1E" w14:textId="77777777" w:rsidTr="00230C19">
      <w:trPr>
        <w:trHeight w:val="300"/>
      </w:trPr>
      <w:tc>
        <w:tcPr>
          <w:tcW w:w="3020" w:type="dxa"/>
        </w:tcPr>
        <w:p w14:paraId="5466F892" w14:textId="56F630C4" w:rsidR="06B1D9F3" w:rsidRDefault="06B1D9F3" w:rsidP="00230C19">
          <w:pPr>
            <w:pStyle w:val="Sidhuvud"/>
            <w:ind w:left="-115"/>
          </w:pPr>
        </w:p>
      </w:tc>
      <w:tc>
        <w:tcPr>
          <w:tcW w:w="3020" w:type="dxa"/>
        </w:tcPr>
        <w:p w14:paraId="050E0FDD" w14:textId="48D31AE1" w:rsidR="06B1D9F3" w:rsidRDefault="06B1D9F3" w:rsidP="00230C19">
          <w:pPr>
            <w:pStyle w:val="Sidhuvud"/>
            <w:jc w:val="center"/>
          </w:pPr>
        </w:p>
      </w:tc>
      <w:tc>
        <w:tcPr>
          <w:tcW w:w="3020" w:type="dxa"/>
        </w:tcPr>
        <w:p w14:paraId="61BE3CBA" w14:textId="5CB15292" w:rsidR="06B1D9F3" w:rsidRDefault="06B1D9F3" w:rsidP="00230C19">
          <w:pPr>
            <w:pStyle w:val="Sidhuvud"/>
            <w:ind w:right="-115"/>
            <w:jc w:val="right"/>
          </w:pPr>
        </w:p>
      </w:tc>
    </w:tr>
  </w:tbl>
  <w:p w14:paraId="1F4DFAC2" w14:textId="6BC69DAD" w:rsidR="06B1D9F3" w:rsidRDefault="06B1D9F3" w:rsidP="00230C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AB5"/>
    <w:multiLevelType w:val="hybridMultilevel"/>
    <w:tmpl w:val="4C98F24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84F000F"/>
    <w:multiLevelType w:val="hybridMultilevel"/>
    <w:tmpl w:val="03869046"/>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0B881227"/>
    <w:multiLevelType w:val="hybridMultilevel"/>
    <w:tmpl w:val="3A9CBCD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67E09FA"/>
    <w:multiLevelType w:val="hybridMultilevel"/>
    <w:tmpl w:val="03869046"/>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16851535"/>
    <w:multiLevelType w:val="hybridMultilevel"/>
    <w:tmpl w:val="900ED99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170710EF"/>
    <w:multiLevelType w:val="hybridMultilevel"/>
    <w:tmpl w:val="D586282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E722325"/>
    <w:multiLevelType w:val="hybridMultilevel"/>
    <w:tmpl w:val="0750CC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EF20862"/>
    <w:multiLevelType w:val="hybridMultilevel"/>
    <w:tmpl w:val="AF781FE6"/>
    <w:lvl w:ilvl="0" w:tplc="255206AA">
      <w:start w:val="1"/>
      <w:numFmt w:val="lowerLetter"/>
      <w:lvlText w:val="%1."/>
      <w:lvlJc w:val="left"/>
      <w:pPr>
        <w:ind w:left="1664" w:hanging="360"/>
      </w:pPr>
      <w:rPr>
        <w:rFonts w:ascii="Calibri" w:hAnsi="Calibri" w:hint="default"/>
      </w:rPr>
    </w:lvl>
    <w:lvl w:ilvl="1" w:tplc="FF8071A0">
      <w:start w:val="1"/>
      <w:numFmt w:val="lowerLetter"/>
      <w:lvlText w:val="%2."/>
      <w:lvlJc w:val="left"/>
      <w:pPr>
        <w:ind w:left="1440" w:hanging="360"/>
      </w:pPr>
    </w:lvl>
    <w:lvl w:ilvl="2" w:tplc="90FEE01C">
      <w:start w:val="1"/>
      <w:numFmt w:val="lowerRoman"/>
      <w:lvlText w:val="%3."/>
      <w:lvlJc w:val="right"/>
      <w:pPr>
        <w:ind w:left="2160" w:hanging="180"/>
      </w:pPr>
    </w:lvl>
    <w:lvl w:ilvl="3" w:tplc="1B4EE94E">
      <w:start w:val="1"/>
      <w:numFmt w:val="decimal"/>
      <w:lvlText w:val="%4."/>
      <w:lvlJc w:val="left"/>
      <w:pPr>
        <w:ind w:left="2880" w:hanging="360"/>
      </w:pPr>
    </w:lvl>
    <w:lvl w:ilvl="4" w:tplc="03BCA194">
      <w:start w:val="1"/>
      <w:numFmt w:val="lowerLetter"/>
      <w:lvlText w:val="%5."/>
      <w:lvlJc w:val="left"/>
      <w:pPr>
        <w:ind w:left="3600" w:hanging="360"/>
      </w:pPr>
    </w:lvl>
    <w:lvl w:ilvl="5" w:tplc="2A68673A">
      <w:start w:val="1"/>
      <w:numFmt w:val="lowerRoman"/>
      <w:lvlText w:val="%6."/>
      <w:lvlJc w:val="right"/>
      <w:pPr>
        <w:ind w:left="4320" w:hanging="180"/>
      </w:pPr>
    </w:lvl>
    <w:lvl w:ilvl="6" w:tplc="7A5ECC5E">
      <w:start w:val="1"/>
      <w:numFmt w:val="decimal"/>
      <w:lvlText w:val="%7."/>
      <w:lvlJc w:val="left"/>
      <w:pPr>
        <w:ind w:left="5040" w:hanging="360"/>
      </w:pPr>
    </w:lvl>
    <w:lvl w:ilvl="7" w:tplc="A7E2F932">
      <w:start w:val="1"/>
      <w:numFmt w:val="lowerLetter"/>
      <w:lvlText w:val="%8."/>
      <w:lvlJc w:val="left"/>
      <w:pPr>
        <w:ind w:left="5760" w:hanging="360"/>
      </w:pPr>
    </w:lvl>
    <w:lvl w:ilvl="8" w:tplc="8F0419AE">
      <w:start w:val="1"/>
      <w:numFmt w:val="lowerRoman"/>
      <w:lvlText w:val="%9."/>
      <w:lvlJc w:val="right"/>
      <w:pPr>
        <w:ind w:left="6480" w:hanging="180"/>
      </w:pPr>
    </w:lvl>
  </w:abstractNum>
  <w:abstractNum w:abstractNumId="8" w15:restartNumberingAfterBreak="0">
    <w:nsid w:val="2746514E"/>
    <w:multiLevelType w:val="hybridMultilevel"/>
    <w:tmpl w:val="E86ACA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CE506B2"/>
    <w:multiLevelType w:val="hybridMultilevel"/>
    <w:tmpl w:val="207A49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E7D2122"/>
    <w:multiLevelType w:val="hybridMultilevel"/>
    <w:tmpl w:val="1A14D0D4"/>
    <w:lvl w:ilvl="0" w:tplc="041D0019">
      <w:start w:val="1"/>
      <w:numFmt w:val="lowerLetter"/>
      <w:lvlText w:val="%1."/>
      <w:lvlJc w:val="left"/>
      <w:pPr>
        <w:ind w:left="1664" w:hanging="360"/>
      </w:p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1" w15:restartNumberingAfterBreak="0">
    <w:nsid w:val="32120CBE"/>
    <w:multiLevelType w:val="hybridMultilevel"/>
    <w:tmpl w:val="F7C8452A"/>
    <w:lvl w:ilvl="0" w:tplc="7228EA70">
      <w:start w:val="1"/>
      <w:numFmt w:val="bullet"/>
      <w:lvlText w:val="·"/>
      <w:lvlJc w:val="left"/>
      <w:pPr>
        <w:ind w:left="360" w:hanging="360"/>
      </w:pPr>
      <w:rPr>
        <w:rFonts w:ascii="Calibri" w:eastAsiaTheme="minorHAnsi" w:hAnsi="Calibri"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24D5FA1"/>
    <w:multiLevelType w:val="hybridMultilevel"/>
    <w:tmpl w:val="1E9A3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7D5615"/>
    <w:multiLevelType w:val="hybridMultilevel"/>
    <w:tmpl w:val="6DA60B6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70C0ACF"/>
    <w:multiLevelType w:val="hybridMultilevel"/>
    <w:tmpl w:val="7CB0EE38"/>
    <w:lvl w:ilvl="0" w:tplc="7228EA70">
      <w:start w:val="1"/>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E7687A"/>
    <w:multiLevelType w:val="hybridMultilevel"/>
    <w:tmpl w:val="9C8080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0E2C19"/>
    <w:multiLevelType w:val="hybridMultilevel"/>
    <w:tmpl w:val="06E4AA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88E6555"/>
    <w:multiLevelType w:val="hybridMultilevel"/>
    <w:tmpl w:val="6EEA64A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934338B"/>
    <w:multiLevelType w:val="hybridMultilevel"/>
    <w:tmpl w:val="2E96AF2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1F5050F"/>
    <w:multiLevelType w:val="hybridMultilevel"/>
    <w:tmpl w:val="8364F61E"/>
    <w:lvl w:ilvl="0" w:tplc="FFFFFFFF">
      <w:start w:val="1"/>
      <w:numFmt w:val="lowerLetter"/>
      <w:lvlText w:val="%1."/>
      <w:lvlJc w:val="left"/>
      <w:pPr>
        <w:ind w:left="856" w:hanging="360"/>
      </w:pPr>
    </w:lvl>
    <w:lvl w:ilvl="1" w:tplc="041D0019" w:tentative="1">
      <w:start w:val="1"/>
      <w:numFmt w:val="lowerLetter"/>
      <w:lvlText w:val="%2."/>
      <w:lvlJc w:val="left"/>
      <w:pPr>
        <w:ind w:left="632" w:hanging="360"/>
      </w:pPr>
    </w:lvl>
    <w:lvl w:ilvl="2" w:tplc="041D001B" w:tentative="1">
      <w:start w:val="1"/>
      <w:numFmt w:val="lowerRoman"/>
      <w:lvlText w:val="%3."/>
      <w:lvlJc w:val="right"/>
      <w:pPr>
        <w:ind w:left="1352" w:hanging="180"/>
      </w:pPr>
    </w:lvl>
    <w:lvl w:ilvl="3" w:tplc="041D000F" w:tentative="1">
      <w:start w:val="1"/>
      <w:numFmt w:val="decimal"/>
      <w:lvlText w:val="%4."/>
      <w:lvlJc w:val="left"/>
      <w:pPr>
        <w:ind w:left="2072" w:hanging="360"/>
      </w:pPr>
    </w:lvl>
    <w:lvl w:ilvl="4" w:tplc="041D0019" w:tentative="1">
      <w:start w:val="1"/>
      <w:numFmt w:val="lowerLetter"/>
      <w:lvlText w:val="%5."/>
      <w:lvlJc w:val="left"/>
      <w:pPr>
        <w:ind w:left="2792" w:hanging="360"/>
      </w:pPr>
    </w:lvl>
    <w:lvl w:ilvl="5" w:tplc="041D001B" w:tentative="1">
      <w:start w:val="1"/>
      <w:numFmt w:val="lowerRoman"/>
      <w:lvlText w:val="%6."/>
      <w:lvlJc w:val="right"/>
      <w:pPr>
        <w:ind w:left="3512" w:hanging="180"/>
      </w:pPr>
    </w:lvl>
    <w:lvl w:ilvl="6" w:tplc="041D000F" w:tentative="1">
      <w:start w:val="1"/>
      <w:numFmt w:val="decimal"/>
      <w:lvlText w:val="%7."/>
      <w:lvlJc w:val="left"/>
      <w:pPr>
        <w:ind w:left="4232" w:hanging="360"/>
      </w:pPr>
    </w:lvl>
    <w:lvl w:ilvl="7" w:tplc="041D0019" w:tentative="1">
      <w:start w:val="1"/>
      <w:numFmt w:val="lowerLetter"/>
      <w:lvlText w:val="%8."/>
      <w:lvlJc w:val="left"/>
      <w:pPr>
        <w:ind w:left="4952" w:hanging="360"/>
      </w:pPr>
    </w:lvl>
    <w:lvl w:ilvl="8" w:tplc="041D001B" w:tentative="1">
      <w:start w:val="1"/>
      <w:numFmt w:val="lowerRoman"/>
      <w:lvlText w:val="%9."/>
      <w:lvlJc w:val="right"/>
      <w:pPr>
        <w:ind w:left="5672" w:hanging="180"/>
      </w:pPr>
    </w:lvl>
  </w:abstractNum>
  <w:abstractNum w:abstractNumId="20" w15:restartNumberingAfterBreak="0">
    <w:nsid w:val="59CD4578"/>
    <w:multiLevelType w:val="hybridMultilevel"/>
    <w:tmpl w:val="038690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E717074"/>
    <w:multiLevelType w:val="hybridMultilevel"/>
    <w:tmpl w:val="C2745D06"/>
    <w:lvl w:ilvl="0" w:tplc="041D0017">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2" w15:restartNumberingAfterBreak="0">
    <w:nsid w:val="61E14B4D"/>
    <w:multiLevelType w:val="hybridMultilevel"/>
    <w:tmpl w:val="12129204"/>
    <w:lvl w:ilvl="0" w:tplc="FFFFFFFF">
      <w:start w:val="1"/>
      <w:numFmt w:val="lowerLetter"/>
      <w:lvlText w:val="%1."/>
      <w:lvlJc w:val="left"/>
      <w:pPr>
        <w:ind w:left="1080" w:hanging="360"/>
      </w:pPr>
    </w:lvl>
    <w:lvl w:ilvl="1" w:tplc="041D0019" w:tentative="1">
      <w:start w:val="1"/>
      <w:numFmt w:val="lowerLetter"/>
      <w:lvlText w:val="%2."/>
      <w:lvlJc w:val="left"/>
      <w:pPr>
        <w:ind w:left="856" w:hanging="360"/>
      </w:pPr>
    </w:lvl>
    <w:lvl w:ilvl="2" w:tplc="041D001B" w:tentative="1">
      <w:start w:val="1"/>
      <w:numFmt w:val="lowerRoman"/>
      <w:lvlText w:val="%3."/>
      <w:lvlJc w:val="right"/>
      <w:pPr>
        <w:ind w:left="1576" w:hanging="180"/>
      </w:pPr>
    </w:lvl>
    <w:lvl w:ilvl="3" w:tplc="041D000F" w:tentative="1">
      <w:start w:val="1"/>
      <w:numFmt w:val="decimal"/>
      <w:lvlText w:val="%4."/>
      <w:lvlJc w:val="left"/>
      <w:pPr>
        <w:ind w:left="2296" w:hanging="360"/>
      </w:pPr>
    </w:lvl>
    <w:lvl w:ilvl="4" w:tplc="041D0019" w:tentative="1">
      <w:start w:val="1"/>
      <w:numFmt w:val="lowerLetter"/>
      <w:lvlText w:val="%5."/>
      <w:lvlJc w:val="left"/>
      <w:pPr>
        <w:ind w:left="3016" w:hanging="360"/>
      </w:pPr>
    </w:lvl>
    <w:lvl w:ilvl="5" w:tplc="041D001B" w:tentative="1">
      <w:start w:val="1"/>
      <w:numFmt w:val="lowerRoman"/>
      <w:lvlText w:val="%6."/>
      <w:lvlJc w:val="right"/>
      <w:pPr>
        <w:ind w:left="3736" w:hanging="180"/>
      </w:pPr>
    </w:lvl>
    <w:lvl w:ilvl="6" w:tplc="041D000F" w:tentative="1">
      <w:start w:val="1"/>
      <w:numFmt w:val="decimal"/>
      <w:lvlText w:val="%7."/>
      <w:lvlJc w:val="left"/>
      <w:pPr>
        <w:ind w:left="4456" w:hanging="360"/>
      </w:pPr>
    </w:lvl>
    <w:lvl w:ilvl="7" w:tplc="041D0019" w:tentative="1">
      <w:start w:val="1"/>
      <w:numFmt w:val="lowerLetter"/>
      <w:lvlText w:val="%8."/>
      <w:lvlJc w:val="left"/>
      <w:pPr>
        <w:ind w:left="5176" w:hanging="360"/>
      </w:pPr>
    </w:lvl>
    <w:lvl w:ilvl="8" w:tplc="041D001B" w:tentative="1">
      <w:start w:val="1"/>
      <w:numFmt w:val="lowerRoman"/>
      <w:lvlText w:val="%9."/>
      <w:lvlJc w:val="right"/>
      <w:pPr>
        <w:ind w:left="5896" w:hanging="180"/>
      </w:pPr>
    </w:lvl>
  </w:abstractNum>
  <w:abstractNum w:abstractNumId="23" w15:restartNumberingAfterBreak="0">
    <w:nsid w:val="66825DE4"/>
    <w:multiLevelType w:val="hybridMultilevel"/>
    <w:tmpl w:val="6B808956"/>
    <w:lvl w:ilvl="0" w:tplc="041D000F">
      <w:start w:val="1"/>
      <w:numFmt w:val="decimal"/>
      <w:lvlText w:val="%1."/>
      <w:lvlJc w:val="left"/>
      <w:pPr>
        <w:ind w:left="1664" w:hanging="360"/>
      </w:p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24" w15:restartNumberingAfterBreak="0">
    <w:nsid w:val="6C776F3C"/>
    <w:multiLevelType w:val="hybridMultilevel"/>
    <w:tmpl w:val="31F0359E"/>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71B9275C"/>
    <w:multiLevelType w:val="hybridMultilevel"/>
    <w:tmpl w:val="400C92C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2824631"/>
    <w:multiLevelType w:val="hybridMultilevel"/>
    <w:tmpl w:val="02A4869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74390619"/>
    <w:multiLevelType w:val="hybridMultilevel"/>
    <w:tmpl w:val="15FEFD3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771C2CB8"/>
    <w:multiLevelType w:val="hybridMultilevel"/>
    <w:tmpl w:val="A79A5ED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8692B2D"/>
    <w:multiLevelType w:val="hybridMultilevel"/>
    <w:tmpl w:val="400C92C6"/>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0" w15:restartNumberingAfterBreak="0">
    <w:nsid w:val="7A9745D7"/>
    <w:multiLevelType w:val="hybridMultilevel"/>
    <w:tmpl w:val="2E2EFA9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7C464E81"/>
    <w:multiLevelType w:val="hybridMultilevel"/>
    <w:tmpl w:val="C8120D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CCE2DF5"/>
    <w:multiLevelType w:val="hybridMultilevel"/>
    <w:tmpl w:val="14648916"/>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3" w15:restartNumberingAfterBreak="0">
    <w:nsid w:val="7DC409B7"/>
    <w:multiLevelType w:val="hybridMultilevel"/>
    <w:tmpl w:val="96D01FA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49148178">
    <w:abstractNumId w:val="7"/>
  </w:num>
  <w:num w:numId="2" w16cid:durableId="325132682">
    <w:abstractNumId w:val="18"/>
  </w:num>
  <w:num w:numId="3" w16cid:durableId="1580629287">
    <w:abstractNumId w:val="24"/>
  </w:num>
  <w:num w:numId="4" w16cid:durableId="412581601">
    <w:abstractNumId w:val="6"/>
  </w:num>
  <w:num w:numId="5" w16cid:durableId="1042167396">
    <w:abstractNumId w:val="4"/>
  </w:num>
  <w:num w:numId="6" w16cid:durableId="662969591">
    <w:abstractNumId w:val="30"/>
  </w:num>
  <w:num w:numId="7" w16cid:durableId="1247226876">
    <w:abstractNumId w:val="27"/>
  </w:num>
  <w:num w:numId="8" w16cid:durableId="1434284405">
    <w:abstractNumId w:val="16"/>
  </w:num>
  <w:num w:numId="9" w16cid:durableId="1586499455">
    <w:abstractNumId w:val="32"/>
  </w:num>
  <w:num w:numId="10" w16cid:durableId="409037833">
    <w:abstractNumId w:val="26"/>
  </w:num>
  <w:num w:numId="11" w16cid:durableId="1829206101">
    <w:abstractNumId w:val="10"/>
  </w:num>
  <w:num w:numId="12" w16cid:durableId="776604773">
    <w:abstractNumId w:val="0"/>
  </w:num>
  <w:num w:numId="13" w16cid:durableId="1967276954">
    <w:abstractNumId w:val="2"/>
  </w:num>
  <w:num w:numId="14" w16cid:durableId="39400672">
    <w:abstractNumId w:val="5"/>
  </w:num>
  <w:num w:numId="15" w16cid:durableId="183400307">
    <w:abstractNumId w:val="9"/>
  </w:num>
  <w:num w:numId="16" w16cid:durableId="2091848071">
    <w:abstractNumId w:val="33"/>
  </w:num>
  <w:num w:numId="17" w16cid:durableId="367220919">
    <w:abstractNumId w:val="1"/>
  </w:num>
  <w:num w:numId="18" w16cid:durableId="1741754762">
    <w:abstractNumId w:val="31"/>
  </w:num>
  <w:num w:numId="19" w16cid:durableId="58525558">
    <w:abstractNumId w:val="14"/>
  </w:num>
  <w:num w:numId="20" w16cid:durableId="1755009229">
    <w:abstractNumId w:val="11"/>
  </w:num>
  <w:num w:numId="21" w16cid:durableId="1619799149">
    <w:abstractNumId w:val="23"/>
  </w:num>
  <w:num w:numId="22" w16cid:durableId="19862965">
    <w:abstractNumId w:val="3"/>
  </w:num>
  <w:num w:numId="23" w16cid:durableId="735661480">
    <w:abstractNumId w:val="29"/>
  </w:num>
  <w:num w:numId="24" w16cid:durableId="367532552">
    <w:abstractNumId w:val="25"/>
  </w:num>
  <w:num w:numId="25" w16cid:durableId="627122396">
    <w:abstractNumId w:val="20"/>
  </w:num>
  <w:num w:numId="26" w16cid:durableId="234095986">
    <w:abstractNumId w:val="22"/>
  </w:num>
  <w:num w:numId="27" w16cid:durableId="1837452577">
    <w:abstractNumId w:val="19"/>
  </w:num>
  <w:num w:numId="28" w16cid:durableId="2051765123">
    <w:abstractNumId w:val="15"/>
  </w:num>
  <w:num w:numId="29" w16cid:durableId="1130901890">
    <w:abstractNumId w:val="28"/>
  </w:num>
  <w:num w:numId="30" w16cid:durableId="1423449255">
    <w:abstractNumId w:val="21"/>
  </w:num>
  <w:num w:numId="31" w16cid:durableId="1811749140">
    <w:abstractNumId w:val="17"/>
  </w:num>
  <w:num w:numId="32" w16cid:durableId="1563712986">
    <w:abstractNumId w:val="12"/>
  </w:num>
  <w:num w:numId="33" w16cid:durableId="1966084831">
    <w:abstractNumId w:val="13"/>
  </w:num>
  <w:num w:numId="34" w16cid:durableId="802772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5C"/>
    <w:rsid w:val="000057B2"/>
    <w:rsid w:val="00012DB7"/>
    <w:rsid w:val="00013955"/>
    <w:rsid w:val="00017EF2"/>
    <w:rsid w:val="00020811"/>
    <w:rsid w:val="00024865"/>
    <w:rsid w:val="000305AF"/>
    <w:rsid w:val="00063473"/>
    <w:rsid w:val="00070D6A"/>
    <w:rsid w:val="00070E0D"/>
    <w:rsid w:val="0007321F"/>
    <w:rsid w:val="00077202"/>
    <w:rsid w:val="000841CE"/>
    <w:rsid w:val="00091763"/>
    <w:rsid w:val="0009186B"/>
    <w:rsid w:val="000975D5"/>
    <w:rsid w:val="000A7368"/>
    <w:rsid w:val="000B4DF9"/>
    <w:rsid w:val="000B7452"/>
    <w:rsid w:val="000C00EA"/>
    <w:rsid w:val="000C0464"/>
    <w:rsid w:val="000D3A38"/>
    <w:rsid w:val="000E0974"/>
    <w:rsid w:val="000E1EA9"/>
    <w:rsid w:val="000F3BAE"/>
    <w:rsid w:val="00116351"/>
    <w:rsid w:val="00120D39"/>
    <w:rsid w:val="00130386"/>
    <w:rsid w:val="00132EEC"/>
    <w:rsid w:val="001337F4"/>
    <w:rsid w:val="001365DB"/>
    <w:rsid w:val="00143386"/>
    <w:rsid w:val="0015470E"/>
    <w:rsid w:val="00162C5A"/>
    <w:rsid w:val="00165AD2"/>
    <w:rsid w:val="00177131"/>
    <w:rsid w:val="00177627"/>
    <w:rsid w:val="00186041"/>
    <w:rsid w:val="00186650"/>
    <w:rsid w:val="0019276A"/>
    <w:rsid w:val="00196B5F"/>
    <w:rsid w:val="001B0492"/>
    <w:rsid w:val="001B0974"/>
    <w:rsid w:val="001C687C"/>
    <w:rsid w:val="001E4BD5"/>
    <w:rsid w:val="001E79BF"/>
    <w:rsid w:val="001F7D56"/>
    <w:rsid w:val="00221372"/>
    <w:rsid w:val="00230C19"/>
    <w:rsid w:val="0023151A"/>
    <w:rsid w:val="00255E87"/>
    <w:rsid w:val="00256FD2"/>
    <w:rsid w:val="00257795"/>
    <w:rsid w:val="00262D20"/>
    <w:rsid w:val="002632C8"/>
    <w:rsid w:val="00264B34"/>
    <w:rsid w:val="00270A9C"/>
    <w:rsid w:val="0027326E"/>
    <w:rsid w:val="00276069"/>
    <w:rsid w:val="002760C9"/>
    <w:rsid w:val="00276869"/>
    <w:rsid w:val="002824F9"/>
    <w:rsid w:val="0029142A"/>
    <w:rsid w:val="00293F64"/>
    <w:rsid w:val="002A6DB2"/>
    <w:rsid w:val="002B037A"/>
    <w:rsid w:val="002B3E2B"/>
    <w:rsid w:val="002B47DC"/>
    <w:rsid w:val="002C4709"/>
    <w:rsid w:val="002C5AC8"/>
    <w:rsid w:val="002C5D70"/>
    <w:rsid w:val="002D0EE9"/>
    <w:rsid w:val="002E49C0"/>
    <w:rsid w:val="002F0C99"/>
    <w:rsid w:val="002F3ABE"/>
    <w:rsid w:val="00303262"/>
    <w:rsid w:val="00317393"/>
    <w:rsid w:val="00327810"/>
    <w:rsid w:val="0033082D"/>
    <w:rsid w:val="003326CF"/>
    <w:rsid w:val="003438D0"/>
    <w:rsid w:val="00345F96"/>
    <w:rsid w:val="00352421"/>
    <w:rsid w:val="00360C66"/>
    <w:rsid w:val="00383B5A"/>
    <w:rsid w:val="003862F1"/>
    <w:rsid w:val="003A7247"/>
    <w:rsid w:val="003B5C89"/>
    <w:rsid w:val="003D7B73"/>
    <w:rsid w:val="003E02B6"/>
    <w:rsid w:val="003E1CFD"/>
    <w:rsid w:val="003E33E5"/>
    <w:rsid w:val="003F0A24"/>
    <w:rsid w:val="00406337"/>
    <w:rsid w:val="00417F4C"/>
    <w:rsid w:val="0042130B"/>
    <w:rsid w:val="00432675"/>
    <w:rsid w:val="00435730"/>
    <w:rsid w:val="00451497"/>
    <w:rsid w:val="00451B06"/>
    <w:rsid w:val="00457FE7"/>
    <w:rsid w:val="00471612"/>
    <w:rsid w:val="0047722E"/>
    <w:rsid w:val="00477B9B"/>
    <w:rsid w:val="00486BB4"/>
    <w:rsid w:val="00495E54"/>
    <w:rsid w:val="004A12C3"/>
    <w:rsid w:val="004A54FC"/>
    <w:rsid w:val="004A66B3"/>
    <w:rsid w:val="004B2E56"/>
    <w:rsid w:val="004E0C0C"/>
    <w:rsid w:val="004E0C6B"/>
    <w:rsid w:val="004E3054"/>
    <w:rsid w:val="004E6712"/>
    <w:rsid w:val="004F779B"/>
    <w:rsid w:val="00501CDA"/>
    <w:rsid w:val="00520584"/>
    <w:rsid w:val="005251A3"/>
    <w:rsid w:val="00530D45"/>
    <w:rsid w:val="00532BE9"/>
    <w:rsid w:val="00536D4F"/>
    <w:rsid w:val="005452EF"/>
    <w:rsid w:val="00561CCF"/>
    <w:rsid w:val="005658DF"/>
    <w:rsid w:val="00571305"/>
    <w:rsid w:val="00573834"/>
    <w:rsid w:val="00585D0D"/>
    <w:rsid w:val="005927D7"/>
    <w:rsid w:val="00592816"/>
    <w:rsid w:val="00596521"/>
    <w:rsid w:val="00596DE7"/>
    <w:rsid w:val="005A4400"/>
    <w:rsid w:val="005B0580"/>
    <w:rsid w:val="005C5F66"/>
    <w:rsid w:val="005E2993"/>
    <w:rsid w:val="005F5368"/>
    <w:rsid w:val="005F5E73"/>
    <w:rsid w:val="006172C9"/>
    <w:rsid w:val="00622B81"/>
    <w:rsid w:val="0062658D"/>
    <w:rsid w:val="00627315"/>
    <w:rsid w:val="00632FF8"/>
    <w:rsid w:val="0063595C"/>
    <w:rsid w:val="00644122"/>
    <w:rsid w:val="00645442"/>
    <w:rsid w:val="00645F4B"/>
    <w:rsid w:val="00651D33"/>
    <w:rsid w:val="00660092"/>
    <w:rsid w:val="0066062F"/>
    <w:rsid w:val="00672F59"/>
    <w:rsid w:val="00673E03"/>
    <w:rsid w:val="0068182C"/>
    <w:rsid w:val="00687870"/>
    <w:rsid w:val="006A1CB5"/>
    <w:rsid w:val="006B2FDA"/>
    <w:rsid w:val="006C1685"/>
    <w:rsid w:val="006D392F"/>
    <w:rsid w:val="006D56DB"/>
    <w:rsid w:val="006E2D55"/>
    <w:rsid w:val="006F196B"/>
    <w:rsid w:val="006F4B32"/>
    <w:rsid w:val="006F53B2"/>
    <w:rsid w:val="00701958"/>
    <w:rsid w:val="00701D26"/>
    <w:rsid w:val="00735358"/>
    <w:rsid w:val="007404C9"/>
    <w:rsid w:val="007442A1"/>
    <w:rsid w:val="00751F2A"/>
    <w:rsid w:val="00753D01"/>
    <w:rsid w:val="00766007"/>
    <w:rsid w:val="0076612F"/>
    <w:rsid w:val="0077395D"/>
    <w:rsid w:val="00791779"/>
    <w:rsid w:val="00797307"/>
    <w:rsid w:val="007973A3"/>
    <w:rsid w:val="007A3D39"/>
    <w:rsid w:val="007B0765"/>
    <w:rsid w:val="007C3187"/>
    <w:rsid w:val="007D5CFB"/>
    <w:rsid w:val="007F0B58"/>
    <w:rsid w:val="00804B92"/>
    <w:rsid w:val="00807016"/>
    <w:rsid w:val="00807A48"/>
    <w:rsid w:val="008158F0"/>
    <w:rsid w:val="00827374"/>
    <w:rsid w:val="00827421"/>
    <w:rsid w:val="00830858"/>
    <w:rsid w:val="00842B7D"/>
    <w:rsid w:val="00852C17"/>
    <w:rsid w:val="00857B97"/>
    <w:rsid w:val="008714F1"/>
    <w:rsid w:val="00896989"/>
    <w:rsid w:val="00897937"/>
    <w:rsid w:val="008A14B5"/>
    <w:rsid w:val="008A1F01"/>
    <w:rsid w:val="008A251F"/>
    <w:rsid w:val="008A3390"/>
    <w:rsid w:val="008A55FF"/>
    <w:rsid w:val="008C5F51"/>
    <w:rsid w:val="008D0378"/>
    <w:rsid w:val="008D1A57"/>
    <w:rsid w:val="008F26D0"/>
    <w:rsid w:val="008F7EC9"/>
    <w:rsid w:val="00903BD3"/>
    <w:rsid w:val="009146AC"/>
    <w:rsid w:val="00915C5C"/>
    <w:rsid w:val="00932629"/>
    <w:rsid w:val="00935133"/>
    <w:rsid w:val="00936F2E"/>
    <w:rsid w:val="00951645"/>
    <w:rsid w:val="00951D1E"/>
    <w:rsid w:val="0096451C"/>
    <w:rsid w:val="009726F6"/>
    <w:rsid w:val="00974733"/>
    <w:rsid w:val="00975B81"/>
    <w:rsid w:val="009911D6"/>
    <w:rsid w:val="009E5C18"/>
    <w:rsid w:val="009F11D0"/>
    <w:rsid w:val="009F458A"/>
    <w:rsid w:val="00A02B89"/>
    <w:rsid w:val="00A148E3"/>
    <w:rsid w:val="00A15F76"/>
    <w:rsid w:val="00A17C46"/>
    <w:rsid w:val="00A2303B"/>
    <w:rsid w:val="00A30BAB"/>
    <w:rsid w:val="00A32428"/>
    <w:rsid w:val="00A34CF5"/>
    <w:rsid w:val="00A537CE"/>
    <w:rsid w:val="00A54ADC"/>
    <w:rsid w:val="00A61967"/>
    <w:rsid w:val="00A72062"/>
    <w:rsid w:val="00A770E2"/>
    <w:rsid w:val="00A81D41"/>
    <w:rsid w:val="00A846A9"/>
    <w:rsid w:val="00A97F32"/>
    <w:rsid w:val="00AA0098"/>
    <w:rsid w:val="00AA26DA"/>
    <w:rsid w:val="00AB50C2"/>
    <w:rsid w:val="00AB7422"/>
    <w:rsid w:val="00AC6B9B"/>
    <w:rsid w:val="00AD4360"/>
    <w:rsid w:val="00AE36F1"/>
    <w:rsid w:val="00AF1A7B"/>
    <w:rsid w:val="00AF2199"/>
    <w:rsid w:val="00AF3A21"/>
    <w:rsid w:val="00AF4CB4"/>
    <w:rsid w:val="00AF4D9C"/>
    <w:rsid w:val="00B00344"/>
    <w:rsid w:val="00B03FBC"/>
    <w:rsid w:val="00B07C5F"/>
    <w:rsid w:val="00B30F13"/>
    <w:rsid w:val="00B3364B"/>
    <w:rsid w:val="00B34AB7"/>
    <w:rsid w:val="00B404E7"/>
    <w:rsid w:val="00B40F7F"/>
    <w:rsid w:val="00B41AD8"/>
    <w:rsid w:val="00B4444B"/>
    <w:rsid w:val="00B73CF3"/>
    <w:rsid w:val="00B80916"/>
    <w:rsid w:val="00B90642"/>
    <w:rsid w:val="00B93914"/>
    <w:rsid w:val="00BA5640"/>
    <w:rsid w:val="00BB5B23"/>
    <w:rsid w:val="00BD26D0"/>
    <w:rsid w:val="00BF2982"/>
    <w:rsid w:val="00BF3ED3"/>
    <w:rsid w:val="00C1461D"/>
    <w:rsid w:val="00C179BD"/>
    <w:rsid w:val="00C249DA"/>
    <w:rsid w:val="00C4696D"/>
    <w:rsid w:val="00C51D7F"/>
    <w:rsid w:val="00C54814"/>
    <w:rsid w:val="00C566FC"/>
    <w:rsid w:val="00C57363"/>
    <w:rsid w:val="00C77D2C"/>
    <w:rsid w:val="00C94501"/>
    <w:rsid w:val="00CA4860"/>
    <w:rsid w:val="00CB4471"/>
    <w:rsid w:val="00CC2CC2"/>
    <w:rsid w:val="00CD3E2A"/>
    <w:rsid w:val="00CE1195"/>
    <w:rsid w:val="00CE1C2A"/>
    <w:rsid w:val="00D040E9"/>
    <w:rsid w:val="00D21C79"/>
    <w:rsid w:val="00D27798"/>
    <w:rsid w:val="00D37076"/>
    <w:rsid w:val="00D42B13"/>
    <w:rsid w:val="00D46822"/>
    <w:rsid w:val="00D51024"/>
    <w:rsid w:val="00D71511"/>
    <w:rsid w:val="00D742DE"/>
    <w:rsid w:val="00D759FB"/>
    <w:rsid w:val="00D82C75"/>
    <w:rsid w:val="00D9022D"/>
    <w:rsid w:val="00DB152F"/>
    <w:rsid w:val="00DB2C8A"/>
    <w:rsid w:val="00DD1C5B"/>
    <w:rsid w:val="00DE6CE9"/>
    <w:rsid w:val="00DE720C"/>
    <w:rsid w:val="00E04456"/>
    <w:rsid w:val="00E139B3"/>
    <w:rsid w:val="00E15943"/>
    <w:rsid w:val="00E352F0"/>
    <w:rsid w:val="00E36052"/>
    <w:rsid w:val="00E400A6"/>
    <w:rsid w:val="00E40EC6"/>
    <w:rsid w:val="00E55658"/>
    <w:rsid w:val="00E774E8"/>
    <w:rsid w:val="00E813D4"/>
    <w:rsid w:val="00E8453D"/>
    <w:rsid w:val="00E85A75"/>
    <w:rsid w:val="00E8617A"/>
    <w:rsid w:val="00E8761B"/>
    <w:rsid w:val="00E95DB2"/>
    <w:rsid w:val="00EA09AD"/>
    <w:rsid w:val="00EA4753"/>
    <w:rsid w:val="00EB1BD3"/>
    <w:rsid w:val="00EB1D9F"/>
    <w:rsid w:val="00EB7B20"/>
    <w:rsid w:val="00EC0B56"/>
    <w:rsid w:val="00EC5B81"/>
    <w:rsid w:val="00ED6AC7"/>
    <w:rsid w:val="00ED7611"/>
    <w:rsid w:val="00ED7D1E"/>
    <w:rsid w:val="00ED7E77"/>
    <w:rsid w:val="00EE301D"/>
    <w:rsid w:val="00EE4809"/>
    <w:rsid w:val="00F0090D"/>
    <w:rsid w:val="00F0219F"/>
    <w:rsid w:val="00F22266"/>
    <w:rsid w:val="00F23117"/>
    <w:rsid w:val="00F25F97"/>
    <w:rsid w:val="00F50724"/>
    <w:rsid w:val="00F5310A"/>
    <w:rsid w:val="00F6264F"/>
    <w:rsid w:val="00F64B3E"/>
    <w:rsid w:val="00F704E8"/>
    <w:rsid w:val="00F73065"/>
    <w:rsid w:val="00FA021B"/>
    <w:rsid w:val="00FA1F7F"/>
    <w:rsid w:val="00FA69FE"/>
    <w:rsid w:val="00FB4EA3"/>
    <w:rsid w:val="00FB7751"/>
    <w:rsid w:val="00FC1BF6"/>
    <w:rsid w:val="00FD10DB"/>
    <w:rsid w:val="00FD4B1C"/>
    <w:rsid w:val="00FD5AFF"/>
    <w:rsid w:val="00FE33E4"/>
    <w:rsid w:val="00FE5E9E"/>
    <w:rsid w:val="00FE7DF3"/>
    <w:rsid w:val="00FF299E"/>
    <w:rsid w:val="00FF6026"/>
    <w:rsid w:val="01526C5E"/>
    <w:rsid w:val="0171B32E"/>
    <w:rsid w:val="029B4BCC"/>
    <w:rsid w:val="02A5923B"/>
    <w:rsid w:val="02FC8114"/>
    <w:rsid w:val="0302DA7D"/>
    <w:rsid w:val="03817DD8"/>
    <w:rsid w:val="03F9958B"/>
    <w:rsid w:val="04798E22"/>
    <w:rsid w:val="04E7260F"/>
    <w:rsid w:val="05716C95"/>
    <w:rsid w:val="06B1D9F3"/>
    <w:rsid w:val="06D7F747"/>
    <w:rsid w:val="06DFD867"/>
    <w:rsid w:val="06F72864"/>
    <w:rsid w:val="088906F7"/>
    <w:rsid w:val="089460BB"/>
    <w:rsid w:val="091C69E6"/>
    <w:rsid w:val="0B21FA96"/>
    <w:rsid w:val="0B8552FA"/>
    <w:rsid w:val="0BA483F4"/>
    <w:rsid w:val="0C7FA7B0"/>
    <w:rsid w:val="0C880C26"/>
    <w:rsid w:val="0D570B5E"/>
    <w:rsid w:val="0D62F8AD"/>
    <w:rsid w:val="0E39C814"/>
    <w:rsid w:val="0E64E97B"/>
    <w:rsid w:val="0E99DA46"/>
    <w:rsid w:val="0EC2AF51"/>
    <w:rsid w:val="0F7536F5"/>
    <w:rsid w:val="0FA0BBC9"/>
    <w:rsid w:val="0FFDE4B2"/>
    <w:rsid w:val="103EB4D2"/>
    <w:rsid w:val="10A87A8A"/>
    <w:rsid w:val="10B63966"/>
    <w:rsid w:val="10E4B9F5"/>
    <w:rsid w:val="11E9FBA9"/>
    <w:rsid w:val="14465BF3"/>
    <w:rsid w:val="14F1948A"/>
    <w:rsid w:val="158E2C0E"/>
    <w:rsid w:val="168184CE"/>
    <w:rsid w:val="178BCD5F"/>
    <w:rsid w:val="18402B81"/>
    <w:rsid w:val="18F4644B"/>
    <w:rsid w:val="1987BD88"/>
    <w:rsid w:val="19C721AE"/>
    <w:rsid w:val="1A790D08"/>
    <w:rsid w:val="1AE9D814"/>
    <w:rsid w:val="1B5BE9C0"/>
    <w:rsid w:val="1B60107A"/>
    <w:rsid w:val="1D6A515D"/>
    <w:rsid w:val="1E2ABC86"/>
    <w:rsid w:val="1F4D0C69"/>
    <w:rsid w:val="1FEECB0E"/>
    <w:rsid w:val="207E4CBD"/>
    <w:rsid w:val="21473E69"/>
    <w:rsid w:val="21C5DB10"/>
    <w:rsid w:val="21F3A843"/>
    <w:rsid w:val="226AE94D"/>
    <w:rsid w:val="2313AE1C"/>
    <w:rsid w:val="232720CB"/>
    <w:rsid w:val="234C0A43"/>
    <w:rsid w:val="2438BC5B"/>
    <w:rsid w:val="245995A3"/>
    <w:rsid w:val="253383E9"/>
    <w:rsid w:val="2724B820"/>
    <w:rsid w:val="27D22FA7"/>
    <w:rsid w:val="28896522"/>
    <w:rsid w:val="295CDB1B"/>
    <w:rsid w:val="298681D5"/>
    <w:rsid w:val="2A840055"/>
    <w:rsid w:val="2B1FF432"/>
    <w:rsid w:val="2BC555EA"/>
    <w:rsid w:val="2C755643"/>
    <w:rsid w:val="2ED4B050"/>
    <w:rsid w:val="2F555FA4"/>
    <w:rsid w:val="2F7ED3AD"/>
    <w:rsid w:val="2FC7FFFC"/>
    <w:rsid w:val="3079D990"/>
    <w:rsid w:val="314CEC98"/>
    <w:rsid w:val="31A2A605"/>
    <w:rsid w:val="31ACF979"/>
    <w:rsid w:val="31D5CF26"/>
    <w:rsid w:val="31FE998F"/>
    <w:rsid w:val="32E5C37D"/>
    <w:rsid w:val="33799AE1"/>
    <w:rsid w:val="33C2F925"/>
    <w:rsid w:val="33E3468E"/>
    <w:rsid w:val="33E37A3E"/>
    <w:rsid w:val="34CDE12E"/>
    <w:rsid w:val="350B5BD9"/>
    <w:rsid w:val="36195DEF"/>
    <w:rsid w:val="3872AC60"/>
    <w:rsid w:val="39631590"/>
    <w:rsid w:val="398C2A56"/>
    <w:rsid w:val="3A83BB48"/>
    <w:rsid w:val="3AAEE6C6"/>
    <w:rsid w:val="3BF4B5CF"/>
    <w:rsid w:val="3C53B90E"/>
    <w:rsid w:val="3C98A9D6"/>
    <w:rsid w:val="3D81AB44"/>
    <w:rsid w:val="3DBF8379"/>
    <w:rsid w:val="3DEA0D3D"/>
    <w:rsid w:val="3E11A732"/>
    <w:rsid w:val="3F4B21CF"/>
    <w:rsid w:val="3F602408"/>
    <w:rsid w:val="3FB7351B"/>
    <w:rsid w:val="40597DC7"/>
    <w:rsid w:val="40620496"/>
    <w:rsid w:val="40DD9A14"/>
    <w:rsid w:val="411B3934"/>
    <w:rsid w:val="41BE22BC"/>
    <w:rsid w:val="41C24D66"/>
    <w:rsid w:val="434F3546"/>
    <w:rsid w:val="435239B8"/>
    <w:rsid w:val="43AE5FAB"/>
    <w:rsid w:val="4550EC2D"/>
    <w:rsid w:val="4567806B"/>
    <w:rsid w:val="48328C64"/>
    <w:rsid w:val="49610FF7"/>
    <w:rsid w:val="49D7F869"/>
    <w:rsid w:val="4A6591A0"/>
    <w:rsid w:val="4BCC0285"/>
    <w:rsid w:val="4C620F3E"/>
    <w:rsid w:val="4CF91564"/>
    <w:rsid w:val="4D7729A2"/>
    <w:rsid w:val="4DDBC55D"/>
    <w:rsid w:val="4F94A1CA"/>
    <w:rsid w:val="503FD938"/>
    <w:rsid w:val="50634A71"/>
    <w:rsid w:val="51099235"/>
    <w:rsid w:val="512C0B7E"/>
    <w:rsid w:val="549CCB8A"/>
    <w:rsid w:val="5516DD3A"/>
    <w:rsid w:val="55A8C3BF"/>
    <w:rsid w:val="56535FCA"/>
    <w:rsid w:val="57274D29"/>
    <w:rsid w:val="57BC6E9B"/>
    <w:rsid w:val="58DE1604"/>
    <w:rsid w:val="59DC9FA2"/>
    <w:rsid w:val="59EDF4A1"/>
    <w:rsid w:val="5AF44BE4"/>
    <w:rsid w:val="5AFCED7C"/>
    <w:rsid w:val="5B709E48"/>
    <w:rsid w:val="5D1C0A99"/>
    <w:rsid w:val="5D857950"/>
    <w:rsid w:val="5DBFC68A"/>
    <w:rsid w:val="5E1AF22A"/>
    <w:rsid w:val="5ECBBBC7"/>
    <w:rsid w:val="602DD8DF"/>
    <w:rsid w:val="605C8E77"/>
    <w:rsid w:val="6115BEF6"/>
    <w:rsid w:val="6155A215"/>
    <w:rsid w:val="62458ECB"/>
    <w:rsid w:val="62A2CBBB"/>
    <w:rsid w:val="62C17156"/>
    <w:rsid w:val="63974DFD"/>
    <w:rsid w:val="63FA22E6"/>
    <w:rsid w:val="64AB4FF1"/>
    <w:rsid w:val="650CF538"/>
    <w:rsid w:val="65424C47"/>
    <w:rsid w:val="66AB7D6F"/>
    <w:rsid w:val="66EAFA17"/>
    <w:rsid w:val="66EC8743"/>
    <w:rsid w:val="6743061B"/>
    <w:rsid w:val="674A3D5C"/>
    <w:rsid w:val="67B2649B"/>
    <w:rsid w:val="67DD703D"/>
    <w:rsid w:val="6822DDB3"/>
    <w:rsid w:val="69000AB5"/>
    <w:rsid w:val="6939DBAA"/>
    <w:rsid w:val="69512BAE"/>
    <w:rsid w:val="6B9FA40F"/>
    <w:rsid w:val="6BBCA23F"/>
    <w:rsid w:val="6BCC0173"/>
    <w:rsid w:val="6C77DF79"/>
    <w:rsid w:val="6CCAB1CD"/>
    <w:rsid w:val="6CDFF851"/>
    <w:rsid w:val="6CF35ECC"/>
    <w:rsid w:val="6CFB3496"/>
    <w:rsid w:val="6DCB9DE2"/>
    <w:rsid w:val="6E0ACF42"/>
    <w:rsid w:val="6EB478D5"/>
    <w:rsid w:val="6F063E8C"/>
    <w:rsid w:val="700ADF8E"/>
    <w:rsid w:val="703DA611"/>
    <w:rsid w:val="7051DAB9"/>
    <w:rsid w:val="708CE8F2"/>
    <w:rsid w:val="714542DD"/>
    <w:rsid w:val="71612640"/>
    <w:rsid w:val="71A58E30"/>
    <w:rsid w:val="71BE4D08"/>
    <w:rsid w:val="732CF68E"/>
    <w:rsid w:val="73CF25BF"/>
    <w:rsid w:val="7495AC42"/>
    <w:rsid w:val="74B7C887"/>
    <w:rsid w:val="769DEDA4"/>
    <w:rsid w:val="76A5C18E"/>
    <w:rsid w:val="76F0C665"/>
    <w:rsid w:val="77A881B3"/>
    <w:rsid w:val="7973BFCC"/>
    <w:rsid w:val="798032AF"/>
    <w:rsid w:val="7A09724F"/>
    <w:rsid w:val="7A6A2C0F"/>
    <w:rsid w:val="7B5CB42A"/>
    <w:rsid w:val="7B5CE46D"/>
    <w:rsid w:val="7C6C0C74"/>
    <w:rsid w:val="7CAFEFAB"/>
    <w:rsid w:val="7CEE897B"/>
    <w:rsid w:val="7D57252E"/>
    <w:rsid w:val="7EE84DF3"/>
    <w:rsid w:val="7F42CCF6"/>
    <w:rsid w:val="7F9C3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190C1"/>
  <w15:chartTrackingRefBased/>
  <w15:docId w15:val="{0EF980B4-47E9-496E-BA39-3BAA2905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70E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1866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070E0D"/>
    <w:pPr>
      <w:spacing w:after="0" w:line="240" w:lineRule="auto"/>
    </w:pPr>
  </w:style>
  <w:style w:type="character" w:customStyle="1" w:styleId="Rubrik1Char">
    <w:name w:val="Rubrik 1 Char"/>
    <w:basedOn w:val="Standardstycketeckensnitt"/>
    <w:link w:val="Rubrik1"/>
    <w:uiPriority w:val="9"/>
    <w:rsid w:val="00070E0D"/>
    <w:rPr>
      <w:rFonts w:asciiTheme="majorHAnsi" w:eastAsiaTheme="majorEastAsia" w:hAnsiTheme="majorHAnsi" w:cstheme="majorBidi"/>
      <w:color w:val="2F5496" w:themeColor="accent1" w:themeShade="BF"/>
      <w:sz w:val="32"/>
      <w:szCs w:val="32"/>
    </w:rPr>
  </w:style>
  <w:style w:type="table" w:styleId="Tabellrutnt">
    <w:name w:val="Table Grid"/>
    <w:basedOn w:val="Normaltabell"/>
    <w:uiPriority w:val="39"/>
    <w:rsid w:val="00B07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82742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27421"/>
  </w:style>
  <w:style w:type="paragraph" w:styleId="Sidfot">
    <w:name w:val="footer"/>
    <w:basedOn w:val="Normal"/>
    <w:link w:val="SidfotChar"/>
    <w:uiPriority w:val="99"/>
    <w:unhideWhenUsed/>
    <w:rsid w:val="0082742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27421"/>
  </w:style>
  <w:style w:type="paragraph" w:styleId="Normalwebb">
    <w:name w:val="Normal (Web)"/>
    <w:basedOn w:val="Normal"/>
    <w:uiPriority w:val="99"/>
    <w:unhideWhenUsed/>
    <w:rsid w:val="008C5F5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efault">
    <w:name w:val="Default"/>
    <w:rsid w:val="008C5F51"/>
    <w:pPr>
      <w:autoSpaceDE w:val="0"/>
      <w:autoSpaceDN w:val="0"/>
      <w:adjustRightInd w:val="0"/>
      <w:spacing w:after="0" w:line="240" w:lineRule="auto"/>
    </w:pPr>
    <w:rPr>
      <w:rFonts w:ascii="Calibri Light" w:hAnsi="Calibri Light" w:cs="Calibri Light"/>
      <w:color w:val="000000"/>
      <w:sz w:val="24"/>
      <w:szCs w:val="24"/>
      <w14:ligatures w14:val="standardContextual"/>
    </w:rPr>
  </w:style>
  <w:style w:type="character" w:styleId="Kommentarsreferens">
    <w:name w:val="annotation reference"/>
    <w:basedOn w:val="Standardstycketeckensnitt"/>
    <w:uiPriority w:val="99"/>
    <w:semiHidden/>
    <w:unhideWhenUsed/>
    <w:rsid w:val="00766007"/>
    <w:rPr>
      <w:sz w:val="16"/>
      <w:szCs w:val="16"/>
    </w:rPr>
  </w:style>
  <w:style w:type="paragraph" w:styleId="Kommentarer">
    <w:name w:val="annotation text"/>
    <w:basedOn w:val="Normal"/>
    <w:link w:val="KommentarerChar"/>
    <w:uiPriority w:val="99"/>
    <w:semiHidden/>
    <w:unhideWhenUsed/>
    <w:rsid w:val="00766007"/>
    <w:pPr>
      <w:spacing w:line="240" w:lineRule="auto"/>
    </w:pPr>
    <w:rPr>
      <w:sz w:val="20"/>
      <w:szCs w:val="20"/>
    </w:rPr>
  </w:style>
  <w:style w:type="character" w:customStyle="1" w:styleId="KommentarerChar">
    <w:name w:val="Kommentarer Char"/>
    <w:basedOn w:val="Standardstycketeckensnitt"/>
    <w:link w:val="Kommentarer"/>
    <w:uiPriority w:val="99"/>
    <w:semiHidden/>
    <w:rsid w:val="00766007"/>
    <w:rPr>
      <w:sz w:val="20"/>
      <w:szCs w:val="20"/>
    </w:rPr>
  </w:style>
  <w:style w:type="paragraph" w:styleId="Kommentarsmne">
    <w:name w:val="annotation subject"/>
    <w:basedOn w:val="Kommentarer"/>
    <w:next w:val="Kommentarer"/>
    <w:link w:val="KommentarsmneChar"/>
    <w:uiPriority w:val="99"/>
    <w:semiHidden/>
    <w:unhideWhenUsed/>
    <w:rsid w:val="00766007"/>
    <w:rPr>
      <w:b/>
      <w:bCs/>
    </w:rPr>
  </w:style>
  <w:style w:type="character" w:customStyle="1" w:styleId="KommentarsmneChar">
    <w:name w:val="Kommentarsämne Char"/>
    <w:basedOn w:val="KommentarerChar"/>
    <w:link w:val="Kommentarsmne"/>
    <w:uiPriority w:val="99"/>
    <w:semiHidden/>
    <w:rsid w:val="00766007"/>
    <w:rPr>
      <w:b/>
      <w:bCs/>
      <w:sz w:val="20"/>
      <w:szCs w:val="20"/>
    </w:rPr>
  </w:style>
  <w:style w:type="paragraph" w:styleId="Liststycke">
    <w:name w:val="List Paragraph"/>
    <w:basedOn w:val="Normal"/>
    <w:uiPriority w:val="34"/>
    <w:qFormat/>
    <w:rsid w:val="76A5C18E"/>
    <w:pPr>
      <w:ind w:left="720"/>
      <w:contextualSpacing/>
    </w:pPr>
  </w:style>
  <w:style w:type="paragraph" w:styleId="Revision">
    <w:name w:val="Revision"/>
    <w:hidden/>
    <w:uiPriority w:val="99"/>
    <w:semiHidden/>
    <w:rsid w:val="009726F6"/>
    <w:pPr>
      <w:spacing w:after="0" w:line="240" w:lineRule="auto"/>
    </w:pPr>
  </w:style>
  <w:style w:type="paragraph" w:styleId="Rubrik">
    <w:name w:val="Title"/>
    <w:basedOn w:val="Normal"/>
    <w:next w:val="Normal"/>
    <w:link w:val="RubrikChar"/>
    <w:uiPriority w:val="10"/>
    <w:qFormat/>
    <w:rsid w:val="00D46822"/>
    <w:pPr>
      <w:spacing w:after="0" w:line="240" w:lineRule="auto"/>
      <w:contextualSpacing/>
    </w:pPr>
    <w:rPr>
      <w:rFonts w:asciiTheme="majorHAnsi" w:eastAsiaTheme="majorEastAsia" w:hAnsiTheme="majorHAnsi" w:cstheme="majorBidi"/>
      <w:spacing w:val="-10"/>
      <w:sz w:val="56"/>
      <w:szCs w:val="56"/>
      <w:lang w:val="en-US"/>
    </w:rPr>
  </w:style>
  <w:style w:type="character" w:customStyle="1" w:styleId="RubrikChar">
    <w:name w:val="Rubrik Char"/>
    <w:basedOn w:val="Standardstycketeckensnitt"/>
    <w:link w:val="Rubrik"/>
    <w:uiPriority w:val="10"/>
    <w:rsid w:val="00D46822"/>
    <w:rPr>
      <w:rFonts w:asciiTheme="majorHAnsi" w:eastAsiaTheme="majorEastAsia" w:hAnsiTheme="majorHAnsi" w:cstheme="majorBidi"/>
      <w:spacing w:val="-10"/>
      <w:sz w:val="56"/>
      <w:szCs w:val="56"/>
      <w:lang w:val="en-US"/>
    </w:rPr>
  </w:style>
  <w:style w:type="paragraph" w:styleId="Brdtext">
    <w:name w:val="Body Text"/>
    <w:basedOn w:val="Normal"/>
    <w:link w:val="BrdtextChar"/>
    <w:uiPriority w:val="99"/>
    <w:unhideWhenUsed/>
    <w:rsid w:val="00D46822"/>
    <w:pPr>
      <w:spacing w:after="120"/>
    </w:pPr>
    <w:rPr>
      <w:rFonts w:eastAsiaTheme="minorEastAsia"/>
      <w:lang w:val="en-US"/>
    </w:rPr>
  </w:style>
  <w:style w:type="character" w:customStyle="1" w:styleId="BrdtextChar">
    <w:name w:val="Brödtext Char"/>
    <w:basedOn w:val="Standardstycketeckensnitt"/>
    <w:link w:val="Brdtext"/>
    <w:uiPriority w:val="99"/>
    <w:rsid w:val="00D46822"/>
    <w:rPr>
      <w:rFonts w:eastAsiaTheme="minorEastAsia"/>
      <w:lang w:val="en-US"/>
    </w:rPr>
  </w:style>
  <w:style w:type="character" w:customStyle="1" w:styleId="Rubrik2Char">
    <w:name w:val="Rubrik 2 Char"/>
    <w:basedOn w:val="Standardstycketeckensnitt"/>
    <w:link w:val="Rubrik2"/>
    <w:uiPriority w:val="9"/>
    <w:semiHidden/>
    <w:rsid w:val="0018665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88105">
      <w:bodyDiv w:val="1"/>
      <w:marLeft w:val="0"/>
      <w:marRight w:val="0"/>
      <w:marTop w:val="0"/>
      <w:marBottom w:val="0"/>
      <w:divBdr>
        <w:top w:val="none" w:sz="0" w:space="0" w:color="auto"/>
        <w:left w:val="none" w:sz="0" w:space="0" w:color="auto"/>
        <w:bottom w:val="none" w:sz="0" w:space="0" w:color="auto"/>
        <w:right w:val="none" w:sz="0" w:space="0" w:color="auto"/>
      </w:divBdr>
    </w:div>
    <w:div w:id="187623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D35E00D1F7184697EC8C7426E33545" ma:contentTypeVersion="16" ma:contentTypeDescription="Skapa ett nytt dokument." ma:contentTypeScope="" ma:versionID="9132d95a20cf6d60205058cac715b3ce">
  <xsd:schema xmlns:xsd="http://www.w3.org/2001/XMLSchema" xmlns:xs="http://www.w3.org/2001/XMLSchema" xmlns:p="http://schemas.microsoft.com/office/2006/metadata/properties" xmlns:ns2="e817af04-1fa4-4e01-b24d-d4074a4570fa" xmlns:ns3="709d1f1a-4c52-4e5a-8abe-eb1ff4753bb4" targetNamespace="http://schemas.microsoft.com/office/2006/metadata/properties" ma:root="true" ma:fieldsID="2c6a9241c308f80e080ef7f905226eaf" ns2:_="" ns3:_="">
    <xsd:import namespace="e817af04-1fa4-4e01-b24d-d4074a4570fa"/>
    <xsd:import namespace="709d1f1a-4c52-4e5a-8abe-eb1ff4753b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7af04-1fa4-4e01-b24d-d4074a457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e72c069c-5aaf-4c2a-a793-5b3819050a5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9d1f1a-4c52-4e5a-8abe-eb1ff4753bb4"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element name="TaxCatchAll" ma:index="15" nillable="true" ma:displayName="Taxonomy Catch All Column" ma:hidden="true" ma:list="{43d0b2eb-a42c-4359-a2e6-7a666226c9b9}" ma:internalName="TaxCatchAll" ma:showField="CatchAllData" ma:web="709d1f1a-4c52-4e5a-8abe-eb1ff4753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17af04-1fa4-4e01-b24d-d4074a4570fa">
      <Terms xmlns="http://schemas.microsoft.com/office/infopath/2007/PartnerControls"/>
    </lcf76f155ced4ddcb4097134ff3c332f>
    <TaxCatchAll xmlns="709d1f1a-4c52-4e5a-8abe-eb1ff4753bb4" xsi:nil="true"/>
  </documentManagement>
</p:properties>
</file>

<file path=customXml/itemProps1.xml><?xml version="1.0" encoding="utf-8"?>
<ds:datastoreItem xmlns:ds="http://schemas.openxmlformats.org/officeDocument/2006/customXml" ds:itemID="{49A1D613-D835-487A-831E-B6098BBA6196}"/>
</file>

<file path=customXml/itemProps2.xml><?xml version="1.0" encoding="utf-8"?>
<ds:datastoreItem xmlns:ds="http://schemas.openxmlformats.org/officeDocument/2006/customXml" ds:itemID="{CF59F363-233E-4EE3-ABD9-521658314656}">
  <ds:schemaRefs>
    <ds:schemaRef ds:uri="http://schemas.microsoft.com/sharepoint/v3/contenttype/forms"/>
  </ds:schemaRefs>
</ds:datastoreItem>
</file>

<file path=customXml/itemProps3.xml><?xml version="1.0" encoding="utf-8"?>
<ds:datastoreItem xmlns:ds="http://schemas.openxmlformats.org/officeDocument/2006/customXml" ds:itemID="{F0F30D3B-BEE2-4246-BB3B-A6E9550F2EF8}">
  <ds:schemaRefs>
    <ds:schemaRef ds:uri="http://schemas.microsoft.com/office/2006/metadata/properties"/>
    <ds:schemaRef ds:uri="http://schemas.microsoft.com/office/infopath/2007/PartnerControls"/>
    <ds:schemaRef ds:uri="e817af04-1fa4-4e01-b24d-d4074a4570fa"/>
    <ds:schemaRef ds:uri="709d1f1a-4c52-4e5a-8abe-eb1ff4753bb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1537</Words>
  <Characters>10166</Characters>
  <Application>Microsoft Office Word</Application>
  <DocSecurity>0</DocSecurity>
  <Lines>282</Lines>
  <Paragraphs>128</Paragraphs>
  <ScaleCrop>false</ScaleCrop>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Niemi</dc:creator>
  <cp:keywords/>
  <dc:description/>
  <cp:lastModifiedBy>Katarina Gustafsson</cp:lastModifiedBy>
  <cp:revision>6</cp:revision>
  <cp:lastPrinted>2022-05-20T07:18:00Z</cp:lastPrinted>
  <dcterms:created xsi:type="dcterms:W3CDTF">2025-10-19T10:09:00Z</dcterms:created>
  <dcterms:modified xsi:type="dcterms:W3CDTF">2025-11-15T11:12:00Z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0x0101003CD35E00D1F7184697EC8C7426E33545</vt:lpwstr>
  </property>
  <property fmtid="{D5CDD505-2E9C-101B-9397-08002B2CF9AE}" pid="3" name="MediaServiceImageTags">
    <vt:lpwstr/>
  </property>
</Properties>
</file>