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5AA2C" w14:textId="3E1E3986" w:rsidR="00174FD1" w:rsidRDefault="00EE2403" w:rsidP="00174FD1">
      <w:r>
        <w:t xml:space="preserve">  </w:t>
      </w:r>
      <w:r w:rsidR="00D81223">
        <w:rPr>
          <w:noProof/>
        </w:rPr>
        <w:drawing>
          <wp:inline distT="0" distB="0" distL="0" distR="0" wp14:anchorId="2891A8B1" wp14:editId="6B554958">
            <wp:extent cx="1518473" cy="720443"/>
            <wp:effectExtent l="0" t="0" r="5715" b="3810"/>
            <wp:docPr id="961437879" name="Bildobjekt 1" descr="En bild som visar text, Teckensnitt, Grafik, logotyp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437879" name="Bildobjekt 1" descr="En bild som visar text, Teckensnitt, Grafik, logotyp&#10;&#10;AI-genererat innehåll kan vara felaktig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8473" cy="720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7411B">
        <w:tab/>
      </w:r>
      <w:r w:rsidR="0067411B">
        <w:tab/>
      </w:r>
    </w:p>
    <w:p w14:paraId="58110D2B" w14:textId="77777777" w:rsidR="00CD12C2" w:rsidRDefault="00CD12C2"/>
    <w:p w14:paraId="5DA1CE65" w14:textId="78763ED4" w:rsidR="00053F23" w:rsidRPr="00AB311D" w:rsidRDefault="00053F23" w:rsidP="008A153A">
      <w:pPr>
        <w:jc w:val="center"/>
        <w:rPr>
          <w:b/>
          <w:bCs/>
          <w:sz w:val="32"/>
          <w:szCs w:val="32"/>
        </w:rPr>
      </w:pPr>
      <w:r w:rsidRPr="00AB311D">
        <w:rPr>
          <w:b/>
          <w:bCs/>
          <w:sz w:val="32"/>
          <w:szCs w:val="32"/>
        </w:rPr>
        <w:t xml:space="preserve">Inbjudan </w:t>
      </w:r>
      <w:r w:rsidR="00D81223" w:rsidRPr="00AB311D">
        <w:rPr>
          <w:b/>
          <w:bCs/>
          <w:sz w:val="32"/>
          <w:szCs w:val="32"/>
        </w:rPr>
        <w:t xml:space="preserve">till </w:t>
      </w:r>
      <w:r w:rsidR="00447CA4" w:rsidRPr="00AB311D">
        <w:rPr>
          <w:b/>
          <w:bCs/>
          <w:sz w:val="32"/>
          <w:szCs w:val="32"/>
        </w:rPr>
        <w:t>föreläsning</w:t>
      </w:r>
      <w:r w:rsidRPr="00AB311D">
        <w:rPr>
          <w:b/>
          <w:bCs/>
          <w:sz w:val="32"/>
          <w:szCs w:val="32"/>
        </w:rPr>
        <w:t> ”Om krisen eller kriget kommer”.</w:t>
      </w:r>
    </w:p>
    <w:p w14:paraId="017E948C" w14:textId="039C0A3A" w:rsidR="00605684" w:rsidRDefault="00605684">
      <w:pPr>
        <w:rPr>
          <w:b/>
          <w:bCs/>
          <w:sz w:val="24"/>
          <w:szCs w:val="24"/>
        </w:rPr>
      </w:pPr>
      <w:r w:rsidRPr="008A153A">
        <w:rPr>
          <w:sz w:val="24"/>
          <w:szCs w:val="24"/>
        </w:rPr>
        <w:t>Föreläsare:</w:t>
      </w:r>
      <w:r w:rsidRPr="00AB311D">
        <w:rPr>
          <w:b/>
          <w:bCs/>
          <w:sz w:val="24"/>
          <w:szCs w:val="24"/>
        </w:rPr>
        <w:t xml:space="preserve"> Alf Ahlstedt, MSB, Myndigheten för samhällsskydd och beredskap.</w:t>
      </w:r>
    </w:p>
    <w:p w14:paraId="6683C2F7" w14:textId="64862CE5" w:rsidR="00053F23" w:rsidRPr="00AB311D" w:rsidRDefault="0013624D">
      <w:pPr>
        <w:rPr>
          <w:sz w:val="24"/>
          <w:szCs w:val="24"/>
        </w:rPr>
      </w:pPr>
      <w:r>
        <w:rPr>
          <w:sz w:val="24"/>
          <w:szCs w:val="24"/>
        </w:rPr>
        <w:t xml:space="preserve">Tid: </w:t>
      </w:r>
      <w:proofErr w:type="gramStart"/>
      <w:r w:rsidR="002C04BF" w:rsidRPr="0013624D">
        <w:rPr>
          <w:b/>
          <w:bCs/>
          <w:sz w:val="24"/>
          <w:szCs w:val="24"/>
        </w:rPr>
        <w:t>Onsdag</w:t>
      </w:r>
      <w:proofErr w:type="gramEnd"/>
      <w:r w:rsidR="002C04BF" w:rsidRPr="0013624D">
        <w:rPr>
          <w:b/>
          <w:bCs/>
          <w:sz w:val="24"/>
          <w:szCs w:val="24"/>
        </w:rPr>
        <w:t xml:space="preserve"> 1 oktober </w:t>
      </w:r>
      <w:proofErr w:type="spellStart"/>
      <w:r w:rsidR="002C04BF" w:rsidRPr="0013624D">
        <w:rPr>
          <w:b/>
          <w:bCs/>
          <w:sz w:val="24"/>
          <w:szCs w:val="24"/>
        </w:rPr>
        <w:t>kl</w:t>
      </w:r>
      <w:proofErr w:type="spellEnd"/>
      <w:r w:rsidR="002C04BF" w:rsidRPr="0013624D">
        <w:rPr>
          <w:b/>
          <w:bCs/>
          <w:sz w:val="24"/>
          <w:szCs w:val="24"/>
        </w:rPr>
        <w:t xml:space="preserve"> 18-20.</w:t>
      </w:r>
    </w:p>
    <w:p w14:paraId="67DB6D72" w14:textId="5C7FF019" w:rsidR="00053F23" w:rsidRPr="00AB311D" w:rsidRDefault="00053F23" w:rsidP="00053F23">
      <w:pPr>
        <w:rPr>
          <w:sz w:val="24"/>
          <w:szCs w:val="24"/>
        </w:rPr>
      </w:pPr>
      <w:r w:rsidRPr="00AB311D">
        <w:rPr>
          <w:sz w:val="24"/>
          <w:szCs w:val="24"/>
        </w:rPr>
        <w:t>Plats</w:t>
      </w:r>
      <w:r w:rsidR="002C04BF" w:rsidRPr="00AB311D">
        <w:rPr>
          <w:sz w:val="24"/>
          <w:szCs w:val="24"/>
        </w:rPr>
        <w:t>: A-salen</w:t>
      </w:r>
      <w:r w:rsidR="00F44DD8" w:rsidRPr="00AB311D">
        <w:rPr>
          <w:sz w:val="24"/>
          <w:szCs w:val="24"/>
        </w:rPr>
        <w:t xml:space="preserve"> i Kryddgården, Källgatan 1B</w:t>
      </w:r>
      <w:r w:rsidR="007C025C" w:rsidRPr="00AB311D">
        <w:rPr>
          <w:sz w:val="24"/>
          <w:szCs w:val="24"/>
        </w:rPr>
        <w:t>, Enköping</w:t>
      </w:r>
    </w:p>
    <w:p w14:paraId="5DC3131C" w14:textId="35B78C93" w:rsidR="00447CA4" w:rsidRPr="00AB311D" w:rsidRDefault="00053F23" w:rsidP="00053F23">
      <w:pPr>
        <w:rPr>
          <w:sz w:val="24"/>
          <w:szCs w:val="24"/>
        </w:rPr>
      </w:pPr>
      <w:r w:rsidRPr="00020689">
        <w:rPr>
          <w:sz w:val="24"/>
          <w:szCs w:val="24"/>
        </w:rPr>
        <w:t xml:space="preserve">Enklare </w:t>
      </w:r>
      <w:r w:rsidR="00447CA4" w:rsidRPr="00020689">
        <w:rPr>
          <w:sz w:val="24"/>
          <w:szCs w:val="24"/>
        </w:rPr>
        <w:t>förtäring</w:t>
      </w:r>
      <w:r w:rsidRPr="00020689">
        <w:rPr>
          <w:sz w:val="24"/>
          <w:szCs w:val="24"/>
        </w:rPr>
        <w:t xml:space="preserve"> erbjuds under kvällen.</w:t>
      </w:r>
      <w:r w:rsidRPr="00AB311D">
        <w:rPr>
          <w:sz w:val="24"/>
          <w:szCs w:val="24"/>
        </w:rPr>
        <w:t xml:space="preserve">  </w:t>
      </w:r>
    </w:p>
    <w:p w14:paraId="3EEB551B" w14:textId="2543326D" w:rsidR="00447CA4" w:rsidRPr="00AB311D" w:rsidRDefault="00447CA4" w:rsidP="00053F23">
      <w:pPr>
        <w:rPr>
          <w:sz w:val="24"/>
          <w:szCs w:val="24"/>
        </w:rPr>
      </w:pPr>
      <w:r w:rsidRPr="00AB311D">
        <w:rPr>
          <w:sz w:val="24"/>
          <w:szCs w:val="24"/>
        </w:rPr>
        <w:t>Föreläsningen är kostnadsfri.</w:t>
      </w:r>
      <w:r w:rsidRPr="00AB311D">
        <w:rPr>
          <w:sz w:val="24"/>
          <w:szCs w:val="24"/>
        </w:rPr>
        <w:br/>
      </w:r>
    </w:p>
    <w:p w14:paraId="35530F16" w14:textId="02D9E783" w:rsidR="00D871C1" w:rsidRPr="00AB311D" w:rsidRDefault="00053F23" w:rsidP="00053F23">
      <w:pPr>
        <w:rPr>
          <w:sz w:val="24"/>
          <w:szCs w:val="24"/>
        </w:rPr>
      </w:pPr>
      <w:r w:rsidRPr="00AB311D">
        <w:rPr>
          <w:sz w:val="24"/>
          <w:szCs w:val="24"/>
        </w:rPr>
        <w:br/>
      </w:r>
      <w:r w:rsidR="00D871C1" w:rsidRPr="00AB311D">
        <w:rPr>
          <w:sz w:val="24"/>
          <w:szCs w:val="24"/>
        </w:rPr>
        <w:t xml:space="preserve">Vi behöver </w:t>
      </w:r>
      <w:r w:rsidR="00127067" w:rsidRPr="00AB311D">
        <w:rPr>
          <w:sz w:val="24"/>
          <w:szCs w:val="24"/>
        </w:rPr>
        <w:t>d</w:t>
      </w:r>
      <w:r w:rsidR="00D871C1" w:rsidRPr="00AB311D">
        <w:rPr>
          <w:sz w:val="24"/>
          <w:szCs w:val="24"/>
        </w:rPr>
        <w:t xml:space="preserve">in </w:t>
      </w:r>
      <w:r w:rsidR="00D871C1" w:rsidRPr="00AB311D">
        <w:rPr>
          <w:b/>
          <w:bCs/>
          <w:sz w:val="24"/>
          <w:szCs w:val="24"/>
        </w:rPr>
        <w:t xml:space="preserve">anmälan </w:t>
      </w:r>
      <w:r w:rsidR="00127067" w:rsidRPr="00AB311D">
        <w:rPr>
          <w:b/>
          <w:bCs/>
          <w:sz w:val="24"/>
          <w:szCs w:val="24"/>
        </w:rPr>
        <w:t>senast 29 september</w:t>
      </w:r>
      <w:r w:rsidR="006347BC" w:rsidRPr="00AB311D">
        <w:rPr>
          <w:sz w:val="24"/>
          <w:szCs w:val="24"/>
        </w:rPr>
        <w:t xml:space="preserve">, </w:t>
      </w:r>
      <w:r w:rsidR="00D871C1" w:rsidRPr="00AB311D">
        <w:rPr>
          <w:sz w:val="24"/>
          <w:szCs w:val="24"/>
        </w:rPr>
        <w:t xml:space="preserve">för att kunna beräkna </w:t>
      </w:r>
      <w:r w:rsidR="00127067" w:rsidRPr="00AB311D">
        <w:rPr>
          <w:sz w:val="24"/>
          <w:szCs w:val="24"/>
        </w:rPr>
        <w:t>informationsmaterial och förtäring.</w:t>
      </w:r>
    </w:p>
    <w:p w14:paraId="4E6128BC" w14:textId="4758D3B0" w:rsidR="00053F23" w:rsidRPr="00AB311D" w:rsidRDefault="00053F23" w:rsidP="00053F23">
      <w:pPr>
        <w:rPr>
          <w:sz w:val="24"/>
          <w:szCs w:val="24"/>
        </w:rPr>
      </w:pPr>
      <w:r w:rsidRPr="00AB311D">
        <w:rPr>
          <w:sz w:val="24"/>
          <w:szCs w:val="24"/>
        </w:rPr>
        <w:t xml:space="preserve">Anmälan </w:t>
      </w:r>
      <w:r w:rsidR="006347BC" w:rsidRPr="00AB311D">
        <w:rPr>
          <w:sz w:val="24"/>
          <w:szCs w:val="24"/>
        </w:rPr>
        <w:t xml:space="preserve">skickas </w:t>
      </w:r>
      <w:r w:rsidRPr="00AB311D">
        <w:rPr>
          <w:sz w:val="24"/>
          <w:szCs w:val="24"/>
        </w:rPr>
        <w:t xml:space="preserve">till </w:t>
      </w:r>
      <w:hyperlink r:id="rId6" w:history="1">
        <w:r w:rsidR="00F46764" w:rsidRPr="00AB311D">
          <w:rPr>
            <w:rStyle w:val="Hyperlnk"/>
            <w:sz w:val="24"/>
            <w:szCs w:val="24"/>
          </w:rPr>
          <w:t>funktionsratt.enkoping@gmail.com</w:t>
        </w:r>
      </w:hyperlink>
      <w:r w:rsidR="00F46764" w:rsidRPr="00AB311D">
        <w:rPr>
          <w:sz w:val="24"/>
          <w:szCs w:val="24"/>
        </w:rPr>
        <w:t xml:space="preserve"> </w:t>
      </w:r>
    </w:p>
    <w:p w14:paraId="62FFEBDA" w14:textId="77777777" w:rsidR="00447CA4" w:rsidRPr="00AB311D" w:rsidRDefault="00447CA4" w:rsidP="00053F23">
      <w:pPr>
        <w:rPr>
          <w:sz w:val="24"/>
          <w:szCs w:val="24"/>
        </w:rPr>
      </w:pPr>
    </w:p>
    <w:p w14:paraId="41C41DD0" w14:textId="03CC9BF1" w:rsidR="008E7ED4" w:rsidRPr="00AB311D" w:rsidRDefault="00553F00" w:rsidP="00053F23">
      <w:pPr>
        <w:rPr>
          <w:i/>
          <w:iCs/>
          <w:sz w:val="24"/>
          <w:szCs w:val="24"/>
        </w:rPr>
      </w:pPr>
      <w:r w:rsidRPr="00AB311D">
        <w:rPr>
          <w:i/>
          <w:iCs/>
          <w:sz w:val="24"/>
          <w:szCs w:val="24"/>
        </w:rPr>
        <w:t xml:space="preserve">Obs! </w:t>
      </w:r>
      <w:r w:rsidR="008E7ED4" w:rsidRPr="00AB311D">
        <w:rPr>
          <w:i/>
          <w:iCs/>
          <w:sz w:val="24"/>
          <w:szCs w:val="24"/>
        </w:rPr>
        <w:t>Om du int</w:t>
      </w:r>
      <w:r w:rsidRPr="00AB311D">
        <w:rPr>
          <w:i/>
          <w:iCs/>
          <w:sz w:val="24"/>
          <w:szCs w:val="24"/>
        </w:rPr>
        <w:t>e</w:t>
      </w:r>
      <w:r w:rsidR="008E7ED4" w:rsidRPr="00AB311D">
        <w:rPr>
          <w:i/>
          <w:iCs/>
          <w:sz w:val="24"/>
          <w:szCs w:val="24"/>
        </w:rPr>
        <w:t xml:space="preserve"> kan</w:t>
      </w:r>
      <w:r w:rsidR="00EA15AA" w:rsidRPr="00AB311D">
        <w:rPr>
          <w:i/>
          <w:iCs/>
          <w:sz w:val="24"/>
          <w:szCs w:val="24"/>
        </w:rPr>
        <w:t xml:space="preserve"> delta den 1 oktober finns det möjlighet att delta fysiskt eller digitalt </w:t>
      </w:r>
      <w:r w:rsidR="00520F2B" w:rsidRPr="00AB311D">
        <w:rPr>
          <w:i/>
          <w:iCs/>
          <w:sz w:val="24"/>
          <w:szCs w:val="24"/>
        </w:rPr>
        <w:t xml:space="preserve">i samma föredrag den 23 september </w:t>
      </w:r>
      <w:proofErr w:type="spellStart"/>
      <w:r w:rsidR="00520F2B" w:rsidRPr="00AB311D">
        <w:rPr>
          <w:i/>
          <w:iCs/>
          <w:sz w:val="24"/>
          <w:szCs w:val="24"/>
        </w:rPr>
        <w:t>kl</w:t>
      </w:r>
      <w:proofErr w:type="spellEnd"/>
      <w:r w:rsidR="00520F2B" w:rsidRPr="00AB311D">
        <w:rPr>
          <w:i/>
          <w:iCs/>
          <w:sz w:val="24"/>
          <w:szCs w:val="24"/>
        </w:rPr>
        <w:t xml:space="preserve"> 16. Anmäl dig </w:t>
      </w:r>
      <w:r w:rsidR="000F04B5" w:rsidRPr="00AB311D">
        <w:rPr>
          <w:i/>
          <w:iCs/>
          <w:sz w:val="24"/>
          <w:szCs w:val="24"/>
        </w:rPr>
        <w:t xml:space="preserve">då </w:t>
      </w:r>
      <w:r w:rsidR="00520F2B" w:rsidRPr="00AB311D">
        <w:rPr>
          <w:i/>
          <w:iCs/>
          <w:sz w:val="24"/>
          <w:szCs w:val="24"/>
        </w:rPr>
        <w:t xml:space="preserve">till </w:t>
      </w:r>
      <w:hyperlink r:id="rId7" w:history="1">
        <w:r w:rsidRPr="00AB311D">
          <w:rPr>
            <w:rStyle w:val="Hyperlnk"/>
            <w:i/>
            <w:iCs/>
            <w:sz w:val="24"/>
            <w:szCs w:val="24"/>
          </w:rPr>
          <w:t>linda.sundblom@c.hso.se</w:t>
        </w:r>
      </w:hyperlink>
      <w:r w:rsidRPr="00AB311D">
        <w:rPr>
          <w:i/>
          <w:iCs/>
          <w:sz w:val="24"/>
          <w:szCs w:val="24"/>
        </w:rPr>
        <w:t xml:space="preserve"> </w:t>
      </w:r>
      <w:r w:rsidR="008D276E" w:rsidRPr="00AB311D">
        <w:rPr>
          <w:i/>
          <w:iCs/>
          <w:sz w:val="24"/>
          <w:szCs w:val="24"/>
        </w:rPr>
        <w:t>.</w:t>
      </w:r>
    </w:p>
    <w:p w14:paraId="5520DE7D" w14:textId="77777777" w:rsidR="00553F00" w:rsidRPr="00AB311D" w:rsidRDefault="00553F00" w:rsidP="00053F23">
      <w:pPr>
        <w:rPr>
          <w:i/>
          <w:iCs/>
          <w:sz w:val="24"/>
          <w:szCs w:val="24"/>
        </w:rPr>
      </w:pPr>
    </w:p>
    <w:p w14:paraId="51B115D2" w14:textId="21F626A1" w:rsidR="00377C1C" w:rsidRPr="00C17889" w:rsidRDefault="00377C1C" w:rsidP="00053F23">
      <w:pPr>
        <w:rPr>
          <w:b/>
          <w:bCs/>
          <w:sz w:val="24"/>
          <w:szCs w:val="24"/>
        </w:rPr>
      </w:pPr>
      <w:r w:rsidRPr="00C17889">
        <w:rPr>
          <w:b/>
          <w:bCs/>
          <w:sz w:val="24"/>
          <w:szCs w:val="24"/>
        </w:rPr>
        <w:t>Varför är det här viktigt?</w:t>
      </w:r>
    </w:p>
    <w:p w14:paraId="52418F5C" w14:textId="2D433207" w:rsidR="006F5C83" w:rsidRPr="00C17889" w:rsidRDefault="00376524">
      <w:pPr>
        <w:rPr>
          <w:sz w:val="24"/>
          <w:szCs w:val="24"/>
        </w:rPr>
      </w:pPr>
      <w:r w:rsidRPr="00C17889">
        <w:rPr>
          <w:sz w:val="24"/>
          <w:szCs w:val="24"/>
        </w:rPr>
        <w:t xml:space="preserve">Vi </w:t>
      </w:r>
      <w:r w:rsidR="00B1287F" w:rsidRPr="00C17889">
        <w:rPr>
          <w:sz w:val="24"/>
          <w:szCs w:val="24"/>
        </w:rPr>
        <w:t xml:space="preserve">är säkert många som har tagit del av information om Krisberedskap </w:t>
      </w:r>
      <w:r w:rsidR="00101D6E" w:rsidRPr="00C17889">
        <w:rPr>
          <w:sz w:val="24"/>
          <w:szCs w:val="24"/>
        </w:rPr>
        <w:t xml:space="preserve">vid olika tillfällen de senaste åren. De flesta av oss har nog också läst </w:t>
      </w:r>
      <w:r w:rsidR="00A46B08" w:rsidRPr="00C17889">
        <w:rPr>
          <w:sz w:val="24"/>
          <w:szCs w:val="24"/>
        </w:rPr>
        <w:t xml:space="preserve">den gula </w:t>
      </w:r>
      <w:r w:rsidR="00CF3DBD" w:rsidRPr="00C17889">
        <w:rPr>
          <w:sz w:val="24"/>
          <w:szCs w:val="24"/>
        </w:rPr>
        <w:t>broschyren.</w:t>
      </w:r>
      <w:r w:rsidR="00131F97" w:rsidRPr="00C17889">
        <w:rPr>
          <w:sz w:val="24"/>
          <w:szCs w:val="24"/>
        </w:rPr>
        <w:t xml:space="preserve"> </w:t>
      </w:r>
      <w:r w:rsidR="000F13B9" w:rsidRPr="00C17889">
        <w:rPr>
          <w:sz w:val="24"/>
          <w:szCs w:val="24"/>
        </w:rPr>
        <w:t>D</w:t>
      </w:r>
      <w:r w:rsidR="00131F97" w:rsidRPr="00C17889">
        <w:rPr>
          <w:sz w:val="24"/>
          <w:szCs w:val="24"/>
        </w:rPr>
        <w:t xml:space="preserve">är </w:t>
      </w:r>
      <w:r w:rsidR="000F13B9" w:rsidRPr="00C17889">
        <w:rPr>
          <w:sz w:val="24"/>
          <w:szCs w:val="24"/>
        </w:rPr>
        <w:t>finn</w:t>
      </w:r>
      <w:r w:rsidR="00131F97" w:rsidRPr="00C17889">
        <w:rPr>
          <w:sz w:val="24"/>
          <w:szCs w:val="24"/>
        </w:rPr>
        <w:t xml:space="preserve">s </w:t>
      </w:r>
      <w:r w:rsidR="000F13B9" w:rsidRPr="00C17889">
        <w:rPr>
          <w:sz w:val="24"/>
          <w:szCs w:val="24"/>
        </w:rPr>
        <w:t xml:space="preserve">en sida </w:t>
      </w:r>
      <w:r w:rsidR="008F769D" w:rsidRPr="00C17889">
        <w:rPr>
          <w:sz w:val="24"/>
          <w:szCs w:val="24"/>
        </w:rPr>
        <w:t>”Du som har behov av extra stöd”</w:t>
      </w:r>
      <w:r w:rsidR="00EC53D9" w:rsidRPr="00C17889">
        <w:rPr>
          <w:sz w:val="24"/>
          <w:szCs w:val="24"/>
        </w:rPr>
        <w:t>. M</w:t>
      </w:r>
      <w:r w:rsidR="008F769D" w:rsidRPr="00C17889">
        <w:rPr>
          <w:sz w:val="24"/>
          <w:szCs w:val="24"/>
        </w:rPr>
        <w:t xml:space="preserve">en </w:t>
      </w:r>
      <w:r w:rsidR="00850937" w:rsidRPr="00C17889">
        <w:rPr>
          <w:sz w:val="24"/>
          <w:szCs w:val="24"/>
        </w:rPr>
        <w:t xml:space="preserve">vi som har en funktionsnedsättning kan behöva </w:t>
      </w:r>
      <w:r w:rsidR="0093554F" w:rsidRPr="00C17889">
        <w:rPr>
          <w:sz w:val="24"/>
          <w:szCs w:val="24"/>
        </w:rPr>
        <w:t xml:space="preserve">diskutera </w:t>
      </w:r>
      <w:r w:rsidR="00894DCC" w:rsidRPr="00C17889">
        <w:rPr>
          <w:sz w:val="24"/>
          <w:szCs w:val="24"/>
        </w:rPr>
        <w:t xml:space="preserve">och få svar på </w:t>
      </w:r>
      <w:r w:rsidR="00027447" w:rsidRPr="00C17889">
        <w:rPr>
          <w:sz w:val="24"/>
          <w:szCs w:val="24"/>
        </w:rPr>
        <w:t>mycket mer</w:t>
      </w:r>
      <w:r w:rsidR="00E34D92" w:rsidRPr="00C17889">
        <w:rPr>
          <w:sz w:val="24"/>
          <w:szCs w:val="24"/>
        </w:rPr>
        <w:t xml:space="preserve">, </w:t>
      </w:r>
      <w:proofErr w:type="gramStart"/>
      <w:r w:rsidR="00E34D92" w:rsidRPr="00C17889">
        <w:rPr>
          <w:sz w:val="24"/>
          <w:szCs w:val="24"/>
        </w:rPr>
        <w:t>t ex</w:t>
      </w:r>
      <w:proofErr w:type="gramEnd"/>
      <w:r w:rsidR="00E34D92" w:rsidRPr="00C17889">
        <w:rPr>
          <w:sz w:val="24"/>
          <w:szCs w:val="24"/>
        </w:rPr>
        <w:t>:</w:t>
      </w:r>
    </w:p>
    <w:p w14:paraId="16CB6574" w14:textId="77777777" w:rsidR="006F5C83" w:rsidRPr="00C17889" w:rsidRDefault="008375EF" w:rsidP="00E34D92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C17889">
        <w:rPr>
          <w:sz w:val="24"/>
          <w:szCs w:val="24"/>
        </w:rPr>
        <w:t>Vem hjälper mig ut om jag</w:t>
      </w:r>
      <w:r w:rsidR="002A1404" w:rsidRPr="00C17889">
        <w:rPr>
          <w:sz w:val="24"/>
          <w:szCs w:val="24"/>
        </w:rPr>
        <w:t xml:space="preserve"> inte kan gå själv? </w:t>
      </w:r>
    </w:p>
    <w:p w14:paraId="55EC5326" w14:textId="394F5EAA" w:rsidR="006F5C83" w:rsidRPr="00C17889" w:rsidRDefault="00AA1DEC" w:rsidP="00E34D92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C17889">
        <w:rPr>
          <w:sz w:val="24"/>
          <w:szCs w:val="24"/>
        </w:rPr>
        <w:t xml:space="preserve">Är närmaste skyddsrum tillgängligt för mig? </w:t>
      </w:r>
      <w:r w:rsidR="00E07CDF">
        <w:rPr>
          <w:sz w:val="24"/>
          <w:szCs w:val="24"/>
        </w:rPr>
        <w:t xml:space="preserve">Är </w:t>
      </w:r>
      <w:r w:rsidR="00B46771">
        <w:rPr>
          <w:sz w:val="24"/>
          <w:szCs w:val="24"/>
        </w:rPr>
        <w:t>trygghetspunkten tillgänglig?</w:t>
      </w:r>
      <w:r w:rsidR="00F17CB3">
        <w:rPr>
          <w:sz w:val="24"/>
          <w:szCs w:val="24"/>
        </w:rPr>
        <w:t xml:space="preserve"> Vem kan hjälpa mig dit?</w:t>
      </w:r>
    </w:p>
    <w:p w14:paraId="0E8ED329" w14:textId="77777777" w:rsidR="006F5C83" w:rsidRPr="00C17889" w:rsidRDefault="002A1404" w:rsidP="00E34D92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C17889">
        <w:rPr>
          <w:sz w:val="24"/>
          <w:szCs w:val="24"/>
        </w:rPr>
        <w:t xml:space="preserve">Hur vet jag när larmet ljuder om jag inte uppfattar signalerna? </w:t>
      </w:r>
    </w:p>
    <w:p w14:paraId="5EDB33AF" w14:textId="31027918" w:rsidR="00CB7B26" w:rsidRPr="00C17889" w:rsidRDefault="00326388" w:rsidP="00E34D92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C17889">
        <w:rPr>
          <w:sz w:val="24"/>
          <w:szCs w:val="24"/>
        </w:rPr>
        <w:t xml:space="preserve">Hur ska jag kunna ha ett lager av medicin när </w:t>
      </w:r>
      <w:r w:rsidR="002C21FA" w:rsidRPr="00C17889">
        <w:rPr>
          <w:sz w:val="24"/>
          <w:szCs w:val="24"/>
        </w:rPr>
        <w:t>det är begränsad</w:t>
      </w:r>
      <w:r w:rsidR="00364B6D">
        <w:rPr>
          <w:sz w:val="24"/>
          <w:szCs w:val="24"/>
        </w:rPr>
        <w:t>e möjligheter att hämta ut</w:t>
      </w:r>
      <w:r w:rsidR="00475BF5" w:rsidRPr="00C17889">
        <w:rPr>
          <w:sz w:val="24"/>
          <w:szCs w:val="24"/>
        </w:rPr>
        <w:t>?</w:t>
      </w:r>
      <w:r w:rsidR="00027447" w:rsidRPr="00C17889">
        <w:rPr>
          <w:sz w:val="24"/>
          <w:szCs w:val="24"/>
        </w:rPr>
        <w:t xml:space="preserve"> </w:t>
      </w:r>
    </w:p>
    <w:p w14:paraId="760FD46C" w14:textId="7A5B8704" w:rsidR="00967213" w:rsidRDefault="008B3964">
      <w:pPr>
        <w:rPr>
          <w:sz w:val="24"/>
          <w:szCs w:val="24"/>
        </w:rPr>
      </w:pPr>
      <w:r>
        <w:rPr>
          <w:sz w:val="24"/>
          <w:szCs w:val="24"/>
        </w:rPr>
        <w:t>En del</w:t>
      </w:r>
      <w:r w:rsidR="00F23559" w:rsidRPr="00C17889">
        <w:rPr>
          <w:sz w:val="24"/>
          <w:szCs w:val="24"/>
        </w:rPr>
        <w:t xml:space="preserve"> har vi tagit upp i </w:t>
      </w:r>
      <w:r w:rsidR="00074BC2" w:rsidRPr="00C17889">
        <w:rPr>
          <w:sz w:val="24"/>
          <w:szCs w:val="24"/>
        </w:rPr>
        <w:t xml:space="preserve">Tillgänglighetsrådet, men ansvariga i </w:t>
      </w:r>
      <w:r w:rsidR="00460187" w:rsidRPr="00C17889">
        <w:rPr>
          <w:sz w:val="24"/>
          <w:szCs w:val="24"/>
        </w:rPr>
        <w:t xml:space="preserve">vår </w:t>
      </w:r>
      <w:r w:rsidR="00074BC2" w:rsidRPr="00C17889">
        <w:rPr>
          <w:sz w:val="24"/>
          <w:szCs w:val="24"/>
        </w:rPr>
        <w:t xml:space="preserve">kommun har svårt att förstå </w:t>
      </w:r>
      <w:r w:rsidR="00E91FB6" w:rsidRPr="00C17889">
        <w:rPr>
          <w:sz w:val="24"/>
          <w:szCs w:val="24"/>
        </w:rPr>
        <w:t xml:space="preserve">hur de ska </w:t>
      </w:r>
      <w:r w:rsidR="00340796" w:rsidRPr="00C17889">
        <w:rPr>
          <w:sz w:val="24"/>
          <w:szCs w:val="24"/>
        </w:rPr>
        <w:t>arbeta vidare</w:t>
      </w:r>
      <w:r w:rsidR="0081692D" w:rsidRPr="00C17889">
        <w:rPr>
          <w:sz w:val="24"/>
          <w:szCs w:val="24"/>
        </w:rPr>
        <w:t xml:space="preserve"> med </w:t>
      </w:r>
      <w:r w:rsidR="006921C6" w:rsidRPr="00C17889">
        <w:rPr>
          <w:sz w:val="24"/>
          <w:szCs w:val="24"/>
        </w:rPr>
        <w:t xml:space="preserve">frågan om </w:t>
      </w:r>
      <w:r w:rsidR="00B80911" w:rsidRPr="00C17889">
        <w:rPr>
          <w:sz w:val="24"/>
          <w:szCs w:val="24"/>
        </w:rPr>
        <w:t>stöd till oss</w:t>
      </w:r>
      <w:r w:rsidR="001817D2">
        <w:rPr>
          <w:sz w:val="24"/>
          <w:szCs w:val="24"/>
        </w:rPr>
        <w:t xml:space="preserve"> i en krissituation</w:t>
      </w:r>
      <w:r w:rsidR="00B80911" w:rsidRPr="00C17889">
        <w:rPr>
          <w:sz w:val="24"/>
          <w:szCs w:val="24"/>
        </w:rPr>
        <w:t xml:space="preserve">. </w:t>
      </w:r>
      <w:r w:rsidR="00ED6893" w:rsidRPr="00C17889">
        <w:rPr>
          <w:sz w:val="24"/>
          <w:szCs w:val="24"/>
        </w:rPr>
        <w:t>Det borde vara enkelt att åtminstone börja föra en dialog</w:t>
      </w:r>
      <w:r w:rsidR="00543993" w:rsidRPr="00C17889">
        <w:rPr>
          <w:sz w:val="24"/>
          <w:szCs w:val="24"/>
        </w:rPr>
        <w:t>. Se mer information på nästa sida.</w:t>
      </w:r>
    </w:p>
    <w:p w14:paraId="39024B86" w14:textId="77627646" w:rsidR="005D4561" w:rsidRDefault="005D4561">
      <w:pPr>
        <w:rPr>
          <w:sz w:val="24"/>
          <w:szCs w:val="24"/>
        </w:rPr>
      </w:pPr>
      <w:r>
        <w:rPr>
          <w:sz w:val="24"/>
          <w:szCs w:val="24"/>
        </w:rPr>
        <w:t xml:space="preserve">Vad gör </w:t>
      </w:r>
      <w:r w:rsidR="00850F5F">
        <w:rPr>
          <w:sz w:val="24"/>
          <w:szCs w:val="24"/>
        </w:rPr>
        <w:t xml:space="preserve">MSB för att underlätta för kommunerna att arbeta strategiskt </w:t>
      </w:r>
      <w:r w:rsidR="00655331">
        <w:rPr>
          <w:sz w:val="24"/>
          <w:szCs w:val="24"/>
        </w:rPr>
        <w:t xml:space="preserve">med </w:t>
      </w:r>
      <w:r w:rsidR="00BD2EDA">
        <w:rPr>
          <w:sz w:val="24"/>
          <w:szCs w:val="24"/>
        </w:rPr>
        <w:t>hjälp och stöd till personer med funktionsnedsättning?</w:t>
      </w:r>
    </w:p>
    <w:p w14:paraId="02F97515" w14:textId="595ACE0D" w:rsidR="005D4561" w:rsidRDefault="005D4561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br w:type="page"/>
      </w:r>
    </w:p>
    <w:p w14:paraId="0B9FB1ED" w14:textId="77777777" w:rsidR="00543993" w:rsidRDefault="00543993" w:rsidP="00053F23">
      <w:pPr>
        <w:rPr>
          <w:sz w:val="28"/>
          <w:szCs w:val="28"/>
          <w:u w:val="single"/>
        </w:rPr>
      </w:pPr>
    </w:p>
    <w:p w14:paraId="155ADA17" w14:textId="77777777" w:rsidR="00543993" w:rsidRDefault="00543993" w:rsidP="00053F23">
      <w:pPr>
        <w:rPr>
          <w:sz w:val="28"/>
          <w:szCs w:val="28"/>
          <w:u w:val="single"/>
        </w:rPr>
      </w:pPr>
    </w:p>
    <w:p w14:paraId="69423D3D" w14:textId="370D53F6" w:rsidR="00F24925" w:rsidRPr="00AB311D" w:rsidRDefault="00566AC1" w:rsidP="00053F23">
      <w:pPr>
        <w:rPr>
          <w:sz w:val="24"/>
          <w:szCs w:val="24"/>
          <w:u w:val="single"/>
        </w:rPr>
      </w:pPr>
      <w:r w:rsidRPr="00AB311D">
        <w:rPr>
          <w:sz w:val="24"/>
          <w:szCs w:val="24"/>
          <w:u w:val="single"/>
        </w:rPr>
        <w:t>För dig som vill läsa mer:</w:t>
      </w:r>
    </w:p>
    <w:p w14:paraId="0C178179" w14:textId="4C6BE03C" w:rsidR="006B59C0" w:rsidRPr="00AB311D" w:rsidRDefault="00224255" w:rsidP="006B59C0">
      <w:pPr>
        <w:rPr>
          <w:sz w:val="24"/>
          <w:szCs w:val="24"/>
        </w:rPr>
      </w:pPr>
      <w:r w:rsidRPr="00224255">
        <w:rPr>
          <w:sz w:val="24"/>
          <w:szCs w:val="24"/>
        </w:rPr>
        <w:t>M</w:t>
      </w:r>
      <w:r w:rsidRPr="00AB311D">
        <w:rPr>
          <w:sz w:val="24"/>
          <w:szCs w:val="24"/>
        </w:rPr>
        <w:t>yndigheten för delaktighet</w:t>
      </w:r>
      <w:r w:rsidR="00AB311D">
        <w:rPr>
          <w:sz w:val="24"/>
          <w:szCs w:val="24"/>
        </w:rPr>
        <w:t>,</w:t>
      </w:r>
      <w:r w:rsidRPr="00AB311D">
        <w:rPr>
          <w:sz w:val="24"/>
          <w:szCs w:val="24"/>
        </w:rPr>
        <w:t xml:space="preserve"> </w:t>
      </w:r>
      <w:r w:rsidR="006B59C0" w:rsidRPr="00AB311D">
        <w:rPr>
          <w:sz w:val="24"/>
          <w:szCs w:val="24"/>
        </w:rPr>
        <w:t>MFD</w:t>
      </w:r>
      <w:r w:rsidR="00AB311D">
        <w:rPr>
          <w:sz w:val="24"/>
          <w:szCs w:val="24"/>
        </w:rPr>
        <w:t>,</w:t>
      </w:r>
      <w:r w:rsidR="006B59C0" w:rsidRPr="00AB311D">
        <w:rPr>
          <w:sz w:val="24"/>
          <w:szCs w:val="24"/>
        </w:rPr>
        <w:t xml:space="preserve"> har kartlagt hur kommuner säkerställer att personer med funktionsnedsättning får den hjälp och det stöd de behöver vid en kris- eller krigssituation.</w:t>
      </w:r>
    </w:p>
    <w:p w14:paraId="7CCEA76A" w14:textId="77777777" w:rsidR="006B59C0" w:rsidRPr="006B59C0" w:rsidRDefault="006B59C0" w:rsidP="006B59C0">
      <w:pPr>
        <w:rPr>
          <w:sz w:val="24"/>
          <w:szCs w:val="24"/>
        </w:rPr>
      </w:pPr>
      <w:r w:rsidRPr="006B59C0">
        <w:rPr>
          <w:sz w:val="24"/>
          <w:szCs w:val="24"/>
        </w:rPr>
        <w:t>Rapporten visar på utmaningar och brister när det gäller krisberedskapen. Några exempel på vad kommuner behöver bli bättre på:</w:t>
      </w:r>
    </w:p>
    <w:p w14:paraId="1EF99102" w14:textId="77777777" w:rsidR="006B59C0" w:rsidRPr="006B59C0" w:rsidRDefault="006B59C0" w:rsidP="006B59C0">
      <w:pPr>
        <w:numPr>
          <w:ilvl w:val="0"/>
          <w:numId w:val="1"/>
        </w:numPr>
        <w:rPr>
          <w:sz w:val="24"/>
          <w:szCs w:val="24"/>
        </w:rPr>
      </w:pPr>
      <w:r w:rsidRPr="006B59C0">
        <w:rPr>
          <w:sz w:val="24"/>
          <w:szCs w:val="24"/>
        </w:rPr>
        <w:t>Säkerställa att krisberedskapen är anpassad för personer med olika slags funktionsnedsättningar och att det finns en systematisk planering för detta på ledningsnivå.</w:t>
      </w:r>
    </w:p>
    <w:p w14:paraId="673CCB2C" w14:textId="77777777" w:rsidR="006B59C0" w:rsidRPr="006B59C0" w:rsidRDefault="006B59C0" w:rsidP="006B59C0">
      <w:pPr>
        <w:numPr>
          <w:ilvl w:val="0"/>
          <w:numId w:val="1"/>
        </w:numPr>
        <w:rPr>
          <w:sz w:val="24"/>
          <w:szCs w:val="24"/>
        </w:rPr>
      </w:pPr>
      <w:r w:rsidRPr="006B59C0">
        <w:rPr>
          <w:sz w:val="24"/>
          <w:szCs w:val="24"/>
        </w:rPr>
        <w:t>Aktivt involvera funktionshindersorganisationer för att identifiera och möta behov och förutsättningar.</w:t>
      </w:r>
    </w:p>
    <w:p w14:paraId="224B41D6" w14:textId="77777777" w:rsidR="006B59C0" w:rsidRPr="006B59C0" w:rsidRDefault="006B59C0" w:rsidP="006B59C0">
      <w:pPr>
        <w:numPr>
          <w:ilvl w:val="0"/>
          <w:numId w:val="1"/>
        </w:numPr>
        <w:rPr>
          <w:sz w:val="24"/>
          <w:szCs w:val="24"/>
        </w:rPr>
      </w:pPr>
      <w:r w:rsidRPr="006B59C0">
        <w:rPr>
          <w:sz w:val="24"/>
          <w:szCs w:val="24"/>
        </w:rPr>
        <w:t>I sin planering även inkludera personer med eget boende och som inte har kommunala insatser.</w:t>
      </w:r>
    </w:p>
    <w:p w14:paraId="3C2962F8" w14:textId="77777777" w:rsidR="006B59C0" w:rsidRPr="006B59C0" w:rsidRDefault="006B59C0" w:rsidP="006B59C0">
      <w:pPr>
        <w:numPr>
          <w:ilvl w:val="0"/>
          <w:numId w:val="1"/>
        </w:numPr>
        <w:rPr>
          <w:sz w:val="24"/>
          <w:szCs w:val="24"/>
        </w:rPr>
      </w:pPr>
      <w:r w:rsidRPr="006B59C0">
        <w:rPr>
          <w:sz w:val="24"/>
          <w:szCs w:val="24"/>
        </w:rPr>
        <w:t xml:space="preserve">Utveckla ett samarbete med ansvariga för krisberedskapen och kollegor som arbetar med </w:t>
      </w:r>
      <w:proofErr w:type="spellStart"/>
      <w:r w:rsidRPr="006B59C0">
        <w:rPr>
          <w:sz w:val="24"/>
          <w:szCs w:val="24"/>
        </w:rPr>
        <w:t>funktionshindersfrågor</w:t>
      </w:r>
      <w:proofErr w:type="spellEnd"/>
      <w:r w:rsidRPr="006B59C0">
        <w:rPr>
          <w:sz w:val="24"/>
          <w:szCs w:val="24"/>
        </w:rPr>
        <w:t>.   </w:t>
      </w:r>
    </w:p>
    <w:p w14:paraId="484F71D2" w14:textId="77777777" w:rsidR="00E93B6A" w:rsidRPr="00AB311D" w:rsidRDefault="00E93B6A" w:rsidP="006B59C0">
      <w:pPr>
        <w:rPr>
          <w:sz w:val="24"/>
          <w:szCs w:val="24"/>
        </w:rPr>
      </w:pPr>
    </w:p>
    <w:p w14:paraId="09A9F29F" w14:textId="169AB647" w:rsidR="00FD7AF4" w:rsidRPr="00AB311D" w:rsidRDefault="00FD7AF4" w:rsidP="006B59C0">
      <w:pPr>
        <w:rPr>
          <w:sz w:val="24"/>
          <w:szCs w:val="24"/>
        </w:rPr>
      </w:pPr>
      <w:r w:rsidRPr="00AB311D">
        <w:rPr>
          <w:sz w:val="24"/>
          <w:szCs w:val="24"/>
        </w:rPr>
        <w:t>Länk till rapporten</w:t>
      </w:r>
      <w:r w:rsidR="00E93B6A" w:rsidRPr="00AB311D">
        <w:rPr>
          <w:sz w:val="24"/>
          <w:szCs w:val="24"/>
        </w:rPr>
        <w:t>:</w:t>
      </w:r>
    </w:p>
    <w:p w14:paraId="0117EF5D" w14:textId="39FBBDB7" w:rsidR="00224255" w:rsidRPr="00224255" w:rsidRDefault="00224255" w:rsidP="006B59C0">
      <w:pPr>
        <w:rPr>
          <w:sz w:val="24"/>
          <w:szCs w:val="24"/>
        </w:rPr>
      </w:pPr>
      <w:hyperlink r:id="rId8" w:history="1">
        <w:r w:rsidRPr="00224255">
          <w:rPr>
            <w:rStyle w:val="Hyperlnk"/>
            <w:sz w:val="24"/>
            <w:szCs w:val="24"/>
          </w:rPr>
          <w:t>Rapporten Krisberedskap för alla (mfd.se)</w:t>
        </w:r>
      </w:hyperlink>
    </w:p>
    <w:p w14:paraId="40822F7F" w14:textId="77777777" w:rsidR="00C33FCC" w:rsidRPr="00AB311D" w:rsidRDefault="00C33FCC" w:rsidP="00053F23">
      <w:pPr>
        <w:rPr>
          <w:sz w:val="24"/>
          <w:szCs w:val="24"/>
        </w:rPr>
      </w:pPr>
    </w:p>
    <w:p w14:paraId="51F5AA4B" w14:textId="7C432390" w:rsidR="00E16A8C" w:rsidRPr="00AB311D" w:rsidRDefault="00E16A8C" w:rsidP="00DF77A2">
      <w:pPr>
        <w:pStyle w:val="Ingetavstnd"/>
        <w:rPr>
          <w:sz w:val="24"/>
          <w:szCs w:val="24"/>
        </w:rPr>
      </w:pPr>
    </w:p>
    <w:sectPr w:rsidR="00E16A8C" w:rsidRPr="00AB311D" w:rsidSect="00174FD1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45192"/>
    <w:multiLevelType w:val="multilevel"/>
    <w:tmpl w:val="4A506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523633"/>
    <w:multiLevelType w:val="hybridMultilevel"/>
    <w:tmpl w:val="FE7A2FA2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0480904">
    <w:abstractNumId w:val="0"/>
  </w:num>
  <w:num w:numId="2" w16cid:durableId="103497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11B"/>
    <w:rsid w:val="00000BAF"/>
    <w:rsid w:val="000015B7"/>
    <w:rsid w:val="00002C2E"/>
    <w:rsid w:val="00003A8C"/>
    <w:rsid w:val="00003BE4"/>
    <w:rsid w:val="00003EBF"/>
    <w:rsid w:val="00005160"/>
    <w:rsid w:val="000059FF"/>
    <w:rsid w:val="00005B70"/>
    <w:rsid w:val="00007576"/>
    <w:rsid w:val="000101FF"/>
    <w:rsid w:val="00010666"/>
    <w:rsid w:val="00010F1E"/>
    <w:rsid w:val="00011D31"/>
    <w:rsid w:val="000124E1"/>
    <w:rsid w:val="0001316C"/>
    <w:rsid w:val="000138F0"/>
    <w:rsid w:val="00013F50"/>
    <w:rsid w:val="000147BA"/>
    <w:rsid w:val="000203D3"/>
    <w:rsid w:val="00020689"/>
    <w:rsid w:val="00023596"/>
    <w:rsid w:val="00024B8F"/>
    <w:rsid w:val="000251A8"/>
    <w:rsid w:val="000251CB"/>
    <w:rsid w:val="000258B8"/>
    <w:rsid w:val="00025D01"/>
    <w:rsid w:val="00027447"/>
    <w:rsid w:val="00030EBC"/>
    <w:rsid w:val="0003130B"/>
    <w:rsid w:val="000341CF"/>
    <w:rsid w:val="0003439D"/>
    <w:rsid w:val="000352CE"/>
    <w:rsid w:val="000360E2"/>
    <w:rsid w:val="0003622E"/>
    <w:rsid w:val="00037CAC"/>
    <w:rsid w:val="000409C2"/>
    <w:rsid w:val="000409EC"/>
    <w:rsid w:val="00041293"/>
    <w:rsid w:val="00043148"/>
    <w:rsid w:val="00043D54"/>
    <w:rsid w:val="000473C1"/>
    <w:rsid w:val="00052267"/>
    <w:rsid w:val="00053F23"/>
    <w:rsid w:val="0005453F"/>
    <w:rsid w:val="000555E4"/>
    <w:rsid w:val="00055D50"/>
    <w:rsid w:val="00057E3A"/>
    <w:rsid w:val="0006172C"/>
    <w:rsid w:val="00061772"/>
    <w:rsid w:val="0006289B"/>
    <w:rsid w:val="00064EDE"/>
    <w:rsid w:val="00065110"/>
    <w:rsid w:val="000660F4"/>
    <w:rsid w:val="000674F3"/>
    <w:rsid w:val="00070538"/>
    <w:rsid w:val="00070708"/>
    <w:rsid w:val="000718D3"/>
    <w:rsid w:val="00071EBB"/>
    <w:rsid w:val="0007276B"/>
    <w:rsid w:val="000733D1"/>
    <w:rsid w:val="00074098"/>
    <w:rsid w:val="00074ABB"/>
    <w:rsid w:val="00074BC2"/>
    <w:rsid w:val="000754ED"/>
    <w:rsid w:val="000755E9"/>
    <w:rsid w:val="0007607E"/>
    <w:rsid w:val="00077BA8"/>
    <w:rsid w:val="00077C09"/>
    <w:rsid w:val="000800CC"/>
    <w:rsid w:val="000803E7"/>
    <w:rsid w:val="000820BF"/>
    <w:rsid w:val="00082DF5"/>
    <w:rsid w:val="000838F2"/>
    <w:rsid w:val="00083E4A"/>
    <w:rsid w:val="00084D70"/>
    <w:rsid w:val="000862DA"/>
    <w:rsid w:val="000865C5"/>
    <w:rsid w:val="00086C1A"/>
    <w:rsid w:val="00087495"/>
    <w:rsid w:val="000906C5"/>
    <w:rsid w:val="00092359"/>
    <w:rsid w:val="00092FBA"/>
    <w:rsid w:val="000957F1"/>
    <w:rsid w:val="000A056C"/>
    <w:rsid w:val="000A05D2"/>
    <w:rsid w:val="000A0E09"/>
    <w:rsid w:val="000A1047"/>
    <w:rsid w:val="000A1860"/>
    <w:rsid w:val="000A1A31"/>
    <w:rsid w:val="000A1B10"/>
    <w:rsid w:val="000A230D"/>
    <w:rsid w:val="000A27D5"/>
    <w:rsid w:val="000A3998"/>
    <w:rsid w:val="000A550E"/>
    <w:rsid w:val="000A55F8"/>
    <w:rsid w:val="000A57F4"/>
    <w:rsid w:val="000A6817"/>
    <w:rsid w:val="000A7346"/>
    <w:rsid w:val="000A7421"/>
    <w:rsid w:val="000A74DC"/>
    <w:rsid w:val="000B1118"/>
    <w:rsid w:val="000B19E4"/>
    <w:rsid w:val="000B2C1E"/>
    <w:rsid w:val="000B3C8B"/>
    <w:rsid w:val="000B43CA"/>
    <w:rsid w:val="000B4467"/>
    <w:rsid w:val="000B5945"/>
    <w:rsid w:val="000B5BC7"/>
    <w:rsid w:val="000B66E6"/>
    <w:rsid w:val="000B6E25"/>
    <w:rsid w:val="000B7052"/>
    <w:rsid w:val="000C1B42"/>
    <w:rsid w:val="000C2055"/>
    <w:rsid w:val="000C30AC"/>
    <w:rsid w:val="000C343A"/>
    <w:rsid w:val="000C386D"/>
    <w:rsid w:val="000C41AF"/>
    <w:rsid w:val="000C41BC"/>
    <w:rsid w:val="000C4CE5"/>
    <w:rsid w:val="000C4FAA"/>
    <w:rsid w:val="000C630A"/>
    <w:rsid w:val="000C74BB"/>
    <w:rsid w:val="000D04FB"/>
    <w:rsid w:val="000D2FE8"/>
    <w:rsid w:val="000D306B"/>
    <w:rsid w:val="000D3261"/>
    <w:rsid w:val="000D4A1F"/>
    <w:rsid w:val="000D5026"/>
    <w:rsid w:val="000D544D"/>
    <w:rsid w:val="000D6EF8"/>
    <w:rsid w:val="000D7D65"/>
    <w:rsid w:val="000E0B02"/>
    <w:rsid w:val="000E1531"/>
    <w:rsid w:val="000E1CB4"/>
    <w:rsid w:val="000E5B55"/>
    <w:rsid w:val="000E7834"/>
    <w:rsid w:val="000E7EA2"/>
    <w:rsid w:val="000F04B5"/>
    <w:rsid w:val="000F13B9"/>
    <w:rsid w:val="000F24E1"/>
    <w:rsid w:val="000F2A0F"/>
    <w:rsid w:val="000F2E27"/>
    <w:rsid w:val="000F3E86"/>
    <w:rsid w:val="000F63B3"/>
    <w:rsid w:val="000F7A88"/>
    <w:rsid w:val="00101D6E"/>
    <w:rsid w:val="00103308"/>
    <w:rsid w:val="0010436B"/>
    <w:rsid w:val="00104414"/>
    <w:rsid w:val="00106A7F"/>
    <w:rsid w:val="001073A8"/>
    <w:rsid w:val="00110290"/>
    <w:rsid w:val="00110324"/>
    <w:rsid w:val="00110C9E"/>
    <w:rsid w:val="00111A0E"/>
    <w:rsid w:val="001121FA"/>
    <w:rsid w:val="001129B4"/>
    <w:rsid w:val="00112E50"/>
    <w:rsid w:val="0011366C"/>
    <w:rsid w:val="00115309"/>
    <w:rsid w:val="00116827"/>
    <w:rsid w:val="001170E5"/>
    <w:rsid w:val="00117612"/>
    <w:rsid w:val="00117B24"/>
    <w:rsid w:val="00120FF2"/>
    <w:rsid w:val="0012124B"/>
    <w:rsid w:val="00122CC2"/>
    <w:rsid w:val="00122EA8"/>
    <w:rsid w:val="00123984"/>
    <w:rsid w:val="00127067"/>
    <w:rsid w:val="0012748C"/>
    <w:rsid w:val="001279D8"/>
    <w:rsid w:val="001306FF"/>
    <w:rsid w:val="00130F31"/>
    <w:rsid w:val="001314F0"/>
    <w:rsid w:val="00131F97"/>
    <w:rsid w:val="00133485"/>
    <w:rsid w:val="00133764"/>
    <w:rsid w:val="00134CF2"/>
    <w:rsid w:val="001350DB"/>
    <w:rsid w:val="00135154"/>
    <w:rsid w:val="0013624D"/>
    <w:rsid w:val="00136C2E"/>
    <w:rsid w:val="00137569"/>
    <w:rsid w:val="00137D09"/>
    <w:rsid w:val="00140071"/>
    <w:rsid w:val="0014098B"/>
    <w:rsid w:val="00140B77"/>
    <w:rsid w:val="00141D2A"/>
    <w:rsid w:val="00142B5E"/>
    <w:rsid w:val="001447BB"/>
    <w:rsid w:val="001457F1"/>
    <w:rsid w:val="00145F36"/>
    <w:rsid w:val="001469CC"/>
    <w:rsid w:val="00146E6D"/>
    <w:rsid w:val="0014736B"/>
    <w:rsid w:val="00147941"/>
    <w:rsid w:val="0015021D"/>
    <w:rsid w:val="001505BE"/>
    <w:rsid w:val="001507A8"/>
    <w:rsid w:val="00150E24"/>
    <w:rsid w:val="00151F07"/>
    <w:rsid w:val="00152084"/>
    <w:rsid w:val="001526DA"/>
    <w:rsid w:val="00152A2E"/>
    <w:rsid w:val="001536F9"/>
    <w:rsid w:val="001540E4"/>
    <w:rsid w:val="00155BF9"/>
    <w:rsid w:val="001565AE"/>
    <w:rsid w:val="00161AD9"/>
    <w:rsid w:val="0016306E"/>
    <w:rsid w:val="00164613"/>
    <w:rsid w:val="0016530C"/>
    <w:rsid w:val="001665B2"/>
    <w:rsid w:val="00167231"/>
    <w:rsid w:val="001674DD"/>
    <w:rsid w:val="00167859"/>
    <w:rsid w:val="001713F3"/>
    <w:rsid w:val="00171B0E"/>
    <w:rsid w:val="00171F44"/>
    <w:rsid w:val="00172246"/>
    <w:rsid w:val="00172A52"/>
    <w:rsid w:val="00172EF3"/>
    <w:rsid w:val="0017300A"/>
    <w:rsid w:val="001730EF"/>
    <w:rsid w:val="00173880"/>
    <w:rsid w:val="00174588"/>
    <w:rsid w:val="00174FD1"/>
    <w:rsid w:val="00176442"/>
    <w:rsid w:val="001764E3"/>
    <w:rsid w:val="001766AC"/>
    <w:rsid w:val="001811F8"/>
    <w:rsid w:val="001817D2"/>
    <w:rsid w:val="00181DFC"/>
    <w:rsid w:val="00183C68"/>
    <w:rsid w:val="00183FA5"/>
    <w:rsid w:val="00185367"/>
    <w:rsid w:val="00185DC4"/>
    <w:rsid w:val="001866A8"/>
    <w:rsid w:val="00190D14"/>
    <w:rsid w:val="00191196"/>
    <w:rsid w:val="00191974"/>
    <w:rsid w:val="00191D00"/>
    <w:rsid w:val="001929AD"/>
    <w:rsid w:val="00192CD8"/>
    <w:rsid w:val="0019346A"/>
    <w:rsid w:val="00193B97"/>
    <w:rsid w:val="00193DDC"/>
    <w:rsid w:val="00194AA6"/>
    <w:rsid w:val="00194ED8"/>
    <w:rsid w:val="00194F64"/>
    <w:rsid w:val="00195983"/>
    <w:rsid w:val="00196269"/>
    <w:rsid w:val="00197197"/>
    <w:rsid w:val="001A0EA7"/>
    <w:rsid w:val="001A0FE7"/>
    <w:rsid w:val="001A1B2E"/>
    <w:rsid w:val="001A40AF"/>
    <w:rsid w:val="001A4C12"/>
    <w:rsid w:val="001A52A3"/>
    <w:rsid w:val="001A6D29"/>
    <w:rsid w:val="001A714D"/>
    <w:rsid w:val="001A72F4"/>
    <w:rsid w:val="001B0B50"/>
    <w:rsid w:val="001B556F"/>
    <w:rsid w:val="001B593B"/>
    <w:rsid w:val="001B7728"/>
    <w:rsid w:val="001B7CAF"/>
    <w:rsid w:val="001B7D65"/>
    <w:rsid w:val="001C1F23"/>
    <w:rsid w:val="001C4CBA"/>
    <w:rsid w:val="001C72C6"/>
    <w:rsid w:val="001D0E98"/>
    <w:rsid w:val="001D1978"/>
    <w:rsid w:val="001D235A"/>
    <w:rsid w:val="001D27D3"/>
    <w:rsid w:val="001D2835"/>
    <w:rsid w:val="001D2D72"/>
    <w:rsid w:val="001D3FED"/>
    <w:rsid w:val="001D41AF"/>
    <w:rsid w:val="001D48D6"/>
    <w:rsid w:val="001D4BF6"/>
    <w:rsid w:val="001D560F"/>
    <w:rsid w:val="001D61A7"/>
    <w:rsid w:val="001D7197"/>
    <w:rsid w:val="001E0B5A"/>
    <w:rsid w:val="001E11C0"/>
    <w:rsid w:val="001E1285"/>
    <w:rsid w:val="001E1E91"/>
    <w:rsid w:val="001E215E"/>
    <w:rsid w:val="001E2EF8"/>
    <w:rsid w:val="001E35A3"/>
    <w:rsid w:val="001E4647"/>
    <w:rsid w:val="001E5D0E"/>
    <w:rsid w:val="001E6835"/>
    <w:rsid w:val="001E6B43"/>
    <w:rsid w:val="001E7B39"/>
    <w:rsid w:val="001F0364"/>
    <w:rsid w:val="001F2E87"/>
    <w:rsid w:val="001F5A35"/>
    <w:rsid w:val="001F5EE2"/>
    <w:rsid w:val="001F6914"/>
    <w:rsid w:val="001F6C7B"/>
    <w:rsid w:val="00202961"/>
    <w:rsid w:val="00202F79"/>
    <w:rsid w:val="002030F7"/>
    <w:rsid w:val="00203190"/>
    <w:rsid w:val="00203DB8"/>
    <w:rsid w:val="00204E63"/>
    <w:rsid w:val="00206897"/>
    <w:rsid w:val="00206DFC"/>
    <w:rsid w:val="00207212"/>
    <w:rsid w:val="0021018F"/>
    <w:rsid w:val="00211345"/>
    <w:rsid w:val="0021157F"/>
    <w:rsid w:val="002115F5"/>
    <w:rsid w:val="00211BC5"/>
    <w:rsid w:val="00211F8C"/>
    <w:rsid w:val="002133AB"/>
    <w:rsid w:val="00213F7A"/>
    <w:rsid w:val="002141ED"/>
    <w:rsid w:val="002147A3"/>
    <w:rsid w:val="00215686"/>
    <w:rsid w:val="00215883"/>
    <w:rsid w:val="00216837"/>
    <w:rsid w:val="0021746F"/>
    <w:rsid w:val="002175DA"/>
    <w:rsid w:val="002176F8"/>
    <w:rsid w:val="00221F33"/>
    <w:rsid w:val="00222283"/>
    <w:rsid w:val="00224255"/>
    <w:rsid w:val="00225A4D"/>
    <w:rsid w:val="00225D08"/>
    <w:rsid w:val="0022662F"/>
    <w:rsid w:val="00226DD9"/>
    <w:rsid w:val="00227C33"/>
    <w:rsid w:val="0023509F"/>
    <w:rsid w:val="00235B83"/>
    <w:rsid w:val="00235C4F"/>
    <w:rsid w:val="00236910"/>
    <w:rsid w:val="00237346"/>
    <w:rsid w:val="00240525"/>
    <w:rsid w:val="00240DAA"/>
    <w:rsid w:val="0024112B"/>
    <w:rsid w:val="00243095"/>
    <w:rsid w:val="00243585"/>
    <w:rsid w:val="00243D67"/>
    <w:rsid w:val="00243EA1"/>
    <w:rsid w:val="00244F04"/>
    <w:rsid w:val="002467B5"/>
    <w:rsid w:val="00246D97"/>
    <w:rsid w:val="002471DA"/>
    <w:rsid w:val="002476ED"/>
    <w:rsid w:val="00247BCA"/>
    <w:rsid w:val="00247F9A"/>
    <w:rsid w:val="00247FA1"/>
    <w:rsid w:val="002536AC"/>
    <w:rsid w:val="002545E6"/>
    <w:rsid w:val="0025510F"/>
    <w:rsid w:val="002554A0"/>
    <w:rsid w:val="00256B26"/>
    <w:rsid w:val="00260D4A"/>
    <w:rsid w:val="00262655"/>
    <w:rsid w:val="002647B7"/>
    <w:rsid w:val="0026725E"/>
    <w:rsid w:val="00267405"/>
    <w:rsid w:val="0026746D"/>
    <w:rsid w:val="00267B07"/>
    <w:rsid w:val="00267DFB"/>
    <w:rsid w:val="002703B6"/>
    <w:rsid w:val="002708B6"/>
    <w:rsid w:val="0027094C"/>
    <w:rsid w:val="002717E8"/>
    <w:rsid w:val="002722A5"/>
    <w:rsid w:val="00272C08"/>
    <w:rsid w:val="00272D2B"/>
    <w:rsid w:val="00272FCD"/>
    <w:rsid w:val="00273445"/>
    <w:rsid w:val="00273590"/>
    <w:rsid w:val="0027491A"/>
    <w:rsid w:val="00274C49"/>
    <w:rsid w:val="00274F52"/>
    <w:rsid w:val="0027593B"/>
    <w:rsid w:val="00276223"/>
    <w:rsid w:val="00280A4A"/>
    <w:rsid w:val="00280BA1"/>
    <w:rsid w:val="00281E12"/>
    <w:rsid w:val="002822D7"/>
    <w:rsid w:val="00282BCF"/>
    <w:rsid w:val="0028415F"/>
    <w:rsid w:val="002848EA"/>
    <w:rsid w:val="002913E5"/>
    <w:rsid w:val="00291CB9"/>
    <w:rsid w:val="00292090"/>
    <w:rsid w:val="00292285"/>
    <w:rsid w:val="002922DA"/>
    <w:rsid w:val="00292E35"/>
    <w:rsid w:val="0029320B"/>
    <w:rsid w:val="00295781"/>
    <w:rsid w:val="00295B37"/>
    <w:rsid w:val="00295B4A"/>
    <w:rsid w:val="002969B1"/>
    <w:rsid w:val="002A0E35"/>
    <w:rsid w:val="002A1404"/>
    <w:rsid w:val="002A2C2B"/>
    <w:rsid w:val="002A3AD7"/>
    <w:rsid w:val="002A3F9C"/>
    <w:rsid w:val="002A48A5"/>
    <w:rsid w:val="002A49E5"/>
    <w:rsid w:val="002A509B"/>
    <w:rsid w:val="002A5B99"/>
    <w:rsid w:val="002A63E7"/>
    <w:rsid w:val="002A683E"/>
    <w:rsid w:val="002A692B"/>
    <w:rsid w:val="002A6E37"/>
    <w:rsid w:val="002A759A"/>
    <w:rsid w:val="002B02AD"/>
    <w:rsid w:val="002B07F1"/>
    <w:rsid w:val="002B1C79"/>
    <w:rsid w:val="002B2579"/>
    <w:rsid w:val="002B2D9E"/>
    <w:rsid w:val="002B44CF"/>
    <w:rsid w:val="002B4F9E"/>
    <w:rsid w:val="002B5080"/>
    <w:rsid w:val="002B5EA3"/>
    <w:rsid w:val="002B603E"/>
    <w:rsid w:val="002B63A5"/>
    <w:rsid w:val="002B76CF"/>
    <w:rsid w:val="002C00B9"/>
    <w:rsid w:val="002C04BF"/>
    <w:rsid w:val="002C04C7"/>
    <w:rsid w:val="002C09BC"/>
    <w:rsid w:val="002C0C29"/>
    <w:rsid w:val="002C1390"/>
    <w:rsid w:val="002C1CFA"/>
    <w:rsid w:val="002C21FA"/>
    <w:rsid w:val="002C3EBB"/>
    <w:rsid w:val="002C47F3"/>
    <w:rsid w:val="002C48F9"/>
    <w:rsid w:val="002C62D9"/>
    <w:rsid w:val="002C6678"/>
    <w:rsid w:val="002C70BB"/>
    <w:rsid w:val="002D0A7F"/>
    <w:rsid w:val="002D0D84"/>
    <w:rsid w:val="002D125F"/>
    <w:rsid w:val="002D1466"/>
    <w:rsid w:val="002D19B2"/>
    <w:rsid w:val="002D1FD5"/>
    <w:rsid w:val="002D245D"/>
    <w:rsid w:val="002D25F0"/>
    <w:rsid w:val="002D3581"/>
    <w:rsid w:val="002D4597"/>
    <w:rsid w:val="002D50AE"/>
    <w:rsid w:val="002D525E"/>
    <w:rsid w:val="002D6914"/>
    <w:rsid w:val="002D69C6"/>
    <w:rsid w:val="002D7312"/>
    <w:rsid w:val="002D7591"/>
    <w:rsid w:val="002D759A"/>
    <w:rsid w:val="002D77CA"/>
    <w:rsid w:val="002E0A2A"/>
    <w:rsid w:val="002E0B7A"/>
    <w:rsid w:val="002E0BC1"/>
    <w:rsid w:val="002E1923"/>
    <w:rsid w:val="002E2851"/>
    <w:rsid w:val="002E3372"/>
    <w:rsid w:val="002E36D1"/>
    <w:rsid w:val="002E398E"/>
    <w:rsid w:val="002E4536"/>
    <w:rsid w:val="002E48E3"/>
    <w:rsid w:val="002E549F"/>
    <w:rsid w:val="002E7FA3"/>
    <w:rsid w:val="002F048E"/>
    <w:rsid w:val="002F07F0"/>
    <w:rsid w:val="002F0FA0"/>
    <w:rsid w:val="002F11F6"/>
    <w:rsid w:val="002F1501"/>
    <w:rsid w:val="002F1585"/>
    <w:rsid w:val="002F15BE"/>
    <w:rsid w:val="002F173D"/>
    <w:rsid w:val="002F315F"/>
    <w:rsid w:val="002F3959"/>
    <w:rsid w:val="002F408F"/>
    <w:rsid w:val="002F4097"/>
    <w:rsid w:val="002F4886"/>
    <w:rsid w:val="002F56EF"/>
    <w:rsid w:val="002F5A4F"/>
    <w:rsid w:val="002F6024"/>
    <w:rsid w:val="002F6369"/>
    <w:rsid w:val="002F66D2"/>
    <w:rsid w:val="002F705E"/>
    <w:rsid w:val="002F7A81"/>
    <w:rsid w:val="003005D7"/>
    <w:rsid w:val="00300EFA"/>
    <w:rsid w:val="00301098"/>
    <w:rsid w:val="0030115C"/>
    <w:rsid w:val="0030196F"/>
    <w:rsid w:val="00301B4C"/>
    <w:rsid w:val="00302139"/>
    <w:rsid w:val="003027C5"/>
    <w:rsid w:val="00302D09"/>
    <w:rsid w:val="00302D88"/>
    <w:rsid w:val="00303746"/>
    <w:rsid w:val="00303A73"/>
    <w:rsid w:val="00304A81"/>
    <w:rsid w:val="00304C14"/>
    <w:rsid w:val="00307AA7"/>
    <w:rsid w:val="0031052F"/>
    <w:rsid w:val="00310783"/>
    <w:rsid w:val="00310B80"/>
    <w:rsid w:val="00312739"/>
    <w:rsid w:val="0031351E"/>
    <w:rsid w:val="0031488D"/>
    <w:rsid w:val="00315D62"/>
    <w:rsid w:val="0031606B"/>
    <w:rsid w:val="00316E71"/>
    <w:rsid w:val="003206C4"/>
    <w:rsid w:val="00321A22"/>
    <w:rsid w:val="00321A7B"/>
    <w:rsid w:val="00321A95"/>
    <w:rsid w:val="0032215A"/>
    <w:rsid w:val="003230E1"/>
    <w:rsid w:val="003230F5"/>
    <w:rsid w:val="00323614"/>
    <w:rsid w:val="00323F53"/>
    <w:rsid w:val="003245FF"/>
    <w:rsid w:val="0032501C"/>
    <w:rsid w:val="003256ED"/>
    <w:rsid w:val="00325E52"/>
    <w:rsid w:val="00325FC3"/>
    <w:rsid w:val="00326224"/>
    <w:rsid w:val="00326388"/>
    <w:rsid w:val="00326C45"/>
    <w:rsid w:val="00326E45"/>
    <w:rsid w:val="003271D5"/>
    <w:rsid w:val="00327E28"/>
    <w:rsid w:val="00330D04"/>
    <w:rsid w:val="003312F8"/>
    <w:rsid w:val="00333F81"/>
    <w:rsid w:val="00335400"/>
    <w:rsid w:val="0033633E"/>
    <w:rsid w:val="00336DBE"/>
    <w:rsid w:val="00337164"/>
    <w:rsid w:val="00340796"/>
    <w:rsid w:val="003409FC"/>
    <w:rsid w:val="003416A7"/>
    <w:rsid w:val="0034258E"/>
    <w:rsid w:val="0034270E"/>
    <w:rsid w:val="00342BB0"/>
    <w:rsid w:val="003433E9"/>
    <w:rsid w:val="00343BC7"/>
    <w:rsid w:val="00343C10"/>
    <w:rsid w:val="003441A6"/>
    <w:rsid w:val="00345591"/>
    <w:rsid w:val="003461CB"/>
    <w:rsid w:val="00346293"/>
    <w:rsid w:val="00350FCA"/>
    <w:rsid w:val="003529FE"/>
    <w:rsid w:val="00352E58"/>
    <w:rsid w:val="00354008"/>
    <w:rsid w:val="0035445C"/>
    <w:rsid w:val="00354AF9"/>
    <w:rsid w:val="00355D7B"/>
    <w:rsid w:val="00357326"/>
    <w:rsid w:val="003576D5"/>
    <w:rsid w:val="00357EFB"/>
    <w:rsid w:val="00363BC0"/>
    <w:rsid w:val="00364A11"/>
    <w:rsid w:val="00364B6D"/>
    <w:rsid w:val="00370560"/>
    <w:rsid w:val="00370759"/>
    <w:rsid w:val="00370886"/>
    <w:rsid w:val="00370F57"/>
    <w:rsid w:val="00372016"/>
    <w:rsid w:val="00372A21"/>
    <w:rsid w:val="003733F4"/>
    <w:rsid w:val="00373924"/>
    <w:rsid w:val="00373CC9"/>
    <w:rsid w:val="0037489A"/>
    <w:rsid w:val="00374BB4"/>
    <w:rsid w:val="00375143"/>
    <w:rsid w:val="00375AD5"/>
    <w:rsid w:val="00376524"/>
    <w:rsid w:val="003774DC"/>
    <w:rsid w:val="00377527"/>
    <w:rsid w:val="00377C1C"/>
    <w:rsid w:val="00377CB8"/>
    <w:rsid w:val="00377E24"/>
    <w:rsid w:val="00381257"/>
    <w:rsid w:val="00381E38"/>
    <w:rsid w:val="0038242E"/>
    <w:rsid w:val="003831CD"/>
    <w:rsid w:val="003839E6"/>
    <w:rsid w:val="00385424"/>
    <w:rsid w:val="00385549"/>
    <w:rsid w:val="003923B4"/>
    <w:rsid w:val="00392AE4"/>
    <w:rsid w:val="00394EF5"/>
    <w:rsid w:val="003A1501"/>
    <w:rsid w:val="003A18A3"/>
    <w:rsid w:val="003A1ADB"/>
    <w:rsid w:val="003A1C47"/>
    <w:rsid w:val="003A302B"/>
    <w:rsid w:val="003A32CD"/>
    <w:rsid w:val="003A4E9D"/>
    <w:rsid w:val="003B2937"/>
    <w:rsid w:val="003B4F1F"/>
    <w:rsid w:val="003B511B"/>
    <w:rsid w:val="003B5123"/>
    <w:rsid w:val="003B5160"/>
    <w:rsid w:val="003B51AA"/>
    <w:rsid w:val="003B63DA"/>
    <w:rsid w:val="003B69D4"/>
    <w:rsid w:val="003B792D"/>
    <w:rsid w:val="003B79F6"/>
    <w:rsid w:val="003C14C7"/>
    <w:rsid w:val="003C18CF"/>
    <w:rsid w:val="003C2DEA"/>
    <w:rsid w:val="003C35D1"/>
    <w:rsid w:val="003C36AB"/>
    <w:rsid w:val="003C46B8"/>
    <w:rsid w:val="003C70D8"/>
    <w:rsid w:val="003C7177"/>
    <w:rsid w:val="003D0689"/>
    <w:rsid w:val="003D0D36"/>
    <w:rsid w:val="003D152C"/>
    <w:rsid w:val="003D1A93"/>
    <w:rsid w:val="003D1D6B"/>
    <w:rsid w:val="003D2662"/>
    <w:rsid w:val="003D27A1"/>
    <w:rsid w:val="003D4882"/>
    <w:rsid w:val="003D5486"/>
    <w:rsid w:val="003D5F5F"/>
    <w:rsid w:val="003D60C3"/>
    <w:rsid w:val="003D616F"/>
    <w:rsid w:val="003D6874"/>
    <w:rsid w:val="003D6CE2"/>
    <w:rsid w:val="003D7C93"/>
    <w:rsid w:val="003E0224"/>
    <w:rsid w:val="003E2C1D"/>
    <w:rsid w:val="003E3117"/>
    <w:rsid w:val="003E319F"/>
    <w:rsid w:val="003E4288"/>
    <w:rsid w:val="003E44E2"/>
    <w:rsid w:val="003E4805"/>
    <w:rsid w:val="003E4B6D"/>
    <w:rsid w:val="003E55C4"/>
    <w:rsid w:val="003E5D0B"/>
    <w:rsid w:val="003E66D7"/>
    <w:rsid w:val="003E752E"/>
    <w:rsid w:val="003E7DE3"/>
    <w:rsid w:val="003F1872"/>
    <w:rsid w:val="003F1A0E"/>
    <w:rsid w:val="003F2523"/>
    <w:rsid w:val="003F32A8"/>
    <w:rsid w:val="003F3960"/>
    <w:rsid w:val="003F3DC7"/>
    <w:rsid w:val="003F4228"/>
    <w:rsid w:val="003F53F7"/>
    <w:rsid w:val="003F5554"/>
    <w:rsid w:val="003F5FEE"/>
    <w:rsid w:val="003F609A"/>
    <w:rsid w:val="003F663E"/>
    <w:rsid w:val="003F67B8"/>
    <w:rsid w:val="003F6E8D"/>
    <w:rsid w:val="004001AD"/>
    <w:rsid w:val="00401129"/>
    <w:rsid w:val="00401271"/>
    <w:rsid w:val="00402098"/>
    <w:rsid w:val="00403223"/>
    <w:rsid w:val="00405879"/>
    <w:rsid w:val="00405BD5"/>
    <w:rsid w:val="00410482"/>
    <w:rsid w:val="004132F5"/>
    <w:rsid w:val="004143F6"/>
    <w:rsid w:val="004148EA"/>
    <w:rsid w:val="0041603E"/>
    <w:rsid w:val="004162D5"/>
    <w:rsid w:val="00417E09"/>
    <w:rsid w:val="004205D7"/>
    <w:rsid w:val="00421AB2"/>
    <w:rsid w:val="004248E3"/>
    <w:rsid w:val="00426459"/>
    <w:rsid w:val="004271AB"/>
    <w:rsid w:val="00427384"/>
    <w:rsid w:val="0042786B"/>
    <w:rsid w:val="0043099B"/>
    <w:rsid w:val="004314B2"/>
    <w:rsid w:val="0043227B"/>
    <w:rsid w:val="00432535"/>
    <w:rsid w:val="00433C1E"/>
    <w:rsid w:val="0043589A"/>
    <w:rsid w:val="00437245"/>
    <w:rsid w:val="00437A60"/>
    <w:rsid w:val="00437ADC"/>
    <w:rsid w:val="00441676"/>
    <w:rsid w:val="00441B60"/>
    <w:rsid w:val="00442128"/>
    <w:rsid w:val="0044222B"/>
    <w:rsid w:val="00446E89"/>
    <w:rsid w:val="00447190"/>
    <w:rsid w:val="00447BB0"/>
    <w:rsid w:val="00447CA4"/>
    <w:rsid w:val="00451855"/>
    <w:rsid w:val="00454139"/>
    <w:rsid w:val="004567A6"/>
    <w:rsid w:val="004579E0"/>
    <w:rsid w:val="00460187"/>
    <w:rsid w:val="004601D1"/>
    <w:rsid w:val="00461210"/>
    <w:rsid w:val="004622CB"/>
    <w:rsid w:val="004635DE"/>
    <w:rsid w:val="0046395E"/>
    <w:rsid w:val="00463DE5"/>
    <w:rsid w:val="00464590"/>
    <w:rsid w:val="0046588B"/>
    <w:rsid w:val="00465D98"/>
    <w:rsid w:val="00466A4A"/>
    <w:rsid w:val="00466F38"/>
    <w:rsid w:val="00467D09"/>
    <w:rsid w:val="00471C72"/>
    <w:rsid w:val="0047216E"/>
    <w:rsid w:val="00472BF0"/>
    <w:rsid w:val="004734E7"/>
    <w:rsid w:val="004738DF"/>
    <w:rsid w:val="00474AF2"/>
    <w:rsid w:val="00475195"/>
    <w:rsid w:val="00475923"/>
    <w:rsid w:val="00475BF5"/>
    <w:rsid w:val="00475F07"/>
    <w:rsid w:val="004766BF"/>
    <w:rsid w:val="00476ADE"/>
    <w:rsid w:val="00477584"/>
    <w:rsid w:val="0047786E"/>
    <w:rsid w:val="00477E0D"/>
    <w:rsid w:val="0048127E"/>
    <w:rsid w:val="00481D1F"/>
    <w:rsid w:val="00481EBF"/>
    <w:rsid w:val="004871C6"/>
    <w:rsid w:val="0048732F"/>
    <w:rsid w:val="00492B7D"/>
    <w:rsid w:val="004938CD"/>
    <w:rsid w:val="00494811"/>
    <w:rsid w:val="00494FE3"/>
    <w:rsid w:val="004958C9"/>
    <w:rsid w:val="004963C0"/>
    <w:rsid w:val="004A0336"/>
    <w:rsid w:val="004A3141"/>
    <w:rsid w:val="004A4DA2"/>
    <w:rsid w:val="004A68D7"/>
    <w:rsid w:val="004A68FB"/>
    <w:rsid w:val="004A6C86"/>
    <w:rsid w:val="004A731A"/>
    <w:rsid w:val="004A7BEF"/>
    <w:rsid w:val="004A7F51"/>
    <w:rsid w:val="004B0996"/>
    <w:rsid w:val="004B1322"/>
    <w:rsid w:val="004B13A5"/>
    <w:rsid w:val="004B314F"/>
    <w:rsid w:val="004B323A"/>
    <w:rsid w:val="004B40BD"/>
    <w:rsid w:val="004B5566"/>
    <w:rsid w:val="004B5853"/>
    <w:rsid w:val="004B7398"/>
    <w:rsid w:val="004C00F4"/>
    <w:rsid w:val="004C1152"/>
    <w:rsid w:val="004C1D11"/>
    <w:rsid w:val="004C2518"/>
    <w:rsid w:val="004C260F"/>
    <w:rsid w:val="004C2723"/>
    <w:rsid w:val="004C28B8"/>
    <w:rsid w:val="004C3B64"/>
    <w:rsid w:val="004C3C3C"/>
    <w:rsid w:val="004C48B9"/>
    <w:rsid w:val="004C55BE"/>
    <w:rsid w:val="004C5B4A"/>
    <w:rsid w:val="004C7F5A"/>
    <w:rsid w:val="004D2437"/>
    <w:rsid w:val="004D3828"/>
    <w:rsid w:val="004D3CCB"/>
    <w:rsid w:val="004D4770"/>
    <w:rsid w:val="004D50A2"/>
    <w:rsid w:val="004D7FFA"/>
    <w:rsid w:val="004E09E2"/>
    <w:rsid w:val="004E0AA3"/>
    <w:rsid w:val="004E11CF"/>
    <w:rsid w:val="004E1C50"/>
    <w:rsid w:val="004E3085"/>
    <w:rsid w:val="004E6810"/>
    <w:rsid w:val="004E6DCB"/>
    <w:rsid w:val="004F062C"/>
    <w:rsid w:val="004F133C"/>
    <w:rsid w:val="004F193F"/>
    <w:rsid w:val="004F1BC2"/>
    <w:rsid w:val="004F333D"/>
    <w:rsid w:val="004F346B"/>
    <w:rsid w:val="004F39AA"/>
    <w:rsid w:val="004F418A"/>
    <w:rsid w:val="004F4512"/>
    <w:rsid w:val="004F4940"/>
    <w:rsid w:val="004F58FD"/>
    <w:rsid w:val="004F7698"/>
    <w:rsid w:val="00502C0B"/>
    <w:rsid w:val="00504118"/>
    <w:rsid w:val="005046AC"/>
    <w:rsid w:val="00504F73"/>
    <w:rsid w:val="005063AE"/>
    <w:rsid w:val="005063B8"/>
    <w:rsid w:val="00506D45"/>
    <w:rsid w:val="0050739C"/>
    <w:rsid w:val="00507AE1"/>
    <w:rsid w:val="005113BF"/>
    <w:rsid w:val="00511E9C"/>
    <w:rsid w:val="00512083"/>
    <w:rsid w:val="00512B68"/>
    <w:rsid w:val="0051371A"/>
    <w:rsid w:val="00513854"/>
    <w:rsid w:val="005152EC"/>
    <w:rsid w:val="00516CFF"/>
    <w:rsid w:val="005174D6"/>
    <w:rsid w:val="00517BB0"/>
    <w:rsid w:val="00520090"/>
    <w:rsid w:val="005201BF"/>
    <w:rsid w:val="00520F2B"/>
    <w:rsid w:val="00521FA8"/>
    <w:rsid w:val="005232E3"/>
    <w:rsid w:val="00523504"/>
    <w:rsid w:val="00525CE2"/>
    <w:rsid w:val="00526AAF"/>
    <w:rsid w:val="00531282"/>
    <w:rsid w:val="00531585"/>
    <w:rsid w:val="005319DE"/>
    <w:rsid w:val="00531E39"/>
    <w:rsid w:val="005321F6"/>
    <w:rsid w:val="0053329E"/>
    <w:rsid w:val="00533EB2"/>
    <w:rsid w:val="00534B2E"/>
    <w:rsid w:val="0053586C"/>
    <w:rsid w:val="00535DAC"/>
    <w:rsid w:val="0053692C"/>
    <w:rsid w:val="00537C9D"/>
    <w:rsid w:val="00540D82"/>
    <w:rsid w:val="005417C5"/>
    <w:rsid w:val="00541969"/>
    <w:rsid w:val="005419CB"/>
    <w:rsid w:val="00541A6D"/>
    <w:rsid w:val="00542854"/>
    <w:rsid w:val="00542BBD"/>
    <w:rsid w:val="00543993"/>
    <w:rsid w:val="00543AC6"/>
    <w:rsid w:val="00543DAA"/>
    <w:rsid w:val="005441DA"/>
    <w:rsid w:val="00544699"/>
    <w:rsid w:val="0054478D"/>
    <w:rsid w:val="00546ED7"/>
    <w:rsid w:val="005503BC"/>
    <w:rsid w:val="00550C45"/>
    <w:rsid w:val="00550F3F"/>
    <w:rsid w:val="00551754"/>
    <w:rsid w:val="005517F8"/>
    <w:rsid w:val="0055251A"/>
    <w:rsid w:val="0055282C"/>
    <w:rsid w:val="00552843"/>
    <w:rsid w:val="00553F00"/>
    <w:rsid w:val="00553F65"/>
    <w:rsid w:val="00554194"/>
    <w:rsid w:val="00557938"/>
    <w:rsid w:val="00557D37"/>
    <w:rsid w:val="00560276"/>
    <w:rsid w:val="00560F5B"/>
    <w:rsid w:val="00561EAD"/>
    <w:rsid w:val="005630B7"/>
    <w:rsid w:val="00563A76"/>
    <w:rsid w:val="00563B3C"/>
    <w:rsid w:val="00564479"/>
    <w:rsid w:val="00564FC7"/>
    <w:rsid w:val="00565FEF"/>
    <w:rsid w:val="00566AC1"/>
    <w:rsid w:val="0056716E"/>
    <w:rsid w:val="005675D4"/>
    <w:rsid w:val="0057010F"/>
    <w:rsid w:val="005711A2"/>
    <w:rsid w:val="00571AC8"/>
    <w:rsid w:val="00572216"/>
    <w:rsid w:val="00573DEB"/>
    <w:rsid w:val="00574CED"/>
    <w:rsid w:val="0057649F"/>
    <w:rsid w:val="0057675E"/>
    <w:rsid w:val="005767BF"/>
    <w:rsid w:val="0057710F"/>
    <w:rsid w:val="0058005E"/>
    <w:rsid w:val="005803DA"/>
    <w:rsid w:val="00580C4D"/>
    <w:rsid w:val="00581D51"/>
    <w:rsid w:val="00582077"/>
    <w:rsid w:val="005826F4"/>
    <w:rsid w:val="0058321E"/>
    <w:rsid w:val="00583457"/>
    <w:rsid w:val="00583B30"/>
    <w:rsid w:val="00583D8F"/>
    <w:rsid w:val="005842D9"/>
    <w:rsid w:val="005849AB"/>
    <w:rsid w:val="00584A9D"/>
    <w:rsid w:val="00590098"/>
    <w:rsid w:val="00591547"/>
    <w:rsid w:val="00591C82"/>
    <w:rsid w:val="005924E3"/>
    <w:rsid w:val="00593422"/>
    <w:rsid w:val="00594612"/>
    <w:rsid w:val="0059473C"/>
    <w:rsid w:val="00594920"/>
    <w:rsid w:val="00594C05"/>
    <w:rsid w:val="0059574C"/>
    <w:rsid w:val="00595E7C"/>
    <w:rsid w:val="00595ED8"/>
    <w:rsid w:val="005A0483"/>
    <w:rsid w:val="005A130C"/>
    <w:rsid w:val="005A1ADC"/>
    <w:rsid w:val="005A2C71"/>
    <w:rsid w:val="005A36A6"/>
    <w:rsid w:val="005A3D18"/>
    <w:rsid w:val="005A44CE"/>
    <w:rsid w:val="005A49E4"/>
    <w:rsid w:val="005A4B63"/>
    <w:rsid w:val="005A4D9F"/>
    <w:rsid w:val="005A51A8"/>
    <w:rsid w:val="005A6E0B"/>
    <w:rsid w:val="005A75D2"/>
    <w:rsid w:val="005A797E"/>
    <w:rsid w:val="005B050D"/>
    <w:rsid w:val="005B2A21"/>
    <w:rsid w:val="005B37F0"/>
    <w:rsid w:val="005B3D32"/>
    <w:rsid w:val="005B49E5"/>
    <w:rsid w:val="005B60CF"/>
    <w:rsid w:val="005B712C"/>
    <w:rsid w:val="005B7FDE"/>
    <w:rsid w:val="005C0384"/>
    <w:rsid w:val="005C0F29"/>
    <w:rsid w:val="005C2E8A"/>
    <w:rsid w:val="005C3002"/>
    <w:rsid w:val="005C30DB"/>
    <w:rsid w:val="005C3350"/>
    <w:rsid w:val="005C56FD"/>
    <w:rsid w:val="005C5E2A"/>
    <w:rsid w:val="005C6480"/>
    <w:rsid w:val="005C67A0"/>
    <w:rsid w:val="005D071F"/>
    <w:rsid w:val="005D1CE4"/>
    <w:rsid w:val="005D1EAC"/>
    <w:rsid w:val="005D3E0E"/>
    <w:rsid w:val="005D453C"/>
    <w:rsid w:val="005D4561"/>
    <w:rsid w:val="005D4939"/>
    <w:rsid w:val="005D4ABB"/>
    <w:rsid w:val="005D553A"/>
    <w:rsid w:val="005D71C6"/>
    <w:rsid w:val="005D77B9"/>
    <w:rsid w:val="005E1F71"/>
    <w:rsid w:val="005E20CF"/>
    <w:rsid w:val="005E25B2"/>
    <w:rsid w:val="005E2DED"/>
    <w:rsid w:val="005E4815"/>
    <w:rsid w:val="005E4C17"/>
    <w:rsid w:val="005E5129"/>
    <w:rsid w:val="005E683A"/>
    <w:rsid w:val="005E6946"/>
    <w:rsid w:val="005E6AFB"/>
    <w:rsid w:val="005E6DF2"/>
    <w:rsid w:val="005E722F"/>
    <w:rsid w:val="005F081A"/>
    <w:rsid w:val="005F0A11"/>
    <w:rsid w:val="005F1773"/>
    <w:rsid w:val="005F35BF"/>
    <w:rsid w:val="005F46AD"/>
    <w:rsid w:val="005F4EEB"/>
    <w:rsid w:val="005F5349"/>
    <w:rsid w:val="005F5375"/>
    <w:rsid w:val="005F5426"/>
    <w:rsid w:val="005F7267"/>
    <w:rsid w:val="005F741F"/>
    <w:rsid w:val="005F74AD"/>
    <w:rsid w:val="006001A0"/>
    <w:rsid w:val="006017E1"/>
    <w:rsid w:val="00601A8C"/>
    <w:rsid w:val="006025D6"/>
    <w:rsid w:val="00602F04"/>
    <w:rsid w:val="006037CA"/>
    <w:rsid w:val="00604B77"/>
    <w:rsid w:val="00605684"/>
    <w:rsid w:val="00606444"/>
    <w:rsid w:val="006065CD"/>
    <w:rsid w:val="00606C54"/>
    <w:rsid w:val="00611264"/>
    <w:rsid w:val="00612C0D"/>
    <w:rsid w:val="00613AB5"/>
    <w:rsid w:val="006142C3"/>
    <w:rsid w:val="00616416"/>
    <w:rsid w:val="006164C1"/>
    <w:rsid w:val="00617811"/>
    <w:rsid w:val="00617A89"/>
    <w:rsid w:val="0062055D"/>
    <w:rsid w:val="00620C9E"/>
    <w:rsid w:val="006228D4"/>
    <w:rsid w:val="006232DA"/>
    <w:rsid w:val="00623A07"/>
    <w:rsid w:val="006242CB"/>
    <w:rsid w:val="00624D12"/>
    <w:rsid w:val="0062761A"/>
    <w:rsid w:val="0063015A"/>
    <w:rsid w:val="006312D5"/>
    <w:rsid w:val="00632053"/>
    <w:rsid w:val="006347BC"/>
    <w:rsid w:val="00634F57"/>
    <w:rsid w:val="006368C1"/>
    <w:rsid w:val="00637033"/>
    <w:rsid w:val="006373DB"/>
    <w:rsid w:val="0064011B"/>
    <w:rsid w:val="00640C26"/>
    <w:rsid w:val="0064439C"/>
    <w:rsid w:val="0064594C"/>
    <w:rsid w:val="00646BA4"/>
    <w:rsid w:val="006476AB"/>
    <w:rsid w:val="00647EB8"/>
    <w:rsid w:val="00651749"/>
    <w:rsid w:val="006529D3"/>
    <w:rsid w:val="00652E34"/>
    <w:rsid w:val="0065344C"/>
    <w:rsid w:val="0065363D"/>
    <w:rsid w:val="00655331"/>
    <w:rsid w:val="00656288"/>
    <w:rsid w:val="00656AE7"/>
    <w:rsid w:val="006570C1"/>
    <w:rsid w:val="00657266"/>
    <w:rsid w:val="006575CE"/>
    <w:rsid w:val="006575D7"/>
    <w:rsid w:val="0066003C"/>
    <w:rsid w:val="0066006B"/>
    <w:rsid w:val="006601A8"/>
    <w:rsid w:val="00660962"/>
    <w:rsid w:val="00660CD3"/>
    <w:rsid w:val="00660E06"/>
    <w:rsid w:val="00660FA4"/>
    <w:rsid w:val="006614EF"/>
    <w:rsid w:val="006620AD"/>
    <w:rsid w:val="00662138"/>
    <w:rsid w:val="0066223A"/>
    <w:rsid w:val="0066357B"/>
    <w:rsid w:val="006635EA"/>
    <w:rsid w:val="00664245"/>
    <w:rsid w:val="006642E8"/>
    <w:rsid w:val="00664913"/>
    <w:rsid w:val="00665209"/>
    <w:rsid w:val="00666346"/>
    <w:rsid w:val="00667727"/>
    <w:rsid w:val="006717CB"/>
    <w:rsid w:val="00671968"/>
    <w:rsid w:val="006727CF"/>
    <w:rsid w:val="00672D25"/>
    <w:rsid w:val="006739D7"/>
    <w:rsid w:val="0067411B"/>
    <w:rsid w:val="006742A5"/>
    <w:rsid w:val="00675D06"/>
    <w:rsid w:val="00676EC5"/>
    <w:rsid w:val="00676F31"/>
    <w:rsid w:val="00677588"/>
    <w:rsid w:val="00680557"/>
    <w:rsid w:val="00680A3C"/>
    <w:rsid w:val="00680F62"/>
    <w:rsid w:val="0068188C"/>
    <w:rsid w:val="006819A7"/>
    <w:rsid w:val="00681B6B"/>
    <w:rsid w:val="00681FD2"/>
    <w:rsid w:val="006823AC"/>
    <w:rsid w:val="006824C1"/>
    <w:rsid w:val="006830C6"/>
    <w:rsid w:val="006836F6"/>
    <w:rsid w:val="00683D72"/>
    <w:rsid w:val="0068442F"/>
    <w:rsid w:val="0068585C"/>
    <w:rsid w:val="00686FEA"/>
    <w:rsid w:val="00687457"/>
    <w:rsid w:val="00687BF4"/>
    <w:rsid w:val="006901D5"/>
    <w:rsid w:val="006908C8"/>
    <w:rsid w:val="006921C6"/>
    <w:rsid w:val="00693548"/>
    <w:rsid w:val="00693916"/>
    <w:rsid w:val="00693D53"/>
    <w:rsid w:val="006951B2"/>
    <w:rsid w:val="006976AF"/>
    <w:rsid w:val="00697989"/>
    <w:rsid w:val="006A026A"/>
    <w:rsid w:val="006A101B"/>
    <w:rsid w:val="006A1714"/>
    <w:rsid w:val="006A194B"/>
    <w:rsid w:val="006A2B1A"/>
    <w:rsid w:val="006A32BB"/>
    <w:rsid w:val="006A344E"/>
    <w:rsid w:val="006A41F9"/>
    <w:rsid w:val="006A5F5A"/>
    <w:rsid w:val="006A6BD2"/>
    <w:rsid w:val="006A6F9E"/>
    <w:rsid w:val="006A77AF"/>
    <w:rsid w:val="006B158C"/>
    <w:rsid w:val="006B1636"/>
    <w:rsid w:val="006B59C0"/>
    <w:rsid w:val="006B59E7"/>
    <w:rsid w:val="006B5AB4"/>
    <w:rsid w:val="006B74D2"/>
    <w:rsid w:val="006B7B06"/>
    <w:rsid w:val="006C0826"/>
    <w:rsid w:val="006C23F8"/>
    <w:rsid w:val="006C2526"/>
    <w:rsid w:val="006C27E3"/>
    <w:rsid w:val="006C2BE9"/>
    <w:rsid w:val="006C4D8B"/>
    <w:rsid w:val="006C4F4E"/>
    <w:rsid w:val="006C5D30"/>
    <w:rsid w:val="006C7A02"/>
    <w:rsid w:val="006D0936"/>
    <w:rsid w:val="006D0A5C"/>
    <w:rsid w:val="006D0E31"/>
    <w:rsid w:val="006D1452"/>
    <w:rsid w:val="006D3579"/>
    <w:rsid w:val="006D495E"/>
    <w:rsid w:val="006D5294"/>
    <w:rsid w:val="006D53FD"/>
    <w:rsid w:val="006D6EC0"/>
    <w:rsid w:val="006D7095"/>
    <w:rsid w:val="006D72F5"/>
    <w:rsid w:val="006D746B"/>
    <w:rsid w:val="006E01AE"/>
    <w:rsid w:val="006E0584"/>
    <w:rsid w:val="006E0C05"/>
    <w:rsid w:val="006E0DAF"/>
    <w:rsid w:val="006E1368"/>
    <w:rsid w:val="006E26A9"/>
    <w:rsid w:val="006E2DD7"/>
    <w:rsid w:val="006E2FE5"/>
    <w:rsid w:val="006E40CA"/>
    <w:rsid w:val="006E50CB"/>
    <w:rsid w:val="006E5EED"/>
    <w:rsid w:val="006E79E0"/>
    <w:rsid w:val="006F09E6"/>
    <w:rsid w:val="006F0C11"/>
    <w:rsid w:val="006F1849"/>
    <w:rsid w:val="006F1D70"/>
    <w:rsid w:val="006F2ACD"/>
    <w:rsid w:val="006F4D1C"/>
    <w:rsid w:val="006F5B10"/>
    <w:rsid w:val="006F5C83"/>
    <w:rsid w:val="006F7C4F"/>
    <w:rsid w:val="0070030A"/>
    <w:rsid w:val="00700367"/>
    <w:rsid w:val="0070082D"/>
    <w:rsid w:val="00700F6E"/>
    <w:rsid w:val="007011B9"/>
    <w:rsid w:val="00701D00"/>
    <w:rsid w:val="0070615E"/>
    <w:rsid w:val="00706C62"/>
    <w:rsid w:val="0070766B"/>
    <w:rsid w:val="00707BB5"/>
    <w:rsid w:val="007103B2"/>
    <w:rsid w:val="0071123D"/>
    <w:rsid w:val="00711DD7"/>
    <w:rsid w:val="00712398"/>
    <w:rsid w:val="00714C8F"/>
    <w:rsid w:val="0071565D"/>
    <w:rsid w:val="00715B6B"/>
    <w:rsid w:val="0071770D"/>
    <w:rsid w:val="00720BEF"/>
    <w:rsid w:val="0072180E"/>
    <w:rsid w:val="0072182D"/>
    <w:rsid w:val="007220CA"/>
    <w:rsid w:val="00722797"/>
    <w:rsid w:val="0072286A"/>
    <w:rsid w:val="00722B65"/>
    <w:rsid w:val="0072305C"/>
    <w:rsid w:val="00724172"/>
    <w:rsid w:val="007256F1"/>
    <w:rsid w:val="007261FC"/>
    <w:rsid w:val="00726408"/>
    <w:rsid w:val="00726B6F"/>
    <w:rsid w:val="00727524"/>
    <w:rsid w:val="00727876"/>
    <w:rsid w:val="00727A6E"/>
    <w:rsid w:val="0073055E"/>
    <w:rsid w:val="00730917"/>
    <w:rsid w:val="00731807"/>
    <w:rsid w:val="007319BF"/>
    <w:rsid w:val="00731F65"/>
    <w:rsid w:val="00731F6F"/>
    <w:rsid w:val="00732513"/>
    <w:rsid w:val="00732767"/>
    <w:rsid w:val="00732C6E"/>
    <w:rsid w:val="00733393"/>
    <w:rsid w:val="00733C79"/>
    <w:rsid w:val="0073502D"/>
    <w:rsid w:val="0073529F"/>
    <w:rsid w:val="00736DCC"/>
    <w:rsid w:val="0073704C"/>
    <w:rsid w:val="00737D8A"/>
    <w:rsid w:val="0074267A"/>
    <w:rsid w:val="00742C8B"/>
    <w:rsid w:val="0074435C"/>
    <w:rsid w:val="00744846"/>
    <w:rsid w:val="007479E2"/>
    <w:rsid w:val="0075007F"/>
    <w:rsid w:val="00753529"/>
    <w:rsid w:val="00753B4F"/>
    <w:rsid w:val="007547F0"/>
    <w:rsid w:val="007557C8"/>
    <w:rsid w:val="00756169"/>
    <w:rsid w:val="00757841"/>
    <w:rsid w:val="00761E13"/>
    <w:rsid w:val="00761E69"/>
    <w:rsid w:val="00762209"/>
    <w:rsid w:val="00762389"/>
    <w:rsid w:val="007627D1"/>
    <w:rsid w:val="00762BEC"/>
    <w:rsid w:val="007657AC"/>
    <w:rsid w:val="007700AE"/>
    <w:rsid w:val="00770A51"/>
    <w:rsid w:val="00771097"/>
    <w:rsid w:val="007725A9"/>
    <w:rsid w:val="00772C6E"/>
    <w:rsid w:val="00774652"/>
    <w:rsid w:val="00775294"/>
    <w:rsid w:val="00775835"/>
    <w:rsid w:val="007770CB"/>
    <w:rsid w:val="0077757E"/>
    <w:rsid w:val="007776F2"/>
    <w:rsid w:val="00777F61"/>
    <w:rsid w:val="00780D7C"/>
    <w:rsid w:val="007810B7"/>
    <w:rsid w:val="00782A64"/>
    <w:rsid w:val="00783576"/>
    <w:rsid w:val="00783935"/>
    <w:rsid w:val="00784156"/>
    <w:rsid w:val="007850C4"/>
    <w:rsid w:val="007869F8"/>
    <w:rsid w:val="00786BC7"/>
    <w:rsid w:val="00790049"/>
    <w:rsid w:val="00790969"/>
    <w:rsid w:val="00791AC6"/>
    <w:rsid w:val="007928DD"/>
    <w:rsid w:val="00795113"/>
    <w:rsid w:val="0079552A"/>
    <w:rsid w:val="0079577C"/>
    <w:rsid w:val="00795F65"/>
    <w:rsid w:val="0079600B"/>
    <w:rsid w:val="00796C56"/>
    <w:rsid w:val="0079725C"/>
    <w:rsid w:val="007A16F8"/>
    <w:rsid w:val="007A2F19"/>
    <w:rsid w:val="007A30A3"/>
    <w:rsid w:val="007A46A0"/>
    <w:rsid w:val="007A547F"/>
    <w:rsid w:val="007A7F97"/>
    <w:rsid w:val="007B06FD"/>
    <w:rsid w:val="007B321C"/>
    <w:rsid w:val="007B4814"/>
    <w:rsid w:val="007B6066"/>
    <w:rsid w:val="007B6A82"/>
    <w:rsid w:val="007B713F"/>
    <w:rsid w:val="007B7AFA"/>
    <w:rsid w:val="007C025C"/>
    <w:rsid w:val="007C064D"/>
    <w:rsid w:val="007C072A"/>
    <w:rsid w:val="007C07AE"/>
    <w:rsid w:val="007C0A1F"/>
    <w:rsid w:val="007C0B51"/>
    <w:rsid w:val="007C2165"/>
    <w:rsid w:val="007C3FBC"/>
    <w:rsid w:val="007C435B"/>
    <w:rsid w:val="007C47D8"/>
    <w:rsid w:val="007C5A12"/>
    <w:rsid w:val="007C7870"/>
    <w:rsid w:val="007C7959"/>
    <w:rsid w:val="007D082E"/>
    <w:rsid w:val="007D3DEE"/>
    <w:rsid w:val="007D488F"/>
    <w:rsid w:val="007D56E9"/>
    <w:rsid w:val="007D6746"/>
    <w:rsid w:val="007D6D8E"/>
    <w:rsid w:val="007D6E0B"/>
    <w:rsid w:val="007D73A8"/>
    <w:rsid w:val="007D7795"/>
    <w:rsid w:val="007E0230"/>
    <w:rsid w:val="007E02D9"/>
    <w:rsid w:val="007E0AC8"/>
    <w:rsid w:val="007E0BF0"/>
    <w:rsid w:val="007E1DD0"/>
    <w:rsid w:val="007E24F4"/>
    <w:rsid w:val="007E3171"/>
    <w:rsid w:val="007E3F27"/>
    <w:rsid w:val="007E47AF"/>
    <w:rsid w:val="007E57BA"/>
    <w:rsid w:val="007E6036"/>
    <w:rsid w:val="007E6AE4"/>
    <w:rsid w:val="007E71A4"/>
    <w:rsid w:val="007E76D3"/>
    <w:rsid w:val="007E7FC9"/>
    <w:rsid w:val="007F05E4"/>
    <w:rsid w:val="007F137B"/>
    <w:rsid w:val="007F2752"/>
    <w:rsid w:val="007F28DE"/>
    <w:rsid w:val="007F33B3"/>
    <w:rsid w:val="007F4379"/>
    <w:rsid w:val="007F4A63"/>
    <w:rsid w:val="007F6E1F"/>
    <w:rsid w:val="0080069E"/>
    <w:rsid w:val="008027FB"/>
    <w:rsid w:val="00802A5F"/>
    <w:rsid w:val="0080509C"/>
    <w:rsid w:val="0080557C"/>
    <w:rsid w:val="008063A7"/>
    <w:rsid w:val="00806A3E"/>
    <w:rsid w:val="00807CF8"/>
    <w:rsid w:val="00807DEB"/>
    <w:rsid w:val="0081086A"/>
    <w:rsid w:val="00810D86"/>
    <w:rsid w:val="00811247"/>
    <w:rsid w:val="00811EB1"/>
    <w:rsid w:val="00811F1B"/>
    <w:rsid w:val="008122B6"/>
    <w:rsid w:val="00812770"/>
    <w:rsid w:val="00813008"/>
    <w:rsid w:val="00813438"/>
    <w:rsid w:val="0081692D"/>
    <w:rsid w:val="00816DBB"/>
    <w:rsid w:val="00817129"/>
    <w:rsid w:val="0082007E"/>
    <w:rsid w:val="00820332"/>
    <w:rsid w:val="00821428"/>
    <w:rsid w:val="008219CE"/>
    <w:rsid w:val="008220A5"/>
    <w:rsid w:val="00822662"/>
    <w:rsid w:val="00823623"/>
    <w:rsid w:val="00823A25"/>
    <w:rsid w:val="008246C8"/>
    <w:rsid w:val="00824A23"/>
    <w:rsid w:val="00824C4B"/>
    <w:rsid w:val="00825294"/>
    <w:rsid w:val="00826EDC"/>
    <w:rsid w:val="00826F9B"/>
    <w:rsid w:val="008272CB"/>
    <w:rsid w:val="00827DE7"/>
    <w:rsid w:val="008303E4"/>
    <w:rsid w:val="008313EC"/>
    <w:rsid w:val="008316DB"/>
    <w:rsid w:val="00831F14"/>
    <w:rsid w:val="00832215"/>
    <w:rsid w:val="0083235F"/>
    <w:rsid w:val="00832451"/>
    <w:rsid w:val="00832CE1"/>
    <w:rsid w:val="00833562"/>
    <w:rsid w:val="008335AD"/>
    <w:rsid w:val="008335EC"/>
    <w:rsid w:val="00833739"/>
    <w:rsid w:val="008349E9"/>
    <w:rsid w:val="00834CFF"/>
    <w:rsid w:val="00836871"/>
    <w:rsid w:val="00836AE7"/>
    <w:rsid w:val="00836F73"/>
    <w:rsid w:val="00836FFF"/>
    <w:rsid w:val="008375EF"/>
    <w:rsid w:val="00837CB3"/>
    <w:rsid w:val="00842A06"/>
    <w:rsid w:val="00843B7E"/>
    <w:rsid w:val="00844E1C"/>
    <w:rsid w:val="00845AFD"/>
    <w:rsid w:val="00846D77"/>
    <w:rsid w:val="00847D4B"/>
    <w:rsid w:val="0085063C"/>
    <w:rsid w:val="00850937"/>
    <w:rsid w:val="008509CA"/>
    <w:rsid w:val="00850F5F"/>
    <w:rsid w:val="0085112A"/>
    <w:rsid w:val="0085183D"/>
    <w:rsid w:val="008522C0"/>
    <w:rsid w:val="00854252"/>
    <w:rsid w:val="008555A5"/>
    <w:rsid w:val="00856985"/>
    <w:rsid w:val="0085702C"/>
    <w:rsid w:val="00857286"/>
    <w:rsid w:val="00857BF2"/>
    <w:rsid w:val="008609C8"/>
    <w:rsid w:val="0086291D"/>
    <w:rsid w:val="00863B72"/>
    <w:rsid w:val="00864CD9"/>
    <w:rsid w:val="00864ECB"/>
    <w:rsid w:val="00865964"/>
    <w:rsid w:val="00867505"/>
    <w:rsid w:val="0087016F"/>
    <w:rsid w:val="0087047E"/>
    <w:rsid w:val="00870646"/>
    <w:rsid w:val="00870947"/>
    <w:rsid w:val="00871E5B"/>
    <w:rsid w:val="00876EEF"/>
    <w:rsid w:val="008801EA"/>
    <w:rsid w:val="00880607"/>
    <w:rsid w:val="00880B9D"/>
    <w:rsid w:val="00881029"/>
    <w:rsid w:val="008813C7"/>
    <w:rsid w:val="008818E7"/>
    <w:rsid w:val="00882CDC"/>
    <w:rsid w:val="0088327B"/>
    <w:rsid w:val="0088549E"/>
    <w:rsid w:val="00886B07"/>
    <w:rsid w:val="00887516"/>
    <w:rsid w:val="00887892"/>
    <w:rsid w:val="0089015A"/>
    <w:rsid w:val="00891AB7"/>
    <w:rsid w:val="008922CF"/>
    <w:rsid w:val="0089271C"/>
    <w:rsid w:val="00892EBB"/>
    <w:rsid w:val="00893E66"/>
    <w:rsid w:val="00894DCC"/>
    <w:rsid w:val="0089570E"/>
    <w:rsid w:val="0089608D"/>
    <w:rsid w:val="00896D31"/>
    <w:rsid w:val="00897F6D"/>
    <w:rsid w:val="008A03A6"/>
    <w:rsid w:val="008A0B92"/>
    <w:rsid w:val="008A1154"/>
    <w:rsid w:val="008A153A"/>
    <w:rsid w:val="008A1C78"/>
    <w:rsid w:val="008A30BB"/>
    <w:rsid w:val="008A405C"/>
    <w:rsid w:val="008A5184"/>
    <w:rsid w:val="008A69A3"/>
    <w:rsid w:val="008B00C7"/>
    <w:rsid w:val="008B0CC2"/>
    <w:rsid w:val="008B109F"/>
    <w:rsid w:val="008B3208"/>
    <w:rsid w:val="008B37D8"/>
    <w:rsid w:val="008B3964"/>
    <w:rsid w:val="008B39DC"/>
    <w:rsid w:val="008B3BBD"/>
    <w:rsid w:val="008B43A4"/>
    <w:rsid w:val="008B452D"/>
    <w:rsid w:val="008B4994"/>
    <w:rsid w:val="008B5265"/>
    <w:rsid w:val="008B53E0"/>
    <w:rsid w:val="008B5E51"/>
    <w:rsid w:val="008B61E7"/>
    <w:rsid w:val="008B7C12"/>
    <w:rsid w:val="008B7C74"/>
    <w:rsid w:val="008C060B"/>
    <w:rsid w:val="008C1939"/>
    <w:rsid w:val="008C1E51"/>
    <w:rsid w:val="008C4C53"/>
    <w:rsid w:val="008C4D62"/>
    <w:rsid w:val="008C6090"/>
    <w:rsid w:val="008D05BF"/>
    <w:rsid w:val="008D0973"/>
    <w:rsid w:val="008D1B32"/>
    <w:rsid w:val="008D276E"/>
    <w:rsid w:val="008D2FF4"/>
    <w:rsid w:val="008D3603"/>
    <w:rsid w:val="008D4D61"/>
    <w:rsid w:val="008D5FD9"/>
    <w:rsid w:val="008D6F08"/>
    <w:rsid w:val="008D761E"/>
    <w:rsid w:val="008E0BFD"/>
    <w:rsid w:val="008E0CF2"/>
    <w:rsid w:val="008E24B3"/>
    <w:rsid w:val="008E3E46"/>
    <w:rsid w:val="008E50B7"/>
    <w:rsid w:val="008E6A9B"/>
    <w:rsid w:val="008E6D7F"/>
    <w:rsid w:val="008E7658"/>
    <w:rsid w:val="008E7ED4"/>
    <w:rsid w:val="008F179D"/>
    <w:rsid w:val="008F29B6"/>
    <w:rsid w:val="008F2D7A"/>
    <w:rsid w:val="008F5C87"/>
    <w:rsid w:val="008F6F95"/>
    <w:rsid w:val="008F769D"/>
    <w:rsid w:val="00902222"/>
    <w:rsid w:val="00905D47"/>
    <w:rsid w:val="00905E74"/>
    <w:rsid w:val="00905F59"/>
    <w:rsid w:val="0090628B"/>
    <w:rsid w:val="00906EAD"/>
    <w:rsid w:val="009108EE"/>
    <w:rsid w:val="00910B14"/>
    <w:rsid w:val="00911A88"/>
    <w:rsid w:val="00911E3C"/>
    <w:rsid w:val="0091305D"/>
    <w:rsid w:val="009132A9"/>
    <w:rsid w:val="00913A0F"/>
    <w:rsid w:val="00915A73"/>
    <w:rsid w:val="00916A36"/>
    <w:rsid w:val="00917982"/>
    <w:rsid w:val="00917F6C"/>
    <w:rsid w:val="0092018D"/>
    <w:rsid w:val="00921343"/>
    <w:rsid w:val="00921876"/>
    <w:rsid w:val="00922059"/>
    <w:rsid w:val="00922C58"/>
    <w:rsid w:val="00923CD5"/>
    <w:rsid w:val="00924564"/>
    <w:rsid w:val="00926640"/>
    <w:rsid w:val="00927B65"/>
    <w:rsid w:val="0093037D"/>
    <w:rsid w:val="009311A5"/>
    <w:rsid w:val="00933169"/>
    <w:rsid w:val="00933AFC"/>
    <w:rsid w:val="00934842"/>
    <w:rsid w:val="009351AB"/>
    <w:rsid w:val="0093554F"/>
    <w:rsid w:val="00935732"/>
    <w:rsid w:val="0093631A"/>
    <w:rsid w:val="00937B2F"/>
    <w:rsid w:val="00937CE7"/>
    <w:rsid w:val="00941E01"/>
    <w:rsid w:val="00941FAB"/>
    <w:rsid w:val="009426FA"/>
    <w:rsid w:val="00942899"/>
    <w:rsid w:val="0094335C"/>
    <w:rsid w:val="0094364A"/>
    <w:rsid w:val="0094402A"/>
    <w:rsid w:val="00945052"/>
    <w:rsid w:val="009456B6"/>
    <w:rsid w:val="00946F50"/>
    <w:rsid w:val="00946FDA"/>
    <w:rsid w:val="00947360"/>
    <w:rsid w:val="00947CF9"/>
    <w:rsid w:val="00947E16"/>
    <w:rsid w:val="00954B47"/>
    <w:rsid w:val="00955857"/>
    <w:rsid w:val="00955E55"/>
    <w:rsid w:val="009608FE"/>
    <w:rsid w:val="00960E03"/>
    <w:rsid w:val="00962457"/>
    <w:rsid w:val="00963A6B"/>
    <w:rsid w:val="00964789"/>
    <w:rsid w:val="00966691"/>
    <w:rsid w:val="00966D4C"/>
    <w:rsid w:val="00967213"/>
    <w:rsid w:val="009674FD"/>
    <w:rsid w:val="00967680"/>
    <w:rsid w:val="00967756"/>
    <w:rsid w:val="00967F54"/>
    <w:rsid w:val="009709AD"/>
    <w:rsid w:val="009725F1"/>
    <w:rsid w:val="00972F9A"/>
    <w:rsid w:val="009738DE"/>
    <w:rsid w:val="00973BAA"/>
    <w:rsid w:val="00974641"/>
    <w:rsid w:val="00974B37"/>
    <w:rsid w:val="00974DB0"/>
    <w:rsid w:val="00976831"/>
    <w:rsid w:val="00976FE7"/>
    <w:rsid w:val="0097760E"/>
    <w:rsid w:val="00977A82"/>
    <w:rsid w:val="00977B25"/>
    <w:rsid w:val="00977E67"/>
    <w:rsid w:val="0098209A"/>
    <w:rsid w:val="00983594"/>
    <w:rsid w:val="009837F7"/>
    <w:rsid w:val="00983904"/>
    <w:rsid w:val="00984416"/>
    <w:rsid w:val="00985065"/>
    <w:rsid w:val="00985A56"/>
    <w:rsid w:val="00985CB1"/>
    <w:rsid w:val="0098679A"/>
    <w:rsid w:val="00987B98"/>
    <w:rsid w:val="00990776"/>
    <w:rsid w:val="00990CAC"/>
    <w:rsid w:val="009911CA"/>
    <w:rsid w:val="00992C1D"/>
    <w:rsid w:val="009934D0"/>
    <w:rsid w:val="0099369D"/>
    <w:rsid w:val="00994B2A"/>
    <w:rsid w:val="00995FC7"/>
    <w:rsid w:val="00996EDF"/>
    <w:rsid w:val="009977EA"/>
    <w:rsid w:val="009A09D1"/>
    <w:rsid w:val="009A1562"/>
    <w:rsid w:val="009A1B6F"/>
    <w:rsid w:val="009A54A3"/>
    <w:rsid w:val="009A5FB1"/>
    <w:rsid w:val="009A67D1"/>
    <w:rsid w:val="009A6ED3"/>
    <w:rsid w:val="009A71CC"/>
    <w:rsid w:val="009B120E"/>
    <w:rsid w:val="009B1FD3"/>
    <w:rsid w:val="009B33DC"/>
    <w:rsid w:val="009B341D"/>
    <w:rsid w:val="009B37B8"/>
    <w:rsid w:val="009B437F"/>
    <w:rsid w:val="009B5840"/>
    <w:rsid w:val="009B5C14"/>
    <w:rsid w:val="009B6317"/>
    <w:rsid w:val="009B67E3"/>
    <w:rsid w:val="009B6D7B"/>
    <w:rsid w:val="009B7128"/>
    <w:rsid w:val="009C029E"/>
    <w:rsid w:val="009C1E04"/>
    <w:rsid w:val="009C22FC"/>
    <w:rsid w:val="009C2D5A"/>
    <w:rsid w:val="009C352B"/>
    <w:rsid w:val="009C4302"/>
    <w:rsid w:val="009C4872"/>
    <w:rsid w:val="009C63A5"/>
    <w:rsid w:val="009C6F28"/>
    <w:rsid w:val="009D001D"/>
    <w:rsid w:val="009D0FC8"/>
    <w:rsid w:val="009D1D0F"/>
    <w:rsid w:val="009D220D"/>
    <w:rsid w:val="009D2346"/>
    <w:rsid w:val="009D2804"/>
    <w:rsid w:val="009D3D89"/>
    <w:rsid w:val="009D4370"/>
    <w:rsid w:val="009D5517"/>
    <w:rsid w:val="009E0C1E"/>
    <w:rsid w:val="009E0D2A"/>
    <w:rsid w:val="009E4187"/>
    <w:rsid w:val="009E42DD"/>
    <w:rsid w:val="009E458A"/>
    <w:rsid w:val="009E5737"/>
    <w:rsid w:val="009E6710"/>
    <w:rsid w:val="009E698D"/>
    <w:rsid w:val="009E6E6A"/>
    <w:rsid w:val="009F0A30"/>
    <w:rsid w:val="009F13C3"/>
    <w:rsid w:val="009F2412"/>
    <w:rsid w:val="009F2795"/>
    <w:rsid w:val="009F2B80"/>
    <w:rsid w:val="009F34DF"/>
    <w:rsid w:val="009F39E6"/>
    <w:rsid w:val="009F3BE9"/>
    <w:rsid w:val="009F52F8"/>
    <w:rsid w:val="00A01A5D"/>
    <w:rsid w:val="00A0211D"/>
    <w:rsid w:val="00A05DAD"/>
    <w:rsid w:val="00A07413"/>
    <w:rsid w:val="00A12048"/>
    <w:rsid w:val="00A12C68"/>
    <w:rsid w:val="00A13DA2"/>
    <w:rsid w:val="00A13E81"/>
    <w:rsid w:val="00A144E5"/>
    <w:rsid w:val="00A14CD8"/>
    <w:rsid w:val="00A1551A"/>
    <w:rsid w:val="00A15634"/>
    <w:rsid w:val="00A16E1C"/>
    <w:rsid w:val="00A20D16"/>
    <w:rsid w:val="00A21CFD"/>
    <w:rsid w:val="00A21F1F"/>
    <w:rsid w:val="00A22DB2"/>
    <w:rsid w:val="00A2415B"/>
    <w:rsid w:val="00A2481B"/>
    <w:rsid w:val="00A24CAC"/>
    <w:rsid w:val="00A24FAF"/>
    <w:rsid w:val="00A2579B"/>
    <w:rsid w:val="00A273F7"/>
    <w:rsid w:val="00A3087B"/>
    <w:rsid w:val="00A3191B"/>
    <w:rsid w:val="00A31BD9"/>
    <w:rsid w:val="00A32E98"/>
    <w:rsid w:val="00A3387D"/>
    <w:rsid w:val="00A34085"/>
    <w:rsid w:val="00A3482D"/>
    <w:rsid w:val="00A34DC0"/>
    <w:rsid w:val="00A34F3C"/>
    <w:rsid w:val="00A3579E"/>
    <w:rsid w:val="00A35929"/>
    <w:rsid w:val="00A365AE"/>
    <w:rsid w:val="00A406AE"/>
    <w:rsid w:val="00A41A09"/>
    <w:rsid w:val="00A42821"/>
    <w:rsid w:val="00A42C59"/>
    <w:rsid w:val="00A435DB"/>
    <w:rsid w:val="00A45CA9"/>
    <w:rsid w:val="00A45F2D"/>
    <w:rsid w:val="00A46B08"/>
    <w:rsid w:val="00A528B0"/>
    <w:rsid w:val="00A53460"/>
    <w:rsid w:val="00A541D2"/>
    <w:rsid w:val="00A543D8"/>
    <w:rsid w:val="00A5477E"/>
    <w:rsid w:val="00A56144"/>
    <w:rsid w:val="00A608DB"/>
    <w:rsid w:val="00A611D7"/>
    <w:rsid w:val="00A61533"/>
    <w:rsid w:val="00A638D1"/>
    <w:rsid w:val="00A63B65"/>
    <w:rsid w:val="00A656C1"/>
    <w:rsid w:val="00A6609C"/>
    <w:rsid w:val="00A66D4D"/>
    <w:rsid w:val="00A67A65"/>
    <w:rsid w:val="00A70325"/>
    <w:rsid w:val="00A71518"/>
    <w:rsid w:val="00A71E72"/>
    <w:rsid w:val="00A73BB0"/>
    <w:rsid w:val="00A74318"/>
    <w:rsid w:val="00A747BF"/>
    <w:rsid w:val="00A74AC9"/>
    <w:rsid w:val="00A750FE"/>
    <w:rsid w:val="00A7604F"/>
    <w:rsid w:val="00A765D0"/>
    <w:rsid w:val="00A769EC"/>
    <w:rsid w:val="00A80451"/>
    <w:rsid w:val="00A805DF"/>
    <w:rsid w:val="00A81456"/>
    <w:rsid w:val="00A8162D"/>
    <w:rsid w:val="00A81737"/>
    <w:rsid w:val="00A81A66"/>
    <w:rsid w:val="00A81A7B"/>
    <w:rsid w:val="00A84866"/>
    <w:rsid w:val="00A84A1F"/>
    <w:rsid w:val="00A85706"/>
    <w:rsid w:val="00A85A53"/>
    <w:rsid w:val="00A86146"/>
    <w:rsid w:val="00A87CD7"/>
    <w:rsid w:val="00A87EC4"/>
    <w:rsid w:val="00A902A7"/>
    <w:rsid w:val="00A90919"/>
    <w:rsid w:val="00A929A3"/>
    <w:rsid w:val="00A92CE2"/>
    <w:rsid w:val="00A93201"/>
    <w:rsid w:val="00A95156"/>
    <w:rsid w:val="00A95C15"/>
    <w:rsid w:val="00A96A97"/>
    <w:rsid w:val="00A96AEB"/>
    <w:rsid w:val="00A97A03"/>
    <w:rsid w:val="00AA1AFE"/>
    <w:rsid w:val="00AA1DEA"/>
    <w:rsid w:val="00AA1DEC"/>
    <w:rsid w:val="00AA5191"/>
    <w:rsid w:val="00AA58D5"/>
    <w:rsid w:val="00AA609B"/>
    <w:rsid w:val="00AA65C1"/>
    <w:rsid w:val="00AA67B3"/>
    <w:rsid w:val="00AB0880"/>
    <w:rsid w:val="00AB0D37"/>
    <w:rsid w:val="00AB0D3B"/>
    <w:rsid w:val="00AB0FB8"/>
    <w:rsid w:val="00AB26C6"/>
    <w:rsid w:val="00AB2864"/>
    <w:rsid w:val="00AB2B98"/>
    <w:rsid w:val="00AB2E28"/>
    <w:rsid w:val="00AB311D"/>
    <w:rsid w:val="00AB4197"/>
    <w:rsid w:val="00AB4348"/>
    <w:rsid w:val="00AB47D7"/>
    <w:rsid w:val="00AB5430"/>
    <w:rsid w:val="00AB69F5"/>
    <w:rsid w:val="00AB6CAE"/>
    <w:rsid w:val="00AB7041"/>
    <w:rsid w:val="00AB78C2"/>
    <w:rsid w:val="00AB7C9C"/>
    <w:rsid w:val="00AC3F93"/>
    <w:rsid w:val="00AC57C8"/>
    <w:rsid w:val="00AC645E"/>
    <w:rsid w:val="00AD0C77"/>
    <w:rsid w:val="00AD10D7"/>
    <w:rsid w:val="00AD245B"/>
    <w:rsid w:val="00AD38A0"/>
    <w:rsid w:val="00AD47B5"/>
    <w:rsid w:val="00AD51F6"/>
    <w:rsid w:val="00AD59A3"/>
    <w:rsid w:val="00AD5E44"/>
    <w:rsid w:val="00AD698A"/>
    <w:rsid w:val="00AD6D76"/>
    <w:rsid w:val="00AD7704"/>
    <w:rsid w:val="00AD79D2"/>
    <w:rsid w:val="00AE0080"/>
    <w:rsid w:val="00AE25B6"/>
    <w:rsid w:val="00AE40E2"/>
    <w:rsid w:val="00AE706C"/>
    <w:rsid w:val="00AE73B4"/>
    <w:rsid w:val="00AE7753"/>
    <w:rsid w:val="00AE78C0"/>
    <w:rsid w:val="00AE7F60"/>
    <w:rsid w:val="00AF26E3"/>
    <w:rsid w:val="00AF324B"/>
    <w:rsid w:val="00AF421B"/>
    <w:rsid w:val="00AF425D"/>
    <w:rsid w:val="00AF4F50"/>
    <w:rsid w:val="00AF5EDB"/>
    <w:rsid w:val="00AF7030"/>
    <w:rsid w:val="00B006C5"/>
    <w:rsid w:val="00B00D4E"/>
    <w:rsid w:val="00B017E5"/>
    <w:rsid w:val="00B0231E"/>
    <w:rsid w:val="00B02A6A"/>
    <w:rsid w:val="00B02E66"/>
    <w:rsid w:val="00B02F27"/>
    <w:rsid w:val="00B03DB0"/>
    <w:rsid w:val="00B040C8"/>
    <w:rsid w:val="00B04132"/>
    <w:rsid w:val="00B04C99"/>
    <w:rsid w:val="00B05371"/>
    <w:rsid w:val="00B05E8E"/>
    <w:rsid w:val="00B065CC"/>
    <w:rsid w:val="00B068C0"/>
    <w:rsid w:val="00B068F3"/>
    <w:rsid w:val="00B06B1A"/>
    <w:rsid w:val="00B06C45"/>
    <w:rsid w:val="00B06E29"/>
    <w:rsid w:val="00B07C32"/>
    <w:rsid w:val="00B07F60"/>
    <w:rsid w:val="00B10F1B"/>
    <w:rsid w:val="00B11523"/>
    <w:rsid w:val="00B1176F"/>
    <w:rsid w:val="00B11845"/>
    <w:rsid w:val="00B11E4C"/>
    <w:rsid w:val="00B12603"/>
    <w:rsid w:val="00B1287F"/>
    <w:rsid w:val="00B12A58"/>
    <w:rsid w:val="00B12B64"/>
    <w:rsid w:val="00B12E40"/>
    <w:rsid w:val="00B13224"/>
    <w:rsid w:val="00B14054"/>
    <w:rsid w:val="00B147FA"/>
    <w:rsid w:val="00B1495D"/>
    <w:rsid w:val="00B14C09"/>
    <w:rsid w:val="00B14E10"/>
    <w:rsid w:val="00B150C5"/>
    <w:rsid w:val="00B15436"/>
    <w:rsid w:val="00B15D51"/>
    <w:rsid w:val="00B15E72"/>
    <w:rsid w:val="00B1717E"/>
    <w:rsid w:val="00B17BAF"/>
    <w:rsid w:val="00B22AA7"/>
    <w:rsid w:val="00B23401"/>
    <w:rsid w:val="00B24B7D"/>
    <w:rsid w:val="00B256F2"/>
    <w:rsid w:val="00B258DE"/>
    <w:rsid w:val="00B263C1"/>
    <w:rsid w:val="00B26BC3"/>
    <w:rsid w:val="00B274E6"/>
    <w:rsid w:val="00B3038A"/>
    <w:rsid w:val="00B30A44"/>
    <w:rsid w:val="00B30F04"/>
    <w:rsid w:val="00B3110A"/>
    <w:rsid w:val="00B32095"/>
    <w:rsid w:val="00B33EA4"/>
    <w:rsid w:val="00B35D9F"/>
    <w:rsid w:val="00B35E84"/>
    <w:rsid w:val="00B36108"/>
    <w:rsid w:val="00B36E0E"/>
    <w:rsid w:val="00B37072"/>
    <w:rsid w:val="00B37525"/>
    <w:rsid w:val="00B37FB9"/>
    <w:rsid w:val="00B40073"/>
    <w:rsid w:val="00B41701"/>
    <w:rsid w:val="00B42139"/>
    <w:rsid w:val="00B43487"/>
    <w:rsid w:val="00B434C6"/>
    <w:rsid w:val="00B439BD"/>
    <w:rsid w:val="00B46771"/>
    <w:rsid w:val="00B46BA7"/>
    <w:rsid w:val="00B52196"/>
    <w:rsid w:val="00B52356"/>
    <w:rsid w:val="00B52DE1"/>
    <w:rsid w:val="00B532D8"/>
    <w:rsid w:val="00B54727"/>
    <w:rsid w:val="00B56BF4"/>
    <w:rsid w:val="00B6030B"/>
    <w:rsid w:val="00B6116E"/>
    <w:rsid w:val="00B61F2F"/>
    <w:rsid w:val="00B6211C"/>
    <w:rsid w:val="00B624D9"/>
    <w:rsid w:val="00B63335"/>
    <w:rsid w:val="00B65F2B"/>
    <w:rsid w:val="00B66100"/>
    <w:rsid w:val="00B664F0"/>
    <w:rsid w:val="00B669F0"/>
    <w:rsid w:val="00B67D38"/>
    <w:rsid w:val="00B70121"/>
    <w:rsid w:val="00B7020B"/>
    <w:rsid w:val="00B7065C"/>
    <w:rsid w:val="00B707B2"/>
    <w:rsid w:val="00B707DB"/>
    <w:rsid w:val="00B71650"/>
    <w:rsid w:val="00B7291F"/>
    <w:rsid w:val="00B74585"/>
    <w:rsid w:val="00B74FE8"/>
    <w:rsid w:val="00B7586A"/>
    <w:rsid w:val="00B77FC9"/>
    <w:rsid w:val="00B80141"/>
    <w:rsid w:val="00B80911"/>
    <w:rsid w:val="00B81B03"/>
    <w:rsid w:val="00B833A4"/>
    <w:rsid w:val="00B84356"/>
    <w:rsid w:val="00B846BF"/>
    <w:rsid w:val="00B85F24"/>
    <w:rsid w:val="00B86566"/>
    <w:rsid w:val="00B869DD"/>
    <w:rsid w:val="00B87B31"/>
    <w:rsid w:val="00B90438"/>
    <w:rsid w:val="00B90EDD"/>
    <w:rsid w:val="00B918FE"/>
    <w:rsid w:val="00B92297"/>
    <w:rsid w:val="00B92D16"/>
    <w:rsid w:val="00B94441"/>
    <w:rsid w:val="00B94AD6"/>
    <w:rsid w:val="00B94B7D"/>
    <w:rsid w:val="00B95056"/>
    <w:rsid w:val="00B96A29"/>
    <w:rsid w:val="00B973AB"/>
    <w:rsid w:val="00BA04B2"/>
    <w:rsid w:val="00BA0866"/>
    <w:rsid w:val="00BA0BBE"/>
    <w:rsid w:val="00BA0E32"/>
    <w:rsid w:val="00BA1550"/>
    <w:rsid w:val="00BA17EB"/>
    <w:rsid w:val="00BA2E85"/>
    <w:rsid w:val="00BA3240"/>
    <w:rsid w:val="00BA4089"/>
    <w:rsid w:val="00BA42CB"/>
    <w:rsid w:val="00BA52E0"/>
    <w:rsid w:val="00BA70B0"/>
    <w:rsid w:val="00BA7B51"/>
    <w:rsid w:val="00BA7D97"/>
    <w:rsid w:val="00BB04F0"/>
    <w:rsid w:val="00BB0B47"/>
    <w:rsid w:val="00BB3699"/>
    <w:rsid w:val="00BB3BB3"/>
    <w:rsid w:val="00BB4170"/>
    <w:rsid w:val="00BB594E"/>
    <w:rsid w:val="00BB708B"/>
    <w:rsid w:val="00BC00A6"/>
    <w:rsid w:val="00BC10FD"/>
    <w:rsid w:val="00BC22DA"/>
    <w:rsid w:val="00BC292D"/>
    <w:rsid w:val="00BC37C2"/>
    <w:rsid w:val="00BC3D84"/>
    <w:rsid w:val="00BC42C2"/>
    <w:rsid w:val="00BC616C"/>
    <w:rsid w:val="00BC7A2F"/>
    <w:rsid w:val="00BD082A"/>
    <w:rsid w:val="00BD108E"/>
    <w:rsid w:val="00BD22FB"/>
    <w:rsid w:val="00BD2EDA"/>
    <w:rsid w:val="00BD3B9B"/>
    <w:rsid w:val="00BD56E4"/>
    <w:rsid w:val="00BD571F"/>
    <w:rsid w:val="00BD6372"/>
    <w:rsid w:val="00BD736E"/>
    <w:rsid w:val="00BD77FD"/>
    <w:rsid w:val="00BD7C7C"/>
    <w:rsid w:val="00BE08D9"/>
    <w:rsid w:val="00BE0D6D"/>
    <w:rsid w:val="00BE250B"/>
    <w:rsid w:val="00BE2B16"/>
    <w:rsid w:val="00BE40A9"/>
    <w:rsid w:val="00BE4959"/>
    <w:rsid w:val="00BE4C68"/>
    <w:rsid w:val="00BE7207"/>
    <w:rsid w:val="00BF138E"/>
    <w:rsid w:val="00BF14D6"/>
    <w:rsid w:val="00BF2921"/>
    <w:rsid w:val="00BF3CC5"/>
    <w:rsid w:val="00BF3CEF"/>
    <w:rsid w:val="00BF4B33"/>
    <w:rsid w:val="00BF4EF9"/>
    <w:rsid w:val="00BF61C2"/>
    <w:rsid w:val="00BF6286"/>
    <w:rsid w:val="00BF656F"/>
    <w:rsid w:val="00C0035F"/>
    <w:rsid w:val="00C0079E"/>
    <w:rsid w:val="00C00BAD"/>
    <w:rsid w:val="00C021F6"/>
    <w:rsid w:val="00C02A1D"/>
    <w:rsid w:val="00C05278"/>
    <w:rsid w:val="00C0589C"/>
    <w:rsid w:val="00C062EB"/>
    <w:rsid w:val="00C06FA0"/>
    <w:rsid w:val="00C06FC2"/>
    <w:rsid w:val="00C070CC"/>
    <w:rsid w:val="00C119B3"/>
    <w:rsid w:val="00C1253F"/>
    <w:rsid w:val="00C1373F"/>
    <w:rsid w:val="00C14B92"/>
    <w:rsid w:val="00C14EB8"/>
    <w:rsid w:val="00C15234"/>
    <w:rsid w:val="00C17889"/>
    <w:rsid w:val="00C17E86"/>
    <w:rsid w:val="00C17F9F"/>
    <w:rsid w:val="00C20453"/>
    <w:rsid w:val="00C221C6"/>
    <w:rsid w:val="00C22AA2"/>
    <w:rsid w:val="00C23AA7"/>
    <w:rsid w:val="00C2447F"/>
    <w:rsid w:val="00C24B49"/>
    <w:rsid w:val="00C24C71"/>
    <w:rsid w:val="00C2578D"/>
    <w:rsid w:val="00C25B9B"/>
    <w:rsid w:val="00C261B3"/>
    <w:rsid w:val="00C26697"/>
    <w:rsid w:val="00C27D7F"/>
    <w:rsid w:val="00C30498"/>
    <w:rsid w:val="00C313AB"/>
    <w:rsid w:val="00C32238"/>
    <w:rsid w:val="00C33255"/>
    <w:rsid w:val="00C33FCC"/>
    <w:rsid w:val="00C34F14"/>
    <w:rsid w:val="00C35969"/>
    <w:rsid w:val="00C377C2"/>
    <w:rsid w:val="00C37CBF"/>
    <w:rsid w:val="00C40B41"/>
    <w:rsid w:val="00C41DBF"/>
    <w:rsid w:val="00C42D90"/>
    <w:rsid w:val="00C42F9C"/>
    <w:rsid w:val="00C43026"/>
    <w:rsid w:val="00C43573"/>
    <w:rsid w:val="00C435D9"/>
    <w:rsid w:val="00C43C92"/>
    <w:rsid w:val="00C44518"/>
    <w:rsid w:val="00C44547"/>
    <w:rsid w:val="00C44A5F"/>
    <w:rsid w:val="00C4581F"/>
    <w:rsid w:val="00C46C0B"/>
    <w:rsid w:val="00C47206"/>
    <w:rsid w:val="00C5164C"/>
    <w:rsid w:val="00C51CD5"/>
    <w:rsid w:val="00C52128"/>
    <w:rsid w:val="00C52207"/>
    <w:rsid w:val="00C54508"/>
    <w:rsid w:val="00C553B9"/>
    <w:rsid w:val="00C56868"/>
    <w:rsid w:val="00C5703D"/>
    <w:rsid w:val="00C618EB"/>
    <w:rsid w:val="00C61C3E"/>
    <w:rsid w:val="00C62974"/>
    <w:rsid w:val="00C62A24"/>
    <w:rsid w:val="00C641E5"/>
    <w:rsid w:val="00C647DD"/>
    <w:rsid w:val="00C64A62"/>
    <w:rsid w:val="00C65582"/>
    <w:rsid w:val="00C65E24"/>
    <w:rsid w:val="00C663CC"/>
    <w:rsid w:val="00C67122"/>
    <w:rsid w:val="00C67F8E"/>
    <w:rsid w:val="00C7041D"/>
    <w:rsid w:val="00C71C36"/>
    <w:rsid w:val="00C71D3B"/>
    <w:rsid w:val="00C71D44"/>
    <w:rsid w:val="00C723E2"/>
    <w:rsid w:val="00C737F5"/>
    <w:rsid w:val="00C73DCD"/>
    <w:rsid w:val="00C74481"/>
    <w:rsid w:val="00C75849"/>
    <w:rsid w:val="00C76ECF"/>
    <w:rsid w:val="00C77820"/>
    <w:rsid w:val="00C82C4F"/>
    <w:rsid w:val="00C83000"/>
    <w:rsid w:val="00C8359F"/>
    <w:rsid w:val="00C83DEA"/>
    <w:rsid w:val="00C850DC"/>
    <w:rsid w:val="00C87D7B"/>
    <w:rsid w:val="00C906A5"/>
    <w:rsid w:val="00C907CD"/>
    <w:rsid w:val="00C90DD7"/>
    <w:rsid w:val="00C941AB"/>
    <w:rsid w:val="00C94FFB"/>
    <w:rsid w:val="00C95517"/>
    <w:rsid w:val="00C9608E"/>
    <w:rsid w:val="00CA0E8A"/>
    <w:rsid w:val="00CA115E"/>
    <w:rsid w:val="00CA13D5"/>
    <w:rsid w:val="00CA1C70"/>
    <w:rsid w:val="00CA3065"/>
    <w:rsid w:val="00CA3600"/>
    <w:rsid w:val="00CA38BD"/>
    <w:rsid w:val="00CA512B"/>
    <w:rsid w:val="00CA5416"/>
    <w:rsid w:val="00CA7E9F"/>
    <w:rsid w:val="00CB02F7"/>
    <w:rsid w:val="00CB07AD"/>
    <w:rsid w:val="00CB1475"/>
    <w:rsid w:val="00CB225D"/>
    <w:rsid w:val="00CB3010"/>
    <w:rsid w:val="00CB4E54"/>
    <w:rsid w:val="00CB57A6"/>
    <w:rsid w:val="00CB5AD0"/>
    <w:rsid w:val="00CB61B7"/>
    <w:rsid w:val="00CB69CE"/>
    <w:rsid w:val="00CB6D15"/>
    <w:rsid w:val="00CB7B26"/>
    <w:rsid w:val="00CB7F37"/>
    <w:rsid w:val="00CC20D9"/>
    <w:rsid w:val="00CC27D0"/>
    <w:rsid w:val="00CC2882"/>
    <w:rsid w:val="00CC2BDC"/>
    <w:rsid w:val="00CC3091"/>
    <w:rsid w:val="00CC46C2"/>
    <w:rsid w:val="00CC49FB"/>
    <w:rsid w:val="00CC530A"/>
    <w:rsid w:val="00CC69B2"/>
    <w:rsid w:val="00CC6B94"/>
    <w:rsid w:val="00CC70C8"/>
    <w:rsid w:val="00CD06B4"/>
    <w:rsid w:val="00CD09B9"/>
    <w:rsid w:val="00CD10CB"/>
    <w:rsid w:val="00CD12C2"/>
    <w:rsid w:val="00CD25BB"/>
    <w:rsid w:val="00CD314E"/>
    <w:rsid w:val="00CD351E"/>
    <w:rsid w:val="00CD455F"/>
    <w:rsid w:val="00CD47F4"/>
    <w:rsid w:val="00CD50BE"/>
    <w:rsid w:val="00CD5356"/>
    <w:rsid w:val="00CE10D0"/>
    <w:rsid w:val="00CE186B"/>
    <w:rsid w:val="00CE2BB0"/>
    <w:rsid w:val="00CE35BD"/>
    <w:rsid w:val="00CE503A"/>
    <w:rsid w:val="00CE57D2"/>
    <w:rsid w:val="00CE5ECD"/>
    <w:rsid w:val="00CE6986"/>
    <w:rsid w:val="00CE6C8D"/>
    <w:rsid w:val="00CE6D8B"/>
    <w:rsid w:val="00CE6EF3"/>
    <w:rsid w:val="00CE7CE0"/>
    <w:rsid w:val="00CE7D97"/>
    <w:rsid w:val="00CF16F9"/>
    <w:rsid w:val="00CF3822"/>
    <w:rsid w:val="00CF3C0A"/>
    <w:rsid w:val="00CF3DBD"/>
    <w:rsid w:val="00CF5060"/>
    <w:rsid w:val="00CF5AED"/>
    <w:rsid w:val="00CF758E"/>
    <w:rsid w:val="00CF75E2"/>
    <w:rsid w:val="00CF7E82"/>
    <w:rsid w:val="00D00724"/>
    <w:rsid w:val="00D01ABE"/>
    <w:rsid w:val="00D02729"/>
    <w:rsid w:val="00D02E47"/>
    <w:rsid w:val="00D0394E"/>
    <w:rsid w:val="00D03F5C"/>
    <w:rsid w:val="00D0453E"/>
    <w:rsid w:val="00D06F2E"/>
    <w:rsid w:val="00D1196E"/>
    <w:rsid w:val="00D11D17"/>
    <w:rsid w:val="00D11EDF"/>
    <w:rsid w:val="00D12D08"/>
    <w:rsid w:val="00D14B26"/>
    <w:rsid w:val="00D151C6"/>
    <w:rsid w:val="00D15E03"/>
    <w:rsid w:val="00D20A0F"/>
    <w:rsid w:val="00D21A36"/>
    <w:rsid w:val="00D21BE5"/>
    <w:rsid w:val="00D22315"/>
    <w:rsid w:val="00D225F0"/>
    <w:rsid w:val="00D229C1"/>
    <w:rsid w:val="00D2339E"/>
    <w:rsid w:val="00D238FE"/>
    <w:rsid w:val="00D25FF1"/>
    <w:rsid w:val="00D26BA8"/>
    <w:rsid w:val="00D26CAE"/>
    <w:rsid w:val="00D30893"/>
    <w:rsid w:val="00D31344"/>
    <w:rsid w:val="00D32F32"/>
    <w:rsid w:val="00D343DC"/>
    <w:rsid w:val="00D34B0E"/>
    <w:rsid w:val="00D36302"/>
    <w:rsid w:val="00D365C6"/>
    <w:rsid w:val="00D43239"/>
    <w:rsid w:val="00D43A70"/>
    <w:rsid w:val="00D44262"/>
    <w:rsid w:val="00D446E7"/>
    <w:rsid w:val="00D4572F"/>
    <w:rsid w:val="00D46DE8"/>
    <w:rsid w:val="00D46FBA"/>
    <w:rsid w:val="00D512AF"/>
    <w:rsid w:val="00D515A6"/>
    <w:rsid w:val="00D51B57"/>
    <w:rsid w:val="00D53443"/>
    <w:rsid w:val="00D55074"/>
    <w:rsid w:val="00D5519F"/>
    <w:rsid w:val="00D552F9"/>
    <w:rsid w:val="00D55B1F"/>
    <w:rsid w:val="00D55C05"/>
    <w:rsid w:val="00D6100E"/>
    <w:rsid w:val="00D6121C"/>
    <w:rsid w:val="00D61AF6"/>
    <w:rsid w:val="00D62751"/>
    <w:rsid w:val="00D62AB0"/>
    <w:rsid w:val="00D65072"/>
    <w:rsid w:val="00D65527"/>
    <w:rsid w:val="00D657BA"/>
    <w:rsid w:val="00D65F7A"/>
    <w:rsid w:val="00D70A2B"/>
    <w:rsid w:val="00D70B09"/>
    <w:rsid w:val="00D712D0"/>
    <w:rsid w:val="00D717A5"/>
    <w:rsid w:val="00D73017"/>
    <w:rsid w:val="00D74807"/>
    <w:rsid w:val="00D749D8"/>
    <w:rsid w:val="00D7529C"/>
    <w:rsid w:val="00D76431"/>
    <w:rsid w:val="00D7726A"/>
    <w:rsid w:val="00D777D2"/>
    <w:rsid w:val="00D779EC"/>
    <w:rsid w:val="00D81223"/>
    <w:rsid w:val="00D81C09"/>
    <w:rsid w:val="00D8217E"/>
    <w:rsid w:val="00D83D9E"/>
    <w:rsid w:val="00D84557"/>
    <w:rsid w:val="00D84DC9"/>
    <w:rsid w:val="00D85493"/>
    <w:rsid w:val="00D86E10"/>
    <w:rsid w:val="00D871C1"/>
    <w:rsid w:val="00D90596"/>
    <w:rsid w:val="00D918A0"/>
    <w:rsid w:val="00D93D7F"/>
    <w:rsid w:val="00D94041"/>
    <w:rsid w:val="00D96101"/>
    <w:rsid w:val="00D973AE"/>
    <w:rsid w:val="00DA252B"/>
    <w:rsid w:val="00DA2625"/>
    <w:rsid w:val="00DA29C4"/>
    <w:rsid w:val="00DA2C29"/>
    <w:rsid w:val="00DA37C7"/>
    <w:rsid w:val="00DA5F91"/>
    <w:rsid w:val="00DB1017"/>
    <w:rsid w:val="00DB13DD"/>
    <w:rsid w:val="00DB142D"/>
    <w:rsid w:val="00DB1555"/>
    <w:rsid w:val="00DB4C2E"/>
    <w:rsid w:val="00DB56DB"/>
    <w:rsid w:val="00DB704D"/>
    <w:rsid w:val="00DC05E7"/>
    <w:rsid w:val="00DC1A28"/>
    <w:rsid w:val="00DC1F70"/>
    <w:rsid w:val="00DC212F"/>
    <w:rsid w:val="00DC2C1F"/>
    <w:rsid w:val="00DC4B14"/>
    <w:rsid w:val="00DC6482"/>
    <w:rsid w:val="00DC7100"/>
    <w:rsid w:val="00DC795F"/>
    <w:rsid w:val="00DC7B8A"/>
    <w:rsid w:val="00DD0410"/>
    <w:rsid w:val="00DD1284"/>
    <w:rsid w:val="00DD1672"/>
    <w:rsid w:val="00DD2609"/>
    <w:rsid w:val="00DD3450"/>
    <w:rsid w:val="00DD3EDD"/>
    <w:rsid w:val="00DD4C53"/>
    <w:rsid w:val="00DD5087"/>
    <w:rsid w:val="00DD50CE"/>
    <w:rsid w:val="00DD644A"/>
    <w:rsid w:val="00DD6963"/>
    <w:rsid w:val="00DD7775"/>
    <w:rsid w:val="00DE01C6"/>
    <w:rsid w:val="00DE1133"/>
    <w:rsid w:val="00DE3634"/>
    <w:rsid w:val="00DE4917"/>
    <w:rsid w:val="00DE4A7D"/>
    <w:rsid w:val="00DE5113"/>
    <w:rsid w:val="00DE60E1"/>
    <w:rsid w:val="00DE6342"/>
    <w:rsid w:val="00DE64C2"/>
    <w:rsid w:val="00DE7019"/>
    <w:rsid w:val="00DE72E5"/>
    <w:rsid w:val="00DE7C95"/>
    <w:rsid w:val="00DF0CD2"/>
    <w:rsid w:val="00DF25AE"/>
    <w:rsid w:val="00DF2D97"/>
    <w:rsid w:val="00DF42A1"/>
    <w:rsid w:val="00DF5CAC"/>
    <w:rsid w:val="00DF77A2"/>
    <w:rsid w:val="00DF7BEA"/>
    <w:rsid w:val="00DF7C48"/>
    <w:rsid w:val="00E0038A"/>
    <w:rsid w:val="00E004D0"/>
    <w:rsid w:val="00E01B8C"/>
    <w:rsid w:val="00E0267D"/>
    <w:rsid w:val="00E032A6"/>
    <w:rsid w:val="00E03612"/>
    <w:rsid w:val="00E038A3"/>
    <w:rsid w:val="00E05A49"/>
    <w:rsid w:val="00E07715"/>
    <w:rsid w:val="00E07CDF"/>
    <w:rsid w:val="00E10127"/>
    <w:rsid w:val="00E107C9"/>
    <w:rsid w:val="00E11FEB"/>
    <w:rsid w:val="00E1274B"/>
    <w:rsid w:val="00E12764"/>
    <w:rsid w:val="00E12B26"/>
    <w:rsid w:val="00E1569B"/>
    <w:rsid w:val="00E1588C"/>
    <w:rsid w:val="00E16A8C"/>
    <w:rsid w:val="00E16B9E"/>
    <w:rsid w:val="00E20110"/>
    <w:rsid w:val="00E20A3E"/>
    <w:rsid w:val="00E211A5"/>
    <w:rsid w:val="00E21B77"/>
    <w:rsid w:val="00E22D39"/>
    <w:rsid w:val="00E22D6D"/>
    <w:rsid w:val="00E2318E"/>
    <w:rsid w:val="00E23EF1"/>
    <w:rsid w:val="00E23F83"/>
    <w:rsid w:val="00E2401D"/>
    <w:rsid w:val="00E241FC"/>
    <w:rsid w:val="00E24C26"/>
    <w:rsid w:val="00E255ED"/>
    <w:rsid w:val="00E256EB"/>
    <w:rsid w:val="00E259C1"/>
    <w:rsid w:val="00E25B16"/>
    <w:rsid w:val="00E26242"/>
    <w:rsid w:val="00E26836"/>
    <w:rsid w:val="00E27939"/>
    <w:rsid w:val="00E30239"/>
    <w:rsid w:val="00E314DA"/>
    <w:rsid w:val="00E314E9"/>
    <w:rsid w:val="00E32288"/>
    <w:rsid w:val="00E33555"/>
    <w:rsid w:val="00E33781"/>
    <w:rsid w:val="00E349FF"/>
    <w:rsid w:val="00E34D92"/>
    <w:rsid w:val="00E365F3"/>
    <w:rsid w:val="00E36E5E"/>
    <w:rsid w:val="00E37FA1"/>
    <w:rsid w:val="00E40FAC"/>
    <w:rsid w:val="00E43A6C"/>
    <w:rsid w:val="00E44DEE"/>
    <w:rsid w:val="00E4530B"/>
    <w:rsid w:val="00E45E15"/>
    <w:rsid w:val="00E45EE7"/>
    <w:rsid w:val="00E45F09"/>
    <w:rsid w:val="00E46629"/>
    <w:rsid w:val="00E46E4C"/>
    <w:rsid w:val="00E47CEC"/>
    <w:rsid w:val="00E5029C"/>
    <w:rsid w:val="00E5039D"/>
    <w:rsid w:val="00E511A4"/>
    <w:rsid w:val="00E51EBE"/>
    <w:rsid w:val="00E52541"/>
    <w:rsid w:val="00E52CE2"/>
    <w:rsid w:val="00E5422B"/>
    <w:rsid w:val="00E54D02"/>
    <w:rsid w:val="00E56195"/>
    <w:rsid w:val="00E5670B"/>
    <w:rsid w:val="00E56BA1"/>
    <w:rsid w:val="00E56D96"/>
    <w:rsid w:val="00E5738F"/>
    <w:rsid w:val="00E60BE3"/>
    <w:rsid w:val="00E611C7"/>
    <w:rsid w:val="00E620F6"/>
    <w:rsid w:val="00E623BD"/>
    <w:rsid w:val="00E6327B"/>
    <w:rsid w:val="00E63589"/>
    <w:rsid w:val="00E64DA6"/>
    <w:rsid w:val="00E662CF"/>
    <w:rsid w:val="00E668F0"/>
    <w:rsid w:val="00E66DD2"/>
    <w:rsid w:val="00E67268"/>
    <w:rsid w:val="00E67E20"/>
    <w:rsid w:val="00E71333"/>
    <w:rsid w:val="00E763F7"/>
    <w:rsid w:val="00E76493"/>
    <w:rsid w:val="00E7680E"/>
    <w:rsid w:val="00E76F2B"/>
    <w:rsid w:val="00E77968"/>
    <w:rsid w:val="00E77BB4"/>
    <w:rsid w:val="00E803DC"/>
    <w:rsid w:val="00E811C9"/>
    <w:rsid w:val="00E81A51"/>
    <w:rsid w:val="00E81D5B"/>
    <w:rsid w:val="00E82738"/>
    <w:rsid w:val="00E8312B"/>
    <w:rsid w:val="00E8372A"/>
    <w:rsid w:val="00E83D46"/>
    <w:rsid w:val="00E85756"/>
    <w:rsid w:val="00E8594E"/>
    <w:rsid w:val="00E85DE6"/>
    <w:rsid w:val="00E869D6"/>
    <w:rsid w:val="00E86F42"/>
    <w:rsid w:val="00E87F95"/>
    <w:rsid w:val="00E90314"/>
    <w:rsid w:val="00E90D1A"/>
    <w:rsid w:val="00E91871"/>
    <w:rsid w:val="00E91A35"/>
    <w:rsid w:val="00E91A53"/>
    <w:rsid w:val="00E91C97"/>
    <w:rsid w:val="00E91FB6"/>
    <w:rsid w:val="00E925BD"/>
    <w:rsid w:val="00E9266F"/>
    <w:rsid w:val="00E935C5"/>
    <w:rsid w:val="00E93641"/>
    <w:rsid w:val="00E93B6A"/>
    <w:rsid w:val="00E93E5F"/>
    <w:rsid w:val="00E94107"/>
    <w:rsid w:val="00E95137"/>
    <w:rsid w:val="00E959C2"/>
    <w:rsid w:val="00E961E0"/>
    <w:rsid w:val="00E9709D"/>
    <w:rsid w:val="00E973C7"/>
    <w:rsid w:val="00EA131E"/>
    <w:rsid w:val="00EA15AA"/>
    <w:rsid w:val="00EA17B9"/>
    <w:rsid w:val="00EA2F9E"/>
    <w:rsid w:val="00EA4B01"/>
    <w:rsid w:val="00EA5746"/>
    <w:rsid w:val="00EA6AAC"/>
    <w:rsid w:val="00EA6C29"/>
    <w:rsid w:val="00EA6D9B"/>
    <w:rsid w:val="00EA70C1"/>
    <w:rsid w:val="00EB09EE"/>
    <w:rsid w:val="00EB222F"/>
    <w:rsid w:val="00EB28E2"/>
    <w:rsid w:val="00EB3162"/>
    <w:rsid w:val="00EB6A7B"/>
    <w:rsid w:val="00EB7614"/>
    <w:rsid w:val="00EC019F"/>
    <w:rsid w:val="00EC06FF"/>
    <w:rsid w:val="00EC15C5"/>
    <w:rsid w:val="00EC4CEC"/>
    <w:rsid w:val="00EC53D9"/>
    <w:rsid w:val="00EC665A"/>
    <w:rsid w:val="00EC668B"/>
    <w:rsid w:val="00EC6910"/>
    <w:rsid w:val="00EC7463"/>
    <w:rsid w:val="00ED040F"/>
    <w:rsid w:val="00ED0654"/>
    <w:rsid w:val="00ED144D"/>
    <w:rsid w:val="00ED2631"/>
    <w:rsid w:val="00ED27D0"/>
    <w:rsid w:val="00ED2F85"/>
    <w:rsid w:val="00ED32DB"/>
    <w:rsid w:val="00ED3D24"/>
    <w:rsid w:val="00ED3EC1"/>
    <w:rsid w:val="00ED4007"/>
    <w:rsid w:val="00ED5E28"/>
    <w:rsid w:val="00ED6105"/>
    <w:rsid w:val="00ED640C"/>
    <w:rsid w:val="00ED6893"/>
    <w:rsid w:val="00ED6979"/>
    <w:rsid w:val="00EE1E00"/>
    <w:rsid w:val="00EE2390"/>
    <w:rsid w:val="00EE2403"/>
    <w:rsid w:val="00EE30ED"/>
    <w:rsid w:val="00EE58BE"/>
    <w:rsid w:val="00EE5E4B"/>
    <w:rsid w:val="00EE6FBB"/>
    <w:rsid w:val="00EF034A"/>
    <w:rsid w:val="00EF09A5"/>
    <w:rsid w:val="00EF1299"/>
    <w:rsid w:val="00EF2271"/>
    <w:rsid w:val="00EF3D1F"/>
    <w:rsid w:val="00EF40CF"/>
    <w:rsid w:val="00EF4B13"/>
    <w:rsid w:val="00EF51AE"/>
    <w:rsid w:val="00EF5242"/>
    <w:rsid w:val="00EF599E"/>
    <w:rsid w:val="00F02DCF"/>
    <w:rsid w:val="00F0355E"/>
    <w:rsid w:val="00F048F7"/>
    <w:rsid w:val="00F04DD9"/>
    <w:rsid w:val="00F053D7"/>
    <w:rsid w:val="00F05512"/>
    <w:rsid w:val="00F060E3"/>
    <w:rsid w:val="00F06490"/>
    <w:rsid w:val="00F065C1"/>
    <w:rsid w:val="00F07C41"/>
    <w:rsid w:val="00F10CA1"/>
    <w:rsid w:val="00F10F4F"/>
    <w:rsid w:val="00F11794"/>
    <w:rsid w:val="00F125C6"/>
    <w:rsid w:val="00F12C17"/>
    <w:rsid w:val="00F1517A"/>
    <w:rsid w:val="00F15257"/>
    <w:rsid w:val="00F154C5"/>
    <w:rsid w:val="00F16F86"/>
    <w:rsid w:val="00F17405"/>
    <w:rsid w:val="00F17CB3"/>
    <w:rsid w:val="00F2020F"/>
    <w:rsid w:val="00F208BE"/>
    <w:rsid w:val="00F209CE"/>
    <w:rsid w:val="00F20D71"/>
    <w:rsid w:val="00F20F85"/>
    <w:rsid w:val="00F21263"/>
    <w:rsid w:val="00F22A47"/>
    <w:rsid w:val="00F230F7"/>
    <w:rsid w:val="00F23559"/>
    <w:rsid w:val="00F23839"/>
    <w:rsid w:val="00F24925"/>
    <w:rsid w:val="00F256B6"/>
    <w:rsid w:val="00F26FA8"/>
    <w:rsid w:val="00F270E5"/>
    <w:rsid w:val="00F30B8D"/>
    <w:rsid w:val="00F3146C"/>
    <w:rsid w:val="00F314D8"/>
    <w:rsid w:val="00F32942"/>
    <w:rsid w:val="00F335E4"/>
    <w:rsid w:val="00F34296"/>
    <w:rsid w:val="00F34925"/>
    <w:rsid w:val="00F34BCB"/>
    <w:rsid w:val="00F34EC4"/>
    <w:rsid w:val="00F35A58"/>
    <w:rsid w:val="00F35AC1"/>
    <w:rsid w:val="00F35B12"/>
    <w:rsid w:val="00F36025"/>
    <w:rsid w:val="00F36DBC"/>
    <w:rsid w:val="00F371DF"/>
    <w:rsid w:val="00F40CD9"/>
    <w:rsid w:val="00F42E0C"/>
    <w:rsid w:val="00F44DD8"/>
    <w:rsid w:val="00F4618F"/>
    <w:rsid w:val="00F46764"/>
    <w:rsid w:val="00F46C7F"/>
    <w:rsid w:val="00F52351"/>
    <w:rsid w:val="00F523B7"/>
    <w:rsid w:val="00F523FA"/>
    <w:rsid w:val="00F52502"/>
    <w:rsid w:val="00F52813"/>
    <w:rsid w:val="00F5299F"/>
    <w:rsid w:val="00F52B95"/>
    <w:rsid w:val="00F52EAA"/>
    <w:rsid w:val="00F54F12"/>
    <w:rsid w:val="00F566DE"/>
    <w:rsid w:val="00F5697E"/>
    <w:rsid w:val="00F607DF"/>
    <w:rsid w:val="00F61CCB"/>
    <w:rsid w:val="00F61F3D"/>
    <w:rsid w:val="00F62B46"/>
    <w:rsid w:val="00F63C22"/>
    <w:rsid w:val="00F650A2"/>
    <w:rsid w:val="00F66E55"/>
    <w:rsid w:val="00F67411"/>
    <w:rsid w:val="00F67834"/>
    <w:rsid w:val="00F67AE5"/>
    <w:rsid w:val="00F70D34"/>
    <w:rsid w:val="00F71F6E"/>
    <w:rsid w:val="00F720D7"/>
    <w:rsid w:val="00F721C2"/>
    <w:rsid w:val="00F721FF"/>
    <w:rsid w:val="00F722EF"/>
    <w:rsid w:val="00F72E15"/>
    <w:rsid w:val="00F737FA"/>
    <w:rsid w:val="00F73C91"/>
    <w:rsid w:val="00F74517"/>
    <w:rsid w:val="00F745A0"/>
    <w:rsid w:val="00F74E89"/>
    <w:rsid w:val="00F75C8C"/>
    <w:rsid w:val="00F75FC3"/>
    <w:rsid w:val="00F75FDE"/>
    <w:rsid w:val="00F7670D"/>
    <w:rsid w:val="00F76C7F"/>
    <w:rsid w:val="00F772C8"/>
    <w:rsid w:val="00F80267"/>
    <w:rsid w:val="00F8191A"/>
    <w:rsid w:val="00F82067"/>
    <w:rsid w:val="00F830D5"/>
    <w:rsid w:val="00F84DA7"/>
    <w:rsid w:val="00F850D3"/>
    <w:rsid w:val="00F85BAF"/>
    <w:rsid w:val="00F85D9F"/>
    <w:rsid w:val="00F86CFC"/>
    <w:rsid w:val="00F86E09"/>
    <w:rsid w:val="00F90A05"/>
    <w:rsid w:val="00F926F6"/>
    <w:rsid w:val="00F941DA"/>
    <w:rsid w:val="00F94B80"/>
    <w:rsid w:val="00F94EC1"/>
    <w:rsid w:val="00F950CD"/>
    <w:rsid w:val="00F96558"/>
    <w:rsid w:val="00F967BF"/>
    <w:rsid w:val="00F96DA3"/>
    <w:rsid w:val="00FA08C6"/>
    <w:rsid w:val="00FA1740"/>
    <w:rsid w:val="00FA2200"/>
    <w:rsid w:val="00FA279C"/>
    <w:rsid w:val="00FA28B8"/>
    <w:rsid w:val="00FA5B96"/>
    <w:rsid w:val="00FA6482"/>
    <w:rsid w:val="00FA6B06"/>
    <w:rsid w:val="00FA6BB8"/>
    <w:rsid w:val="00FB0861"/>
    <w:rsid w:val="00FB11FC"/>
    <w:rsid w:val="00FB1C7E"/>
    <w:rsid w:val="00FB2DF3"/>
    <w:rsid w:val="00FB3DD4"/>
    <w:rsid w:val="00FB4757"/>
    <w:rsid w:val="00FB6807"/>
    <w:rsid w:val="00FB680C"/>
    <w:rsid w:val="00FB682D"/>
    <w:rsid w:val="00FB6974"/>
    <w:rsid w:val="00FB6DC7"/>
    <w:rsid w:val="00FB6EBB"/>
    <w:rsid w:val="00FB7E80"/>
    <w:rsid w:val="00FC1823"/>
    <w:rsid w:val="00FC2407"/>
    <w:rsid w:val="00FC2919"/>
    <w:rsid w:val="00FC3839"/>
    <w:rsid w:val="00FC3D95"/>
    <w:rsid w:val="00FC4190"/>
    <w:rsid w:val="00FC49B4"/>
    <w:rsid w:val="00FC4BA3"/>
    <w:rsid w:val="00FC55AF"/>
    <w:rsid w:val="00FC5ECD"/>
    <w:rsid w:val="00FC7755"/>
    <w:rsid w:val="00FC7A6B"/>
    <w:rsid w:val="00FD0BB8"/>
    <w:rsid w:val="00FD1248"/>
    <w:rsid w:val="00FD1925"/>
    <w:rsid w:val="00FD1BEC"/>
    <w:rsid w:val="00FD2102"/>
    <w:rsid w:val="00FD5806"/>
    <w:rsid w:val="00FD5954"/>
    <w:rsid w:val="00FD6407"/>
    <w:rsid w:val="00FD7151"/>
    <w:rsid w:val="00FD7AF4"/>
    <w:rsid w:val="00FE18AE"/>
    <w:rsid w:val="00FE2206"/>
    <w:rsid w:val="00FE2368"/>
    <w:rsid w:val="00FE25A1"/>
    <w:rsid w:val="00FE2A2F"/>
    <w:rsid w:val="00FE2C5C"/>
    <w:rsid w:val="00FE5C10"/>
    <w:rsid w:val="00FE5E16"/>
    <w:rsid w:val="00FE6363"/>
    <w:rsid w:val="00FF0998"/>
    <w:rsid w:val="00FF0D00"/>
    <w:rsid w:val="00FF1736"/>
    <w:rsid w:val="00FF50F6"/>
    <w:rsid w:val="00FF57EA"/>
    <w:rsid w:val="00FF5AA2"/>
    <w:rsid w:val="00FF5B9F"/>
    <w:rsid w:val="00FF5CEC"/>
    <w:rsid w:val="00FF62FF"/>
    <w:rsid w:val="00FF664A"/>
    <w:rsid w:val="00FF6A3F"/>
    <w:rsid w:val="00FF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5AA2C"/>
  <w15:docId w15:val="{B1F413B1-7F2E-4C5E-B589-B881A46B1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10F"/>
  </w:style>
  <w:style w:type="paragraph" w:styleId="Rubrik2">
    <w:name w:val="heading 2"/>
    <w:basedOn w:val="Normal"/>
    <w:next w:val="Normal"/>
    <w:link w:val="Rubrik2Char"/>
    <w:qFormat/>
    <w:rsid w:val="00C41DBF"/>
    <w:pPr>
      <w:keepNext/>
      <w:spacing w:after="0" w:line="240" w:lineRule="auto"/>
      <w:outlineLvl w:val="1"/>
    </w:pPr>
    <w:rPr>
      <w:rFonts w:ascii="Palatino" w:eastAsia="Times New Roman" w:hAnsi="Palatino" w:cs="Times New Roman"/>
      <w:b/>
      <w:color w:val="000000"/>
      <w:kern w:val="0"/>
      <w:sz w:val="24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465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6588B"/>
    <w:rPr>
      <w:rFonts w:ascii="Tahoma" w:hAnsi="Tahoma" w:cs="Tahoma"/>
      <w:sz w:val="16"/>
      <w:szCs w:val="16"/>
    </w:rPr>
  </w:style>
  <w:style w:type="character" w:customStyle="1" w:styleId="Rubrik2Char">
    <w:name w:val="Rubrik 2 Char"/>
    <w:basedOn w:val="Standardstycketeckensnitt"/>
    <w:link w:val="Rubrik2"/>
    <w:rsid w:val="00C41DBF"/>
    <w:rPr>
      <w:rFonts w:ascii="Palatino" w:eastAsia="Times New Roman" w:hAnsi="Palatino" w:cs="Times New Roman"/>
      <w:b/>
      <w:color w:val="000000"/>
      <w:kern w:val="0"/>
      <w:sz w:val="24"/>
      <w:szCs w:val="20"/>
      <w:lang w:eastAsia="sv-SE"/>
    </w:rPr>
  </w:style>
  <w:style w:type="paragraph" w:styleId="Ingetavstnd">
    <w:name w:val="No Spacing"/>
    <w:uiPriority w:val="1"/>
    <w:qFormat/>
    <w:rsid w:val="00C41DBF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8A0B92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A0B92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566AC1"/>
    <w:rPr>
      <w:color w:val="954F72" w:themeColor="followedHyperlink"/>
      <w:u w:val="single"/>
    </w:rPr>
  </w:style>
  <w:style w:type="paragraph" w:styleId="Normalwebb">
    <w:name w:val="Normal (Web)"/>
    <w:basedOn w:val="Normal"/>
    <w:uiPriority w:val="99"/>
    <w:semiHidden/>
    <w:unhideWhenUsed/>
    <w:rsid w:val="006B59C0"/>
    <w:rPr>
      <w:rFonts w:ascii="Times New Roman" w:hAnsi="Times New Roman" w:cs="Times New Roman"/>
      <w:sz w:val="24"/>
      <w:szCs w:val="24"/>
    </w:rPr>
  </w:style>
  <w:style w:type="paragraph" w:styleId="Liststycke">
    <w:name w:val="List Paragraph"/>
    <w:basedOn w:val="Normal"/>
    <w:uiPriority w:val="34"/>
    <w:qFormat/>
    <w:rsid w:val="00E34D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fd.se/material/publikationer/rapport/krisberedskap-for-all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nda.sundblom@c.hso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unktionsratt.enkoping@g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Svensson</dc:creator>
  <cp:keywords/>
  <dc:description/>
  <cp:lastModifiedBy>Petra Janetzky-Book</cp:lastModifiedBy>
  <cp:revision>2</cp:revision>
  <dcterms:created xsi:type="dcterms:W3CDTF">2025-09-18T13:51:00Z</dcterms:created>
  <dcterms:modified xsi:type="dcterms:W3CDTF">2025-09-18T13:51:00Z</dcterms:modified>
</cp:coreProperties>
</file>