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A085" w14:textId="27E587B3" w:rsidR="006D5431" w:rsidRPr="00145891" w:rsidRDefault="00081E15" w:rsidP="00633FB2">
      <w:pPr>
        <w:pStyle w:val="Ingetavstnd"/>
        <w:ind w:left="-1417"/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noProof/>
          <w:sz w:val="48"/>
          <w:szCs w:val="48"/>
        </w:rPr>
        <w:drawing>
          <wp:inline distT="0" distB="0" distL="0" distR="0" wp14:anchorId="17B17DA5" wp14:editId="02DF26F7">
            <wp:extent cx="1304925" cy="118629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A99">
        <w:rPr>
          <w:rFonts w:asciiTheme="majorHAnsi" w:hAnsiTheme="majorHAnsi" w:cstheme="majorHAnsi"/>
          <w:b/>
          <w:sz w:val="48"/>
          <w:szCs w:val="48"/>
        </w:rPr>
        <w:br/>
      </w:r>
      <w:r w:rsidR="00A70A99" w:rsidRPr="00A70A99">
        <w:rPr>
          <w:rFonts w:cs="Times New Roman"/>
          <w:b/>
          <w:bCs/>
          <w:color w:val="000000"/>
          <w:sz w:val="32"/>
          <w:szCs w:val="32"/>
        </w:rPr>
        <w:t>NEURO KUNGSBACKA LOKALFÖRENING</w:t>
      </w:r>
      <w:r w:rsidRPr="00A70A99">
        <w:rPr>
          <w:rFonts w:cstheme="majorHAnsi"/>
          <w:b/>
          <w:sz w:val="48"/>
          <w:szCs w:val="48"/>
        </w:rPr>
        <w:br/>
      </w:r>
      <w:r w:rsidR="006D5431" w:rsidRPr="00145891">
        <w:rPr>
          <w:rFonts w:asciiTheme="majorHAnsi" w:hAnsiTheme="majorHAnsi" w:cstheme="majorHAnsi"/>
          <w:b/>
          <w:sz w:val="48"/>
          <w:szCs w:val="48"/>
        </w:rPr>
        <w:t xml:space="preserve">Verksamhetsplan </w:t>
      </w:r>
      <w:r w:rsidR="003C7B8F" w:rsidRPr="00145891">
        <w:rPr>
          <w:rFonts w:asciiTheme="majorHAnsi" w:hAnsiTheme="majorHAnsi" w:cstheme="majorHAnsi"/>
          <w:b/>
          <w:sz w:val="48"/>
          <w:szCs w:val="48"/>
        </w:rPr>
        <w:t>202</w:t>
      </w:r>
      <w:r w:rsidR="00C278FC">
        <w:rPr>
          <w:rFonts w:asciiTheme="majorHAnsi" w:hAnsiTheme="majorHAnsi" w:cstheme="majorHAnsi"/>
          <w:b/>
          <w:sz w:val="48"/>
          <w:szCs w:val="48"/>
        </w:rPr>
        <w:t>4</w:t>
      </w:r>
    </w:p>
    <w:p w14:paraId="0D15E922" w14:textId="77777777" w:rsidR="006D5431" w:rsidRPr="00215175" w:rsidRDefault="006D5431" w:rsidP="00633FB2">
      <w:pPr>
        <w:pStyle w:val="Ingetavstnd"/>
        <w:ind w:left="-1417"/>
        <w:rPr>
          <w:rFonts w:asciiTheme="majorHAnsi" w:hAnsiTheme="majorHAnsi" w:cstheme="majorHAnsi"/>
          <w:b/>
        </w:rPr>
      </w:pPr>
    </w:p>
    <w:p w14:paraId="5FD8BCDB" w14:textId="2BC9BBDB" w:rsidR="00D61730" w:rsidRPr="00C70E43" w:rsidRDefault="006D5431" w:rsidP="00633FB2">
      <w:pPr>
        <w:pStyle w:val="Ingetavstnd"/>
        <w:rPr>
          <w:rFonts w:asciiTheme="majorHAnsi" w:hAnsiTheme="majorHAnsi" w:cs="Calibri (Rubriker)"/>
          <w:b/>
          <w:sz w:val="26"/>
          <w:szCs w:val="28"/>
        </w:rPr>
      </w:pPr>
      <w:r w:rsidRPr="00C70E43">
        <w:rPr>
          <w:rFonts w:asciiTheme="majorHAnsi" w:hAnsiTheme="majorHAnsi" w:cs="Calibri (Rubriker)"/>
          <w:b/>
          <w:sz w:val="26"/>
          <w:szCs w:val="28"/>
        </w:rPr>
        <w:t>Styrelsemöten</w:t>
      </w:r>
    </w:p>
    <w:p w14:paraId="09B7DF5F" w14:textId="7E098618" w:rsidR="00215175" w:rsidRPr="00C70E43" w:rsidRDefault="00215175" w:rsidP="00633FB2">
      <w:pPr>
        <w:pStyle w:val="xxmsonormal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iCs/>
          <w:sz w:val="26"/>
          <w:szCs w:val="28"/>
        </w:rPr>
        <w:t>ABF-huset</w:t>
      </w:r>
      <w:r w:rsidR="0008191E" w:rsidRPr="00C70E43">
        <w:rPr>
          <w:rFonts w:asciiTheme="majorHAnsi" w:hAnsiTheme="majorHAnsi" w:cs="Calibri (Rubriker)"/>
          <w:iCs/>
          <w:sz w:val="26"/>
          <w:szCs w:val="28"/>
        </w:rPr>
        <w:t xml:space="preserve"> eller via Teams kl</w:t>
      </w:r>
      <w:r w:rsidR="007F4654" w:rsidRPr="00C70E43">
        <w:rPr>
          <w:rFonts w:asciiTheme="majorHAnsi" w:hAnsiTheme="majorHAnsi" w:cs="Calibri (Rubriker)"/>
          <w:iCs/>
          <w:sz w:val="26"/>
          <w:szCs w:val="28"/>
        </w:rPr>
        <w:t xml:space="preserve"> 18.00- 20.00</w:t>
      </w:r>
      <w:r w:rsidRPr="00C70E43">
        <w:rPr>
          <w:rFonts w:asciiTheme="majorHAnsi" w:hAnsiTheme="majorHAnsi" w:cs="Calibri (Rubriker)"/>
          <w:iCs/>
          <w:sz w:val="26"/>
          <w:szCs w:val="28"/>
        </w:rPr>
        <w:br/>
      </w:r>
      <w:r w:rsidR="007F4654" w:rsidRPr="00C70E43">
        <w:rPr>
          <w:rFonts w:asciiTheme="majorHAnsi" w:hAnsiTheme="majorHAnsi" w:cs="Calibri (Rubriker)"/>
          <w:bCs/>
          <w:sz w:val="26"/>
          <w:szCs w:val="28"/>
        </w:rPr>
        <w:t>Onsdagar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 </w:t>
      </w:r>
      <w:r w:rsidR="00903E8A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="006125AF" w:rsidRPr="00C70E43">
        <w:rPr>
          <w:rFonts w:asciiTheme="majorHAnsi" w:hAnsiTheme="majorHAnsi" w:cs="Calibri (Rubriker)"/>
          <w:bCs/>
          <w:sz w:val="26"/>
          <w:szCs w:val="28"/>
        </w:rPr>
        <w:t>4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/1, </w:t>
      </w:r>
      <w:r w:rsidR="00E61A60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="006125AF" w:rsidRPr="00C70E43">
        <w:rPr>
          <w:rFonts w:asciiTheme="majorHAnsi" w:hAnsiTheme="majorHAnsi" w:cs="Calibri (Rubriker)"/>
          <w:bCs/>
          <w:sz w:val="26"/>
          <w:szCs w:val="28"/>
        </w:rPr>
        <w:t>1</w:t>
      </w:r>
      <w:r w:rsidRPr="00C70E43">
        <w:rPr>
          <w:rFonts w:asciiTheme="majorHAnsi" w:hAnsiTheme="majorHAnsi" w:cs="Calibri (Rubriker)"/>
          <w:bCs/>
          <w:sz w:val="26"/>
          <w:szCs w:val="28"/>
        </w:rPr>
        <w:t>/2,</w:t>
      </w:r>
      <w:r w:rsidR="00E61A60" w:rsidRPr="00C70E43">
        <w:rPr>
          <w:rFonts w:asciiTheme="majorHAnsi" w:hAnsiTheme="majorHAnsi" w:cs="Calibri (Rubriker)"/>
          <w:bCs/>
          <w:sz w:val="26"/>
          <w:szCs w:val="28"/>
        </w:rPr>
        <w:t>1</w:t>
      </w:r>
      <w:r w:rsidR="00BB3076" w:rsidRPr="00C70E43">
        <w:rPr>
          <w:rFonts w:asciiTheme="majorHAnsi" w:hAnsiTheme="majorHAnsi" w:cs="Calibri (Rubriker)"/>
          <w:bCs/>
          <w:sz w:val="26"/>
          <w:szCs w:val="28"/>
        </w:rPr>
        <w:t>7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/4, </w:t>
      </w:r>
      <w:r w:rsidR="00E61A60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="00BB3076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/5, </w:t>
      </w:r>
      <w:r w:rsidR="00E61A60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="00FE72B9" w:rsidRPr="00C70E43">
        <w:rPr>
          <w:rFonts w:asciiTheme="majorHAnsi" w:hAnsiTheme="majorHAnsi" w:cs="Calibri (Rubriker)"/>
          <w:bCs/>
          <w:sz w:val="26"/>
          <w:szCs w:val="28"/>
        </w:rPr>
        <w:t>1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/8, </w:t>
      </w:r>
      <w:r w:rsidR="00F53D0A" w:rsidRPr="00C70E43">
        <w:rPr>
          <w:rFonts w:asciiTheme="majorHAnsi" w:hAnsiTheme="majorHAnsi" w:cs="Calibri (Rubriker)"/>
          <w:bCs/>
          <w:sz w:val="26"/>
          <w:szCs w:val="28"/>
        </w:rPr>
        <w:t>18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/9, </w:t>
      </w:r>
      <w:r w:rsidR="00E61A60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="00F53D0A" w:rsidRPr="00C70E43">
        <w:rPr>
          <w:rFonts w:asciiTheme="majorHAnsi" w:hAnsiTheme="majorHAnsi" w:cs="Calibri (Rubriker)"/>
          <w:bCs/>
          <w:sz w:val="26"/>
          <w:szCs w:val="28"/>
        </w:rPr>
        <w:t>3</w:t>
      </w:r>
      <w:r w:rsidRPr="00C70E43">
        <w:rPr>
          <w:rFonts w:asciiTheme="majorHAnsi" w:hAnsiTheme="majorHAnsi" w:cs="Calibri (Rubriker)"/>
          <w:bCs/>
          <w:sz w:val="26"/>
          <w:szCs w:val="28"/>
        </w:rPr>
        <w:t xml:space="preserve">/10, </w:t>
      </w:r>
      <w:r w:rsidR="00E61A60" w:rsidRPr="00C70E43">
        <w:rPr>
          <w:rFonts w:asciiTheme="majorHAnsi" w:hAnsiTheme="majorHAnsi" w:cs="Calibri (Rubriker)"/>
          <w:bCs/>
          <w:sz w:val="26"/>
          <w:szCs w:val="28"/>
        </w:rPr>
        <w:t>2</w:t>
      </w:r>
      <w:r w:rsidR="00F53D0A" w:rsidRPr="00C70E43">
        <w:rPr>
          <w:rFonts w:asciiTheme="majorHAnsi" w:hAnsiTheme="majorHAnsi" w:cs="Calibri (Rubriker)"/>
          <w:bCs/>
          <w:sz w:val="26"/>
          <w:szCs w:val="28"/>
        </w:rPr>
        <w:t>0</w:t>
      </w:r>
      <w:r w:rsidRPr="00C70E43">
        <w:rPr>
          <w:rFonts w:asciiTheme="majorHAnsi" w:hAnsiTheme="majorHAnsi" w:cs="Calibri (Rubriker)"/>
          <w:bCs/>
          <w:sz w:val="26"/>
          <w:szCs w:val="28"/>
        </w:rPr>
        <w:t>/11</w:t>
      </w:r>
    </w:p>
    <w:p w14:paraId="6F533106" w14:textId="1E4384B9" w:rsidR="006D5431" w:rsidRPr="00C70E43" w:rsidRDefault="006D5431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b/>
          <w:sz w:val="26"/>
          <w:szCs w:val="28"/>
        </w:rPr>
        <w:t>Årsmöte</w:t>
      </w:r>
      <w:r w:rsidR="00215175" w:rsidRPr="00C70E43">
        <w:rPr>
          <w:rFonts w:asciiTheme="majorHAnsi" w:hAnsiTheme="majorHAnsi" w:cs="Calibri (Rubriker)"/>
          <w:b/>
          <w:sz w:val="26"/>
          <w:szCs w:val="28"/>
        </w:rPr>
        <w:t xml:space="preserve"> </w:t>
      </w:r>
      <w:r w:rsidR="00215175" w:rsidRPr="00C70E43">
        <w:rPr>
          <w:rFonts w:asciiTheme="majorHAnsi" w:hAnsiTheme="majorHAnsi" w:cs="Calibri (Rubriker)"/>
          <w:b/>
          <w:sz w:val="26"/>
          <w:szCs w:val="28"/>
        </w:rPr>
        <w:br/>
      </w:r>
      <w:r w:rsidR="003C12B9" w:rsidRPr="00C70E43">
        <w:rPr>
          <w:rFonts w:asciiTheme="majorHAnsi" w:hAnsiTheme="majorHAnsi" w:cs="Calibri (Rubriker)"/>
          <w:bCs/>
          <w:sz w:val="26"/>
          <w:szCs w:val="28"/>
        </w:rPr>
        <w:t xml:space="preserve">Söndag </w:t>
      </w:r>
      <w:r w:rsidR="00764B95" w:rsidRPr="00C70E43">
        <w:rPr>
          <w:rFonts w:asciiTheme="majorHAnsi" w:hAnsiTheme="majorHAnsi" w:cs="Calibri (Rubriker)"/>
          <w:bCs/>
          <w:sz w:val="26"/>
          <w:szCs w:val="28"/>
        </w:rPr>
        <w:t>3</w:t>
      </w:r>
      <w:r w:rsidR="007F4654" w:rsidRPr="00C70E43">
        <w:rPr>
          <w:rFonts w:asciiTheme="majorHAnsi" w:hAnsiTheme="majorHAnsi" w:cs="Calibri (Rubriker)"/>
          <w:bCs/>
          <w:sz w:val="26"/>
          <w:szCs w:val="28"/>
        </w:rPr>
        <w:t xml:space="preserve"> mars 15.00-18</w:t>
      </w:r>
      <w:r w:rsidR="00A07269" w:rsidRPr="00C70E43">
        <w:rPr>
          <w:rFonts w:asciiTheme="majorHAnsi" w:hAnsiTheme="majorHAnsi" w:cs="Calibri (Rubriker)"/>
          <w:bCs/>
          <w:sz w:val="26"/>
          <w:szCs w:val="28"/>
        </w:rPr>
        <w:t>.00</w:t>
      </w:r>
      <w:r w:rsidR="002D2094" w:rsidRPr="00C70E43">
        <w:rPr>
          <w:rFonts w:asciiTheme="majorHAnsi" w:hAnsiTheme="majorHAnsi" w:cs="Calibri (Rubriker)"/>
          <w:sz w:val="26"/>
          <w:szCs w:val="28"/>
        </w:rPr>
        <w:t>, konstituerande styrelsemöte</w:t>
      </w:r>
      <w:r w:rsidR="00E90E98" w:rsidRPr="00C70E43">
        <w:rPr>
          <w:rFonts w:asciiTheme="majorHAnsi" w:hAnsiTheme="majorHAnsi" w:cs="Calibri (Rubriker)"/>
          <w:sz w:val="26"/>
          <w:szCs w:val="28"/>
        </w:rPr>
        <w:t xml:space="preserve"> samma dag.</w:t>
      </w:r>
    </w:p>
    <w:p w14:paraId="00857CF1" w14:textId="77777777" w:rsidR="007F4654" w:rsidRPr="00C70E43" w:rsidRDefault="007F4654" w:rsidP="00633FB2">
      <w:pPr>
        <w:pStyle w:val="Ingetavstnd"/>
        <w:ind w:hanging="1843"/>
        <w:rPr>
          <w:rFonts w:asciiTheme="majorHAnsi" w:hAnsiTheme="majorHAnsi" w:cs="Calibri (Rubriker)"/>
          <w:b/>
          <w:sz w:val="26"/>
          <w:szCs w:val="28"/>
        </w:rPr>
      </w:pPr>
    </w:p>
    <w:p w14:paraId="4C9E9F29" w14:textId="2CB029D7" w:rsidR="00A66F6D" w:rsidRPr="00C70E43" w:rsidRDefault="006D5431" w:rsidP="00A70A99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b/>
          <w:sz w:val="26"/>
          <w:szCs w:val="28"/>
        </w:rPr>
        <w:t>Resor</w:t>
      </w:r>
      <w:r w:rsidRPr="00C70E43">
        <w:rPr>
          <w:rFonts w:asciiTheme="majorHAnsi" w:hAnsiTheme="majorHAnsi" w:cs="Calibri (Rubriker)"/>
          <w:b/>
          <w:sz w:val="26"/>
          <w:szCs w:val="28"/>
        </w:rPr>
        <w:tab/>
      </w:r>
      <w:r w:rsidR="00A70A99" w:rsidRPr="00C70E43">
        <w:rPr>
          <w:rFonts w:asciiTheme="majorHAnsi" w:hAnsiTheme="majorHAnsi" w:cs="Calibri (Rubriker)"/>
          <w:b/>
          <w:sz w:val="26"/>
          <w:szCs w:val="28"/>
        </w:rPr>
        <w:br/>
      </w:r>
      <w:r w:rsidR="00070BCC" w:rsidRPr="00C70E43">
        <w:rPr>
          <w:rFonts w:asciiTheme="majorHAnsi" w:hAnsiTheme="majorHAnsi" w:cs="Calibri (Rubriker)"/>
          <w:sz w:val="26"/>
          <w:szCs w:val="28"/>
        </w:rPr>
        <w:t xml:space="preserve">Dagsutflykt i </w:t>
      </w:r>
      <w:r w:rsidR="008509AA" w:rsidRPr="00C70E43">
        <w:rPr>
          <w:rFonts w:asciiTheme="majorHAnsi" w:hAnsiTheme="majorHAnsi" w:cs="Calibri (Rubriker)"/>
          <w:sz w:val="26"/>
          <w:szCs w:val="28"/>
        </w:rPr>
        <w:t xml:space="preserve">slutet av </w:t>
      </w:r>
      <w:r w:rsidR="00070BCC" w:rsidRPr="00C70E43">
        <w:rPr>
          <w:rFonts w:asciiTheme="majorHAnsi" w:hAnsiTheme="majorHAnsi" w:cs="Calibri (Rubriker)"/>
          <w:sz w:val="26"/>
          <w:szCs w:val="28"/>
        </w:rPr>
        <w:t>maj</w:t>
      </w:r>
      <w:r w:rsidR="008509AA" w:rsidRPr="00C70E43">
        <w:rPr>
          <w:rFonts w:asciiTheme="majorHAnsi" w:hAnsiTheme="majorHAnsi" w:cs="Calibri (Rubriker)"/>
          <w:sz w:val="26"/>
          <w:szCs w:val="28"/>
        </w:rPr>
        <w:t>, Trädgårdsföreningen eller Botaniska i Göteborg.</w:t>
      </w:r>
    </w:p>
    <w:p w14:paraId="33F322AD" w14:textId="77777777" w:rsidR="00C70E43" w:rsidRPr="00C70E43" w:rsidRDefault="00C70E43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73B96082" w14:textId="5BF7292A" w:rsidR="000F7864" w:rsidRPr="00C70E43" w:rsidRDefault="006D5431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b/>
          <w:sz w:val="26"/>
          <w:szCs w:val="28"/>
        </w:rPr>
        <w:t>Medlemsträffar</w:t>
      </w:r>
      <w:r w:rsidR="002D266D" w:rsidRPr="00C70E43">
        <w:rPr>
          <w:rFonts w:asciiTheme="majorHAnsi" w:hAnsiTheme="majorHAnsi" w:cs="Calibri (Rubriker)"/>
          <w:b/>
          <w:sz w:val="26"/>
          <w:szCs w:val="28"/>
        </w:rPr>
        <w:t xml:space="preserve"> </w:t>
      </w:r>
    </w:p>
    <w:p w14:paraId="179DD3EB" w14:textId="22AF4E65" w:rsidR="00346830" w:rsidRPr="00C70E43" w:rsidRDefault="00E370D8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Medlemsfika första tisdagen i månaden</w:t>
      </w:r>
      <w:r w:rsidR="002D6FCD" w:rsidRPr="00C70E43">
        <w:rPr>
          <w:rFonts w:asciiTheme="majorHAnsi" w:hAnsiTheme="majorHAnsi" w:cs="Calibri (Rubriker)"/>
          <w:sz w:val="26"/>
          <w:szCs w:val="28"/>
        </w:rPr>
        <w:t>, tema diagnoser</w:t>
      </w:r>
    </w:p>
    <w:p w14:paraId="05CCF09A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707BDBCC" w14:textId="18C57C41" w:rsidR="002D6FCD" w:rsidRPr="00C70E43" w:rsidRDefault="00A25EE9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Musikquiz</w:t>
      </w:r>
      <w:r w:rsidR="00D575EB">
        <w:rPr>
          <w:rFonts w:asciiTheme="majorHAnsi" w:hAnsiTheme="majorHAnsi" w:cs="Calibri (Rubriker)"/>
          <w:sz w:val="26"/>
          <w:szCs w:val="28"/>
        </w:rPr>
        <w:t xml:space="preserve"> </w:t>
      </w:r>
      <w:r w:rsidRPr="00C70E43">
        <w:rPr>
          <w:rFonts w:asciiTheme="majorHAnsi" w:hAnsiTheme="majorHAnsi" w:cs="Calibri (Rubriker)"/>
          <w:sz w:val="26"/>
          <w:szCs w:val="28"/>
        </w:rPr>
        <w:t>med kaffe och mackor</w:t>
      </w:r>
    </w:p>
    <w:p w14:paraId="320C586A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12569F36" w14:textId="2236F972" w:rsidR="00394B1D" w:rsidRPr="00C70E43" w:rsidRDefault="00394B1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Föreläsning ”Att möta motgångar i livet” med Tobias Dannstedt</w:t>
      </w:r>
    </w:p>
    <w:p w14:paraId="6EE6407F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5AA6072D" w14:textId="4533CA57" w:rsidR="00394B1D" w:rsidRPr="00C70E43" w:rsidRDefault="00150191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”Hunehals utgrävningar”  ” Kvinnor i Halland”  med Birgitta Tingdal</w:t>
      </w:r>
    </w:p>
    <w:p w14:paraId="499CE62F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4060008A" w14:textId="1EA8B7B9" w:rsidR="00150191" w:rsidRPr="00C70E43" w:rsidRDefault="00767430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Politiker/tjänstemannaträff om Färdtjänst</w:t>
      </w:r>
    </w:p>
    <w:p w14:paraId="22236277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2D324AD1" w14:textId="233778D6" w:rsidR="00E370D8" w:rsidRPr="00C70E43" w:rsidRDefault="007A201C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Teaterbesök</w:t>
      </w:r>
    </w:p>
    <w:p w14:paraId="0B740A31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353127EE" w14:textId="428535F7" w:rsidR="007A201C" w:rsidRPr="00C70E43" w:rsidRDefault="007A201C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Neurodagen september</w:t>
      </w:r>
    </w:p>
    <w:p w14:paraId="0CAFD540" w14:textId="77777777" w:rsidR="005F3D6D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</w:p>
    <w:p w14:paraId="4CFCE9EF" w14:textId="5094AD60" w:rsidR="001F45EA" w:rsidRPr="00C70E43" w:rsidRDefault="005F3D6D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 xml:space="preserve"> </w:t>
      </w:r>
      <w:r w:rsidR="001F45EA" w:rsidRPr="00C70E43">
        <w:rPr>
          <w:rFonts w:asciiTheme="majorHAnsi" w:hAnsiTheme="majorHAnsi" w:cs="Calibri (Rubriker)"/>
          <w:sz w:val="26"/>
          <w:szCs w:val="28"/>
        </w:rPr>
        <w:t>Julfest Hanhalsgården 5 december</w:t>
      </w:r>
    </w:p>
    <w:p w14:paraId="7222B004" w14:textId="0FA2DE72" w:rsidR="00516EB7" w:rsidRPr="00C70E43" w:rsidRDefault="00ED65A3" w:rsidP="00633FB2">
      <w:pPr>
        <w:pStyle w:val="Ingetavstnd"/>
        <w:rPr>
          <w:rFonts w:asciiTheme="majorHAnsi" w:hAnsiTheme="majorHAnsi" w:cs="Calibri (Rubriker)"/>
          <w:b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ab/>
      </w:r>
    </w:p>
    <w:p w14:paraId="4BAF0BB7" w14:textId="77777777" w:rsidR="00D61730" w:rsidRPr="00C70E43" w:rsidRDefault="00D61730" w:rsidP="00633FB2">
      <w:pPr>
        <w:pStyle w:val="Ingetavstnd"/>
        <w:rPr>
          <w:rFonts w:asciiTheme="majorHAnsi" w:hAnsiTheme="majorHAnsi" w:cs="Calibri (Rubriker)"/>
          <w:b/>
          <w:sz w:val="26"/>
          <w:szCs w:val="28"/>
        </w:rPr>
      </w:pPr>
      <w:r w:rsidRPr="00C70E43">
        <w:rPr>
          <w:rFonts w:asciiTheme="majorHAnsi" w:hAnsiTheme="majorHAnsi" w:cs="Calibri (Rubriker)"/>
          <w:b/>
          <w:sz w:val="26"/>
          <w:szCs w:val="28"/>
        </w:rPr>
        <w:t>Bidragsansökningar</w:t>
      </w:r>
    </w:p>
    <w:p w14:paraId="15613A88" w14:textId="6652DD9C" w:rsidR="00D61730" w:rsidRPr="00C70E43" w:rsidRDefault="00D61730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Styrelsen ansöker om bidrag till årets verksamhet.</w:t>
      </w:r>
    </w:p>
    <w:p w14:paraId="4E0F3F15" w14:textId="140C91E7" w:rsidR="00D61730" w:rsidRPr="00C70E43" w:rsidRDefault="00D61730" w:rsidP="00633FB2">
      <w:pPr>
        <w:pStyle w:val="Ingetavstnd"/>
        <w:rPr>
          <w:rFonts w:asciiTheme="majorHAnsi" w:hAnsiTheme="majorHAnsi" w:cs="Calibri (Rubriker)"/>
          <w:sz w:val="26"/>
          <w:szCs w:val="28"/>
        </w:rPr>
      </w:pPr>
      <w:r w:rsidRPr="00C70E43">
        <w:rPr>
          <w:rFonts w:asciiTheme="majorHAnsi" w:hAnsiTheme="majorHAnsi" w:cs="Calibri (Rubriker)"/>
          <w:sz w:val="26"/>
          <w:szCs w:val="28"/>
        </w:rPr>
        <w:t>Fondmedel söks kontinuerligt under året till olika verksamheter</w:t>
      </w:r>
    </w:p>
    <w:p w14:paraId="5EE48900" w14:textId="77777777" w:rsidR="00D61730" w:rsidRPr="00145891" w:rsidRDefault="00D61730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</w:p>
    <w:p w14:paraId="22F84444" w14:textId="7EE9754C" w:rsidR="006D5431" w:rsidRPr="00215175" w:rsidRDefault="00D61730" w:rsidP="00633FB2">
      <w:pPr>
        <w:pStyle w:val="Ingetavstnd"/>
        <w:tabs>
          <w:tab w:val="left" w:pos="0"/>
        </w:tabs>
        <w:rPr>
          <w:rFonts w:asciiTheme="majorHAnsi" w:hAnsiTheme="majorHAnsi" w:cstheme="majorHAnsi"/>
          <w:b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Budget</w:t>
      </w:r>
      <w:r w:rsidR="00215175" w:rsidRPr="00145891">
        <w:rPr>
          <w:rFonts w:asciiTheme="majorHAnsi" w:hAnsiTheme="majorHAnsi" w:cstheme="majorHAnsi"/>
          <w:b/>
          <w:sz w:val="28"/>
          <w:szCs w:val="28"/>
        </w:rPr>
        <w:br/>
      </w:r>
      <w:r w:rsidRPr="00145891">
        <w:rPr>
          <w:rFonts w:asciiTheme="majorHAnsi" w:hAnsiTheme="majorHAnsi" w:cstheme="majorHAnsi"/>
          <w:sz w:val="28"/>
          <w:szCs w:val="28"/>
        </w:rPr>
        <w:t xml:space="preserve">Styrelsen föreslår årsmötet budget </w:t>
      </w:r>
      <w:r w:rsidR="003C7B8F" w:rsidRPr="00145891">
        <w:rPr>
          <w:rFonts w:asciiTheme="majorHAnsi" w:hAnsiTheme="majorHAnsi" w:cstheme="majorHAnsi"/>
          <w:sz w:val="28"/>
          <w:szCs w:val="28"/>
        </w:rPr>
        <w:t>202</w:t>
      </w:r>
      <w:r w:rsidR="002D60C0">
        <w:rPr>
          <w:rFonts w:asciiTheme="majorHAnsi" w:hAnsiTheme="majorHAnsi" w:cstheme="majorHAnsi"/>
          <w:sz w:val="28"/>
          <w:szCs w:val="28"/>
        </w:rPr>
        <w:t>4</w:t>
      </w:r>
      <w:r w:rsidR="006D5431" w:rsidRPr="00215175">
        <w:rPr>
          <w:rFonts w:asciiTheme="majorHAnsi" w:hAnsiTheme="majorHAnsi" w:cstheme="majorHAnsi"/>
        </w:rPr>
        <w:tab/>
      </w:r>
      <w:r w:rsidR="006D5431" w:rsidRPr="00215175">
        <w:rPr>
          <w:rFonts w:asciiTheme="majorHAnsi" w:hAnsiTheme="majorHAnsi" w:cstheme="majorHAnsi"/>
        </w:rPr>
        <w:tab/>
      </w:r>
      <w:r w:rsidR="006D5431" w:rsidRPr="00215175">
        <w:rPr>
          <w:rFonts w:asciiTheme="majorHAnsi" w:hAnsiTheme="majorHAnsi" w:cstheme="majorHAnsi"/>
        </w:rPr>
        <w:tab/>
      </w:r>
    </w:p>
    <w:sectPr w:rsidR="006D5431" w:rsidRPr="00215175" w:rsidSect="00615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Rubriker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1"/>
    <w:rsid w:val="00003A43"/>
    <w:rsid w:val="00026418"/>
    <w:rsid w:val="00051320"/>
    <w:rsid w:val="00060681"/>
    <w:rsid w:val="00070BCC"/>
    <w:rsid w:val="00070ED3"/>
    <w:rsid w:val="00072FAF"/>
    <w:rsid w:val="0008191E"/>
    <w:rsid w:val="00081E15"/>
    <w:rsid w:val="000B18B2"/>
    <w:rsid w:val="000B3A82"/>
    <w:rsid w:val="000E6712"/>
    <w:rsid w:val="000F7864"/>
    <w:rsid w:val="00145891"/>
    <w:rsid w:val="00150191"/>
    <w:rsid w:val="00191171"/>
    <w:rsid w:val="001A10E1"/>
    <w:rsid w:val="001F45EA"/>
    <w:rsid w:val="001F61A7"/>
    <w:rsid w:val="00215175"/>
    <w:rsid w:val="0022364F"/>
    <w:rsid w:val="00230A6C"/>
    <w:rsid w:val="00250CF4"/>
    <w:rsid w:val="002B17C2"/>
    <w:rsid w:val="002C2338"/>
    <w:rsid w:val="002C6A46"/>
    <w:rsid w:val="002D0D54"/>
    <w:rsid w:val="002D2094"/>
    <w:rsid w:val="002D266D"/>
    <w:rsid w:val="002D60C0"/>
    <w:rsid w:val="002D6FCD"/>
    <w:rsid w:val="002E608C"/>
    <w:rsid w:val="00346830"/>
    <w:rsid w:val="00394B1D"/>
    <w:rsid w:val="003C12B9"/>
    <w:rsid w:val="003C7B8F"/>
    <w:rsid w:val="003D74C4"/>
    <w:rsid w:val="003E05FF"/>
    <w:rsid w:val="003E4C16"/>
    <w:rsid w:val="004A472D"/>
    <w:rsid w:val="004C7545"/>
    <w:rsid w:val="004E0283"/>
    <w:rsid w:val="004F71C9"/>
    <w:rsid w:val="00516EB7"/>
    <w:rsid w:val="00583425"/>
    <w:rsid w:val="005D1780"/>
    <w:rsid w:val="005D6169"/>
    <w:rsid w:val="005F3D6D"/>
    <w:rsid w:val="006125AF"/>
    <w:rsid w:val="0061301B"/>
    <w:rsid w:val="0061592F"/>
    <w:rsid w:val="006215E5"/>
    <w:rsid w:val="00633FB2"/>
    <w:rsid w:val="006357E2"/>
    <w:rsid w:val="00647067"/>
    <w:rsid w:val="006614A9"/>
    <w:rsid w:val="00673EC2"/>
    <w:rsid w:val="006D5431"/>
    <w:rsid w:val="006D5C68"/>
    <w:rsid w:val="006F12EC"/>
    <w:rsid w:val="00750F3F"/>
    <w:rsid w:val="00764B95"/>
    <w:rsid w:val="00767430"/>
    <w:rsid w:val="007739FB"/>
    <w:rsid w:val="007A201C"/>
    <w:rsid w:val="007F4654"/>
    <w:rsid w:val="00802D81"/>
    <w:rsid w:val="00805918"/>
    <w:rsid w:val="008509AA"/>
    <w:rsid w:val="0089132B"/>
    <w:rsid w:val="008E0EF3"/>
    <w:rsid w:val="00903E8A"/>
    <w:rsid w:val="009132AD"/>
    <w:rsid w:val="009214CC"/>
    <w:rsid w:val="009266F3"/>
    <w:rsid w:val="00955A21"/>
    <w:rsid w:val="0096414F"/>
    <w:rsid w:val="009B7C4F"/>
    <w:rsid w:val="009C13E9"/>
    <w:rsid w:val="00A07269"/>
    <w:rsid w:val="00A25EE9"/>
    <w:rsid w:val="00A66F6D"/>
    <w:rsid w:val="00A70A99"/>
    <w:rsid w:val="00A73558"/>
    <w:rsid w:val="00AC12C3"/>
    <w:rsid w:val="00B07CB3"/>
    <w:rsid w:val="00BB3076"/>
    <w:rsid w:val="00BF27E8"/>
    <w:rsid w:val="00C278FC"/>
    <w:rsid w:val="00C70E43"/>
    <w:rsid w:val="00C77120"/>
    <w:rsid w:val="00CB0828"/>
    <w:rsid w:val="00CC5B81"/>
    <w:rsid w:val="00CF0653"/>
    <w:rsid w:val="00D575EB"/>
    <w:rsid w:val="00D61730"/>
    <w:rsid w:val="00D66A38"/>
    <w:rsid w:val="00DC3937"/>
    <w:rsid w:val="00DD316B"/>
    <w:rsid w:val="00DF4729"/>
    <w:rsid w:val="00E370D8"/>
    <w:rsid w:val="00E61A60"/>
    <w:rsid w:val="00E67C63"/>
    <w:rsid w:val="00E83C34"/>
    <w:rsid w:val="00E90E98"/>
    <w:rsid w:val="00EB0D8D"/>
    <w:rsid w:val="00ED65A3"/>
    <w:rsid w:val="00F11609"/>
    <w:rsid w:val="00F53D0A"/>
    <w:rsid w:val="00F60FC7"/>
    <w:rsid w:val="00FD76FE"/>
    <w:rsid w:val="00FE72B9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D975D"/>
  <w14:defaultImageDpi w14:val="300"/>
  <w15:docId w15:val="{8C56ED0A-1600-9C4A-BBE3-2F6EAB3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D5431"/>
  </w:style>
  <w:style w:type="paragraph" w:customStyle="1" w:styleId="xxmsonormal">
    <w:name w:val="x_x_msonormal"/>
    <w:basedOn w:val="Normal"/>
    <w:rsid w:val="007F4654"/>
    <w:rPr>
      <w:rFonts w:ascii="Times New Roman" w:eastAsiaTheme="minorHAnsi" w:hAnsi="Times New Roman" w:cs="Times New Roman"/>
    </w:rPr>
  </w:style>
  <w:style w:type="paragraph" w:customStyle="1" w:styleId="xxmsonospacing">
    <w:name w:val="x_x_msonospacing"/>
    <w:basedOn w:val="Normal"/>
    <w:rsid w:val="007F4654"/>
    <w:rPr>
      <w:rFonts w:ascii="Times New Roman" w:eastAsiaTheme="minorHAnsi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1E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4FA005BE1DA4996A67941F1AB6E5D" ma:contentTypeVersion="11" ma:contentTypeDescription="Skapa ett nytt dokument." ma:contentTypeScope="" ma:versionID="0a348677dd8037b5a3c76327f856d6bc">
  <xsd:schema xmlns:xsd="http://www.w3.org/2001/XMLSchema" xmlns:xs="http://www.w3.org/2001/XMLSchema" xmlns:p="http://schemas.microsoft.com/office/2006/metadata/properties" xmlns:ns2="d60c08df-ae75-4090-bf31-9808f044f133" xmlns:ns3="cc70b36f-6ea1-4e6a-9771-988d8e7477f5" targetNamespace="http://schemas.microsoft.com/office/2006/metadata/properties" ma:root="true" ma:fieldsID="bb3dcdd67773349d9454939191659105" ns2:_="" ns3:_="">
    <xsd:import namespace="d60c08df-ae75-4090-bf31-9808f044f133"/>
    <xsd:import namespace="cc70b36f-6ea1-4e6a-9771-988d8e74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08df-ae75-4090-bf31-9808f044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72c069c-5aaf-4c2a-a793-5b3819050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b36f-6ea1-4e6a-9771-988d8e7477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df1372-1fa2-47e9-9667-56cff2f9f312}" ma:internalName="TaxCatchAll" ma:showField="CatchAllData" ma:web="cc70b36f-6ea1-4e6a-9771-988d8e74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0b36f-6ea1-4e6a-9771-988d8e7477f5" xsi:nil="true"/>
    <lcf76f155ced4ddcb4097134ff3c332f xmlns="d60c08df-ae75-4090-bf31-9808f044f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0A080D-2227-A348-8574-E717651C9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C0BAE-9535-4678-B921-275614D46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c08df-ae75-4090-bf31-9808f044f133"/>
    <ds:schemaRef ds:uri="cc70b36f-6ea1-4e6a-9771-988d8e747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F2CA3-15A6-4C92-A026-0B71AE212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E08ED-6F6D-4ADD-8C98-AB7519E85972}">
  <ds:schemaRefs>
    <ds:schemaRef ds:uri="http://schemas.microsoft.com/office/2006/metadata/properties"/>
    <ds:schemaRef ds:uri="http://schemas.microsoft.com/office/infopath/2007/PartnerControls"/>
    <ds:schemaRef ds:uri="cc70b36f-6ea1-4e6a-9771-988d8e7477f5"/>
    <ds:schemaRef ds:uri="d60c08df-ae75-4090-bf31-9808f044f1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Kvillert</dc:creator>
  <cp:lastModifiedBy>Ylva Kv</cp:lastModifiedBy>
  <cp:revision>4</cp:revision>
  <cp:lastPrinted>2023-12-04T11:23:00Z</cp:lastPrinted>
  <dcterms:created xsi:type="dcterms:W3CDTF">2023-12-04T11:21:00Z</dcterms:created>
  <dcterms:modified xsi:type="dcterms:W3CDTF">2023-12-04T11:23:00Z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0x010100BD64FA005BE1DA4996A67941F1AB6E5D</vt:lpwstr>
  </property>
  <property fmtid="{D5CDD505-2E9C-101B-9397-08002B2CF9AE}" pid="3" name="Order">
    <vt:r8>56800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