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3BE0" w14:textId="32BDF5F7" w:rsidR="00A907EA" w:rsidRDefault="00A907EA" w:rsidP="00BB5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784DC1" wp14:editId="4387538A">
            <wp:simplePos x="0" y="0"/>
            <wp:positionH relativeFrom="margin">
              <wp:posOffset>4195445</wp:posOffset>
            </wp:positionH>
            <wp:positionV relativeFrom="paragraph">
              <wp:posOffset>-458470</wp:posOffset>
            </wp:positionV>
            <wp:extent cx="2085340" cy="45910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B2C90" w14:textId="77777777" w:rsidR="00A907EA" w:rsidRDefault="00A907EA" w:rsidP="00BB5328">
      <w:pPr>
        <w:rPr>
          <w:rFonts w:ascii="Times New Roman" w:hAnsi="Times New Roman" w:cs="Times New Roman"/>
          <w:b/>
          <w:sz w:val="28"/>
          <w:szCs w:val="28"/>
        </w:rPr>
      </w:pPr>
    </w:p>
    <w:p w14:paraId="464FF86D" w14:textId="7E26D4C8" w:rsidR="00BB5328" w:rsidRDefault="001872A1" w:rsidP="00BB5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Dagordning för Neuro XXX styrelsemöte</w:t>
      </w:r>
    </w:p>
    <w:p w14:paraId="65E6A5F1" w14:textId="77777777" w:rsidR="004129A4" w:rsidRDefault="004129A4" w:rsidP="00BB5328">
      <w:pPr>
        <w:rPr>
          <w:rFonts w:ascii="Times New Roman" w:hAnsi="Times New Roman" w:cs="Times New Roman"/>
          <w:b/>
          <w:sz w:val="24"/>
          <w:szCs w:val="24"/>
        </w:rPr>
      </w:pPr>
    </w:p>
    <w:p w14:paraId="04FA43FE" w14:textId="2392F0CB" w:rsidR="00BB5328" w:rsidRP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Sammanträdet öppnas</w:t>
      </w:r>
    </w:p>
    <w:p w14:paraId="100F2B50" w14:textId="5A1D2843" w:rsidR="00BB5328" w:rsidRP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Val av sekreterare</w:t>
      </w:r>
    </w:p>
    <w:p w14:paraId="30FD4CD8" w14:textId="666DFEB6" w:rsidR="00BB5328" w:rsidRP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Val av justerare</w:t>
      </w:r>
    </w:p>
    <w:p w14:paraId="0079B777" w14:textId="3922FA01" w:rsidR="00BB5328" w:rsidRP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Godkännande av dagordning</w:t>
      </w:r>
    </w:p>
    <w:p w14:paraId="05B74A02" w14:textId="281121A3" w:rsidR="00664DB9" w:rsidRP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Föregående protokoll</w:t>
      </w:r>
    </w:p>
    <w:p w14:paraId="414651FF" w14:textId="753CF8CD" w:rsidR="00BB5328" w:rsidRP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Uppföljning av protokoll</w:t>
      </w:r>
    </w:p>
    <w:p w14:paraId="41C4868B" w14:textId="06FFC4E5" w:rsidR="00BB5328" w:rsidRP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Ekonomi</w:t>
      </w:r>
      <w:r w:rsidR="009D7EB5" w:rsidRPr="00910EA5">
        <w:rPr>
          <w:rFonts w:ascii="Times New Roman" w:hAnsi="Times New Roman" w:cs="Times New Roman"/>
          <w:b/>
          <w:sz w:val="24"/>
          <w:szCs w:val="24"/>
        </w:rPr>
        <w:tab/>
      </w:r>
    </w:p>
    <w:p w14:paraId="051C0D83" w14:textId="008D3590" w:rsidR="00910EA5" w:rsidRPr="00A907EA" w:rsidRDefault="00910EA5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907EA">
        <w:rPr>
          <w:rFonts w:ascii="Times New Roman" w:hAnsi="Times New Roman" w:cs="Times New Roman"/>
          <w:b/>
          <w:sz w:val="24"/>
          <w:szCs w:val="24"/>
          <w:highlight w:val="yellow"/>
        </w:rPr>
        <w:t>Utveckling</w:t>
      </w:r>
    </w:p>
    <w:p w14:paraId="0CE69489" w14:textId="4289782E" w:rsidR="00E0514B" w:rsidRPr="00A907EA" w:rsidRDefault="00E0514B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907EA">
        <w:rPr>
          <w:rFonts w:ascii="Times New Roman" w:hAnsi="Times New Roman" w:cs="Times New Roman"/>
          <w:b/>
          <w:sz w:val="24"/>
          <w:szCs w:val="24"/>
          <w:highlight w:val="yellow"/>
        </w:rPr>
        <w:t>Ung i Neuro</w:t>
      </w:r>
    </w:p>
    <w:p w14:paraId="203F120A" w14:textId="44DD0C34" w:rsidR="00910EA5" w:rsidRDefault="00910EA5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907EA">
        <w:rPr>
          <w:rFonts w:ascii="Times New Roman" w:hAnsi="Times New Roman" w:cs="Times New Roman"/>
          <w:b/>
          <w:sz w:val="24"/>
          <w:szCs w:val="24"/>
          <w:highlight w:val="yellow"/>
        </w:rPr>
        <w:t>Hemsida och sociala medier</w:t>
      </w:r>
    </w:p>
    <w:p w14:paraId="0001DDB2" w14:textId="4EDEC861" w:rsidR="0072098C" w:rsidRDefault="0072098C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Länsförbundet</w:t>
      </w:r>
    </w:p>
    <w:p w14:paraId="78EC9CCF" w14:textId="1E734C3E" w:rsidR="000F506F" w:rsidRDefault="006A46E7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Samarbetsområdet Neuro södra Sverige</w:t>
      </w:r>
    </w:p>
    <w:p w14:paraId="71554430" w14:textId="2D3A5957" w:rsidR="006A46E7" w:rsidRPr="00A907EA" w:rsidRDefault="006A46E7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Motivera ideella</w:t>
      </w:r>
    </w:p>
    <w:p w14:paraId="2B6A5358" w14:textId="7A126F0F" w:rsidR="00BB5328" w:rsidRP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Personal och kansli</w:t>
      </w:r>
    </w:p>
    <w:p w14:paraId="6E401CA4" w14:textId="009F2327" w:rsid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Inbjudningar och skrivelser</w:t>
      </w:r>
    </w:p>
    <w:p w14:paraId="4DD8E476" w14:textId="1EAFA88B" w:rsidR="00767B0F" w:rsidRP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Rapporter</w:t>
      </w:r>
    </w:p>
    <w:p w14:paraId="5274A68C" w14:textId="7D975A15" w:rsid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Övriga frågor</w:t>
      </w:r>
    </w:p>
    <w:p w14:paraId="26DD4C07" w14:textId="6CD1750B" w:rsidR="00910EA5" w:rsidRDefault="00BB5328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0EA5">
        <w:rPr>
          <w:rFonts w:ascii="Times New Roman" w:hAnsi="Times New Roman" w:cs="Times New Roman"/>
          <w:b/>
          <w:sz w:val="24"/>
          <w:szCs w:val="24"/>
        </w:rPr>
        <w:t>Nästa sammanträd</w:t>
      </w:r>
      <w:r w:rsidR="00B73BBE" w:rsidRPr="00910EA5">
        <w:rPr>
          <w:rFonts w:ascii="Times New Roman" w:hAnsi="Times New Roman" w:cs="Times New Roman"/>
          <w:b/>
          <w:sz w:val="24"/>
          <w:szCs w:val="24"/>
        </w:rPr>
        <w:t>e</w:t>
      </w:r>
    </w:p>
    <w:p w14:paraId="008F7ACC" w14:textId="3A840B67" w:rsidR="003A0E07" w:rsidRPr="00910EA5" w:rsidRDefault="00BA276D" w:rsidP="00910EA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00A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F9FEEC" wp14:editId="07A18703">
                <wp:simplePos x="0" y="0"/>
                <wp:positionH relativeFrom="column">
                  <wp:posOffset>-91440</wp:posOffset>
                </wp:positionH>
                <wp:positionV relativeFrom="paragraph">
                  <wp:posOffset>988060</wp:posOffset>
                </wp:positionV>
                <wp:extent cx="6222365" cy="2809240"/>
                <wp:effectExtent l="0" t="0" r="26035" b="101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03DE9" w14:textId="25460992" w:rsidR="008C00AB" w:rsidRDefault="008C00AB">
                            <w:r>
                              <w:t xml:space="preserve">Det som står på dagordningen är det som tas upp och diskuteras. För att säkerställa att föreningen och styrelsen verkligen arbetar framåt </w:t>
                            </w:r>
                            <w:r w:rsidR="00795B70">
                              <w:t>så lägg till de punkter som för er framåt, ex en punkt där ni lyfter förändringsarbete</w:t>
                            </w:r>
                            <w:r w:rsidR="000676C4">
                              <w:t xml:space="preserve"> och en </w:t>
                            </w:r>
                            <w:r w:rsidR="001E32C2">
                              <w:t xml:space="preserve">punkt </w:t>
                            </w:r>
                            <w:r w:rsidR="000676C4">
                              <w:t xml:space="preserve">där ni pratar om hur ni får in yngre </w:t>
                            </w:r>
                            <w:r w:rsidR="00D03366">
                              <w:t xml:space="preserve">medlemmar </w:t>
                            </w:r>
                            <w:r w:rsidR="000676C4">
                              <w:t xml:space="preserve">mer aktivt i föreningen. En </w:t>
                            </w:r>
                            <w:r w:rsidR="00C930C8">
                              <w:t xml:space="preserve">annan </w:t>
                            </w:r>
                            <w:r w:rsidR="00D03366">
                              <w:t>punkt där ni diskuterar hemsidan – ligger där relevant och intressant information? Hur ser det ut med sociala medier</w:t>
                            </w:r>
                            <w:r w:rsidR="001E32C2">
                              <w:t>?</w:t>
                            </w:r>
                            <w:r w:rsidR="00B85848">
                              <w:t xml:space="preserve"> Detta är ju mångas första kontakt med er förening</w:t>
                            </w:r>
                            <w:r w:rsidR="00C930C8">
                              <w:t>.</w:t>
                            </w:r>
                          </w:p>
                          <w:p w14:paraId="487EEE4A" w14:textId="3E1AE11D" w:rsidR="001E32C2" w:rsidRDefault="001E32C2">
                            <w:r>
                              <w:t xml:space="preserve">Ytterligare en viktig punkt är </w:t>
                            </w:r>
                            <w:r w:rsidR="0072098C">
                              <w:t xml:space="preserve">en punkt med länsförbundet – </w:t>
                            </w:r>
                            <w:r w:rsidR="00D64E7E">
                              <w:t xml:space="preserve">har ni ett länsförbund så bör den punkten finnas med på lokalföreningarnas agenda. Både för att ge möjlighet att </w:t>
                            </w:r>
                            <w:r w:rsidR="000F506F">
                              <w:t xml:space="preserve">återrapportera från senaste mötet och även att lyfta sådant som ska tas vidare till kommande möte. </w:t>
                            </w:r>
                          </w:p>
                          <w:p w14:paraId="1DDEC4CD" w14:textId="65635646" w:rsidR="00FB76CA" w:rsidRDefault="00FB76CA">
                            <w:r>
                              <w:t xml:space="preserve">Har man ett pågående samarbete eller studiematerial man arbetar med så bör det vara en punkt på agendan. </w:t>
                            </w:r>
                            <w:r w:rsidR="00D1332B">
                              <w:t xml:space="preserve">Därav bör man hela tiden se över sin agenda. Vad är viktigt att styrelsen och föreningen aktivt jobbar med? </w:t>
                            </w:r>
                            <w:r w:rsidR="004A3D56">
                              <w:t xml:space="preserve">Det ska vara en punkt på dagordningen! </w:t>
                            </w:r>
                          </w:p>
                          <w:p w14:paraId="07AFEA72" w14:textId="21BD63E0" w:rsidR="004A3D56" w:rsidRDefault="004A3D56" w:rsidP="004A3D56">
                            <w:pPr>
                              <w:jc w:val="right"/>
                            </w:pPr>
                            <w:r>
                              <w:t>Lycka till!!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9FEE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7.2pt;margin-top:77.8pt;width:489.95pt;height:22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iPEgIAACAEAAAOAAAAZHJzL2Uyb0RvYy54bWysk82O0zAQx+9IvIPlO00a2tJGTVdLlyKk&#10;5UNaeADHcRoL22Nst0l5esZOt1stcEHkYHky479nfjNe3wxakaNwXoKp6HSSUyIMh0aafUW/fd29&#10;WlLiAzMNU2BERU/C05vNyxfr3paigA5UIxxBEePL3la0C8GWWeZ5JzTzE7DCoLMFp1lA0+2zxrEe&#10;1bXKijxfZD24xjrgwnv8ezc66Sbpt63g4XPbehGIqijmFtLq0lrHNdusWbl3zHaSn9Ng/5CFZtLg&#10;pRepOxYYOTj5m5SW3IGHNkw46AzaVnKRasBqpvmzah46ZkWqBeF4e8Hk/58s/3R8sF8cCcNbGLCB&#10;qQhv74F/98TAtmNmL26dg74TrMGLpxFZ1ltfno9G1L70UaTuP0KDTWaHAEloaJ2OVLBOgurYgNMF&#10;uhgC4fhzURTF68WcEo6+YpmvillqS8bKx+PW+fBegCZxU1GHXU3y7HjvQ0yHlY8h8TYPSjY7qVQy&#10;3L7eKkeODCdgl75UwbMwZUhf0dW8mI8E/iqRp+9PEloGHGUldUWXlyBWRm7vTJMGLTCpxj2mrMwZ&#10;ZGQ3UgxDPWBgBFpDc0KkDsaRxSeGmw7cT0p6HNeK+h8H5gQl6oPBtqymM8RGQjJm8zcFGu7aU197&#10;mOEoVdFAybjdhvQmIjADt9i+ViawT5mcc8UxTLzPTybO+bWdop4e9uYXAAAA//8DAFBLAwQUAAYA&#10;CAAAACEAYNTah+EAAAALAQAADwAAAGRycy9kb3ducmV2LnhtbEyPwU7DMBBE70j8g7VIXFDrFOI0&#10;CXEqhASCG5QKrm68TSJiO9huGv6e5QTH1TzNvK02sxnYhD70zkpYLRNgaBune9tK2L09LHJgISqr&#10;1eAsSvjGAJv6/KxSpXYn+4rTNraMSmwolYQuxrHkPDQdGhWWbkRL2cF5oyKdvuXaqxOVm4FfJ0nG&#10;jeotLXRqxPsOm8/t0UjI06fpIzzfvLw32WEo4tV6evzyUl5ezHe3wCLO8Q+GX31Sh5qc9u5odWCD&#10;hMUqTQmlQIgMGBFFJgSwvQRR5AnwuuL/f6h/AAAA//8DAFBLAQItABQABgAIAAAAIQC2gziS/gAA&#10;AOEBAAATAAAAAAAAAAAAAAAAAAAAAABbQ29udGVudF9UeXBlc10ueG1sUEsBAi0AFAAGAAgAAAAh&#10;ADj9If/WAAAAlAEAAAsAAAAAAAAAAAAAAAAALwEAAF9yZWxzLy5yZWxzUEsBAi0AFAAGAAgAAAAh&#10;AD5QiI8SAgAAIAQAAA4AAAAAAAAAAAAAAAAALgIAAGRycy9lMm9Eb2MueG1sUEsBAi0AFAAGAAgA&#10;AAAhAGDU2ofhAAAACwEAAA8AAAAAAAAAAAAAAAAAbAQAAGRycy9kb3ducmV2LnhtbFBLBQYAAAAA&#10;BAAEAPMAAAB6BQAAAAA=&#10;">
                <v:textbox>
                  <w:txbxContent>
                    <w:p w14:paraId="3F803DE9" w14:textId="25460992" w:rsidR="008C00AB" w:rsidRDefault="008C00AB">
                      <w:r>
                        <w:t xml:space="preserve">Det som står på dagordningen är det som tas upp och diskuteras. För att säkerställa att föreningen och styrelsen verkligen arbetar framåt </w:t>
                      </w:r>
                      <w:r w:rsidR="00795B70">
                        <w:t>så lägg till de punkter som för er framåt, ex en punkt där ni lyfter förändringsarbete</w:t>
                      </w:r>
                      <w:r w:rsidR="000676C4">
                        <w:t xml:space="preserve"> och en </w:t>
                      </w:r>
                      <w:r w:rsidR="001E32C2">
                        <w:t xml:space="preserve">punkt </w:t>
                      </w:r>
                      <w:r w:rsidR="000676C4">
                        <w:t xml:space="preserve">där ni pratar om hur ni får in yngre </w:t>
                      </w:r>
                      <w:r w:rsidR="00D03366">
                        <w:t xml:space="preserve">medlemmar </w:t>
                      </w:r>
                      <w:r w:rsidR="000676C4">
                        <w:t xml:space="preserve">mer aktivt i föreningen. En </w:t>
                      </w:r>
                      <w:r w:rsidR="00C930C8">
                        <w:t xml:space="preserve">annan </w:t>
                      </w:r>
                      <w:r w:rsidR="00D03366">
                        <w:t>punkt där ni diskuterar hemsidan – ligger där relevant och intressant information? Hur ser det ut med sociala medier</w:t>
                      </w:r>
                      <w:r w:rsidR="001E32C2">
                        <w:t>?</w:t>
                      </w:r>
                      <w:r w:rsidR="00B85848">
                        <w:t xml:space="preserve"> Detta är ju mångas första kontakt med er förening</w:t>
                      </w:r>
                      <w:r w:rsidR="00C930C8">
                        <w:t>.</w:t>
                      </w:r>
                    </w:p>
                    <w:p w14:paraId="487EEE4A" w14:textId="3E1AE11D" w:rsidR="001E32C2" w:rsidRDefault="001E32C2">
                      <w:r>
                        <w:t xml:space="preserve">Ytterligare en viktig punkt är </w:t>
                      </w:r>
                      <w:r w:rsidR="0072098C">
                        <w:t xml:space="preserve">en punkt med länsförbundet – </w:t>
                      </w:r>
                      <w:r w:rsidR="00D64E7E">
                        <w:t xml:space="preserve">har ni ett länsförbund så bör den punkten finnas med på lokalföreningarnas agenda. Både för att ge möjlighet att </w:t>
                      </w:r>
                      <w:r w:rsidR="000F506F">
                        <w:t xml:space="preserve">återrapportera från senaste mötet och även att lyfta sådant som ska tas vidare till kommande möte. </w:t>
                      </w:r>
                    </w:p>
                    <w:p w14:paraId="1DDEC4CD" w14:textId="65635646" w:rsidR="00FB76CA" w:rsidRDefault="00FB76CA">
                      <w:r>
                        <w:t xml:space="preserve">Har man ett pågående samarbete eller studiematerial man arbetar med så bör det vara en punkt på agendan. </w:t>
                      </w:r>
                      <w:r w:rsidR="00D1332B">
                        <w:t xml:space="preserve">Därav bör man hela tiden se över sin agenda. Vad är viktigt att styrelsen och föreningen aktivt jobbar med? </w:t>
                      </w:r>
                      <w:r w:rsidR="004A3D56">
                        <w:t xml:space="preserve">Det ska vara en punkt på dagordningen! </w:t>
                      </w:r>
                    </w:p>
                    <w:p w14:paraId="07AFEA72" w14:textId="21BD63E0" w:rsidR="004A3D56" w:rsidRDefault="004A3D56" w:rsidP="004A3D56">
                      <w:pPr>
                        <w:jc w:val="right"/>
                      </w:pPr>
                      <w:r>
                        <w:t>Lycka till!!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328" w:rsidRPr="00910EA5">
        <w:rPr>
          <w:rFonts w:ascii="Times New Roman" w:hAnsi="Times New Roman" w:cs="Times New Roman"/>
          <w:b/>
          <w:sz w:val="24"/>
          <w:szCs w:val="24"/>
        </w:rPr>
        <w:t>Sammanträdet avslutas</w:t>
      </w:r>
    </w:p>
    <w:sectPr w:rsidR="003A0E07" w:rsidRPr="0091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D72"/>
    <w:multiLevelType w:val="hybridMultilevel"/>
    <w:tmpl w:val="6AA0F1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B6A76"/>
    <w:multiLevelType w:val="hybridMultilevel"/>
    <w:tmpl w:val="9580D5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470513">
    <w:abstractNumId w:val="1"/>
  </w:num>
  <w:num w:numId="2" w16cid:durableId="173986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E2"/>
    <w:rsid w:val="00066C96"/>
    <w:rsid w:val="000676C4"/>
    <w:rsid w:val="000B74FF"/>
    <w:rsid w:val="000F506F"/>
    <w:rsid w:val="0010641D"/>
    <w:rsid w:val="00143B4E"/>
    <w:rsid w:val="00150620"/>
    <w:rsid w:val="001872A1"/>
    <w:rsid w:val="001E32C2"/>
    <w:rsid w:val="001E537C"/>
    <w:rsid w:val="001F7FA6"/>
    <w:rsid w:val="00216B7E"/>
    <w:rsid w:val="002B5A1C"/>
    <w:rsid w:val="002D581B"/>
    <w:rsid w:val="003A0E07"/>
    <w:rsid w:val="003C4207"/>
    <w:rsid w:val="003E44EC"/>
    <w:rsid w:val="004129A4"/>
    <w:rsid w:val="00492A03"/>
    <w:rsid w:val="004A3D56"/>
    <w:rsid w:val="005F21CE"/>
    <w:rsid w:val="00664DB9"/>
    <w:rsid w:val="006725F0"/>
    <w:rsid w:val="006A168D"/>
    <w:rsid w:val="006A46E7"/>
    <w:rsid w:val="0072098C"/>
    <w:rsid w:val="00767B0F"/>
    <w:rsid w:val="00795B70"/>
    <w:rsid w:val="007C5CF7"/>
    <w:rsid w:val="008C00AB"/>
    <w:rsid w:val="00910EA5"/>
    <w:rsid w:val="009D7EB5"/>
    <w:rsid w:val="009E728B"/>
    <w:rsid w:val="009F0E0F"/>
    <w:rsid w:val="009F4991"/>
    <w:rsid w:val="00A36AA9"/>
    <w:rsid w:val="00A907EA"/>
    <w:rsid w:val="00B73BBE"/>
    <w:rsid w:val="00B85848"/>
    <w:rsid w:val="00BA276D"/>
    <w:rsid w:val="00BB5328"/>
    <w:rsid w:val="00BC25E2"/>
    <w:rsid w:val="00C12035"/>
    <w:rsid w:val="00C930C8"/>
    <w:rsid w:val="00D03366"/>
    <w:rsid w:val="00D1332B"/>
    <w:rsid w:val="00D25FFA"/>
    <w:rsid w:val="00D52568"/>
    <w:rsid w:val="00D6092A"/>
    <w:rsid w:val="00D64E7E"/>
    <w:rsid w:val="00DD3A78"/>
    <w:rsid w:val="00E0514B"/>
    <w:rsid w:val="00E87F21"/>
    <w:rsid w:val="00EB454F"/>
    <w:rsid w:val="00EC4C0D"/>
    <w:rsid w:val="00F50EF4"/>
    <w:rsid w:val="00F97C3B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3BAF"/>
  <w15:chartTrackingRefBased/>
  <w15:docId w15:val="{E661407B-CE56-40C2-B406-1B447DF0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2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5062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062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A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skane@neuro.se</dc:creator>
  <cp:keywords/>
  <dc:description/>
  <cp:lastModifiedBy>Anette Strandberg</cp:lastModifiedBy>
  <cp:revision>23</cp:revision>
  <cp:lastPrinted>2021-09-15T10:23:00Z</cp:lastPrinted>
  <dcterms:created xsi:type="dcterms:W3CDTF">2022-06-11T08:50:00Z</dcterms:created>
  <dcterms:modified xsi:type="dcterms:W3CDTF">2022-06-20T09:26:00Z</dcterms:modified>
</cp:coreProperties>
</file>