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C055" w14:textId="438FDD86" w:rsidR="008E4713" w:rsidRDefault="00CD3234" w:rsidP="006A56B9">
      <w:pPr>
        <w:pStyle w:val="Rubrik1"/>
      </w:pPr>
      <w:r>
        <w:t>Projektplan</w:t>
      </w:r>
    </w:p>
    <w:p w14:paraId="01322B03" w14:textId="4D7A1172" w:rsidR="00CD3234" w:rsidRDefault="00CD3234" w:rsidP="006A56B9">
      <w:pPr>
        <w:pStyle w:val="Rubrik2"/>
      </w:pPr>
      <w:r>
        <w:t>Bakgrund</w:t>
      </w:r>
    </w:p>
    <w:p w14:paraId="5EFC3162" w14:textId="77777777" w:rsidR="006A56B9" w:rsidRPr="006A56B9" w:rsidRDefault="006A56B9" w:rsidP="006A56B9"/>
    <w:p w14:paraId="6DEFA8BA" w14:textId="0BFF56D2" w:rsidR="00CD3234" w:rsidRDefault="00CD3234" w:rsidP="006A56B9">
      <w:pPr>
        <w:pStyle w:val="Rubrik2"/>
      </w:pPr>
      <w:r>
        <w:t>Mål</w:t>
      </w:r>
    </w:p>
    <w:p w14:paraId="5DB25E13" w14:textId="77777777" w:rsidR="006A56B9" w:rsidRPr="006A56B9" w:rsidRDefault="006A56B9" w:rsidP="006A56B9"/>
    <w:p w14:paraId="066D9444" w14:textId="1ECFEA0D" w:rsidR="00CD3234" w:rsidRDefault="00CD3234" w:rsidP="006A56B9">
      <w:pPr>
        <w:pStyle w:val="Rubrik2"/>
      </w:pPr>
      <w:r>
        <w:t>Aktiviteter</w:t>
      </w:r>
    </w:p>
    <w:p w14:paraId="2952C4D3" w14:textId="77777777" w:rsidR="006A56B9" w:rsidRPr="006A56B9" w:rsidRDefault="006A56B9" w:rsidP="006A56B9"/>
    <w:p w14:paraId="68DDF03D" w14:textId="67558CCB" w:rsidR="00CD3234" w:rsidRDefault="00CD3234" w:rsidP="006A56B9">
      <w:pPr>
        <w:pStyle w:val="Rubrik2"/>
      </w:pPr>
      <w:r>
        <w:t>Tidsplan</w:t>
      </w:r>
    </w:p>
    <w:p w14:paraId="58074626" w14:textId="77777777" w:rsidR="006A56B9" w:rsidRPr="006A56B9" w:rsidRDefault="006A56B9" w:rsidP="006A56B9"/>
    <w:p w14:paraId="7A9F2A43" w14:textId="2A1B0A0E" w:rsidR="00CD3234" w:rsidRDefault="00CD3234" w:rsidP="006A56B9">
      <w:pPr>
        <w:pStyle w:val="Rubrik2"/>
      </w:pPr>
      <w:r>
        <w:t>Kontrollpunkter</w:t>
      </w:r>
    </w:p>
    <w:p w14:paraId="6A5D844A" w14:textId="77777777" w:rsidR="006A56B9" w:rsidRPr="006A56B9" w:rsidRDefault="006A56B9" w:rsidP="006A56B9"/>
    <w:p w14:paraId="17291397" w14:textId="20A8F67B" w:rsidR="00CD3234" w:rsidRDefault="00CD3234" w:rsidP="006A56B9">
      <w:pPr>
        <w:pStyle w:val="Rubrik2"/>
      </w:pPr>
      <w:r>
        <w:t>Budget</w:t>
      </w:r>
    </w:p>
    <w:p w14:paraId="0D04A03B" w14:textId="77777777" w:rsidR="006A56B9" w:rsidRPr="006A56B9" w:rsidRDefault="006A56B9" w:rsidP="006A56B9"/>
    <w:p w14:paraId="47CCCDE5" w14:textId="0583BF38" w:rsidR="00CD3234" w:rsidRDefault="00CD3234" w:rsidP="006A56B9">
      <w:pPr>
        <w:pStyle w:val="Rubrik2"/>
      </w:pPr>
      <w:r>
        <w:t>Deltagare/roller</w:t>
      </w:r>
    </w:p>
    <w:p w14:paraId="2A4B7B45" w14:textId="77777777" w:rsidR="006A56B9" w:rsidRPr="006A56B9" w:rsidRDefault="006A56B9" w:rsidP="006A56B9"/>
    <w:p w14:paraId="66C3A3EE" w14:textId="2CC4DB30" w:rsidR="00CD3234" w:rsidRDefault="00CD3234" w:rsidP="006A56B9">
      <w:pPr>
        <w:pStyle w:val="Rubrik2"/>
      </w:pPr>
      <w:r>
        <w:t>Slutrapport</w:t>
      </w:r>
    </w:p>
    <w:p w14:paraId="1719811A" w14:textId="77777777" w:rsidR="006A56B9" w:rsidRPr="006A56B9" w:rsidRDefault="006A56B9" w:rsidP="006A56B9"/>
    <w:sectPr w:rsidR="006A56B9" w:rsidRPr="006A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34"/>
    <w:rsid w:val="006A56B9"/>
    <w:rsid w:val="008E4713"/>
    <w:rsid w:val="00C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9F69"/>
  <w15:chartTrackingRefBased/>
  <w15:docId w15:val="{7A56D833-461F-4D6D-8930-630DC73B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5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5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A5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F843A59CFDC4A9418EE6852B6F6DF" ma:contentTypeVersion="14" ma:contentTypeDescription="Skapa ett nytt dokument." ma:contentTypeScope="" ma:versionID="acf2a20cd408557b703b1d4cb977a70f">
  <xsd:schema xmlns:xsd="http://www.w3.org/2001/XMLSchema" xmlns:xs="http://www.w3.org/2001/XMLSchema" xmlns:p="http://schemas.microsoft.com/office/2006/metadata/properties" xmlns:ns3="92093db6-8fa3-477b-85a5-0a0ffceba9fd" xmlns:ns4="4be4a6dc-15ab-458e-b24c-87943c19f520" targetNamespace="http://schemas.microsoft.com/office/2006/metadata/properties" ma:root="true" ma:fieldsID="131772df9e22a79460747e7555783696" ns3:_="" ns4:_="">
    <xsd:import namespace="92093db6-8fa3-477b-85a5-0a0ffceba9fd"/>
    <xsd:import namespace="4be4a6dc-15ab-458e-b24c-87943c19f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3db6-8fa3-477b-85a5-0a0ffceba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4a6dc-15ab-458e-b24c-87943c19f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8A32B-CFC1-4048-B519-F1ABE306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93db6-8fa3-477b-85a5-0a0ffceba9fd"/>
    <ds:schemaRef ds:uri="4be4a6dc-15ab-458e-b24c-87943c19f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976A-4271-46A7-8CDD-4EDA222C4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5964A-F4AC-4BBC-9DE8-23250281484E}">
  <ds:schemaRefs>
    <ds:schemaRef ds:uri="http://purl.org/dc/terms/"/>
    <ds:schemaRef ds:uri="4be4a6dc-15ab-458e-b24c-87943c19f520"/>
    <ds:schemaRef ds:uri="92093db6-8fa3-477b-85a5-0a0ffceba9f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Kåhre</dc:creator>
  <cp:keywords/>
  <dc:description/>
  <cp:lastModifiedBy>Caroline Kåhre</cp:lastModifiedBy>
  <cp:revision>2</cp:revision>
  <dcterms:created xsi:type="dcterms:W3CDTF">2022-05-12T07:38:00Z</dcterms:created>
  <dcterms:modified xsi:type="dcterms:W3CDTF">2022-05-12T07:40:00Z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0x01010025BF843A59CFDC4A9418EE6852B6F6DF</vt:lpwstr>
  </property>
</Properties>
</file>