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8028" w14:textId="77777777" w:rsidR="000B7C02" w:rsidRDefault="0013304D" w:rsidP="000B7C02">
      <w:pPr>
        <w:jc w:val="center"/>
        <w:rPr>
          <w:b/>
          <w:bCs/>
          <w:sz w:val="96"/>
          <w:szCs w:val="96"/>
        </w:rPr>
      </w:pPr>
      <w:r>
        <w:rPr>
          <w:rFonts w:ascii="Arial" w:eastAsia="Times New Roman" w:hAnsi="Arial" w:cs="Arial"/>
          <w:b/>
          <w:bCs/>
          <w:noProof/>
          <w:color w:val="111111"/>
          <w:kern w:val="36"/>
          <w:sz w:val="44"/>
          <w:szCs w:val="45"/>
          <w:lang w:eastAsia="sv-SE"/>
        </w:rPr>
        <w:drawing>
          <wp:inline distT="0" distB="0" distL="0" distR="0" wp14:anchorId="5C97964A" wp14:editId="3E6D8A39">
            <wp:extent cx="1981507" cy="438150"/>
            <wp:effectExtent l="0" t="0" r="0" b="0"/>
            <wp:docPr id="3" name="Bildobjekt 3" descr="En bild som visar clipar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ro-Logotype-CMYK-Red_preview.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5637" cy="445697"/>
                    </a:xfrm>
                    <a:prstGeom prst="rect">
                      <a:avLst/>
                    </a:prstGeom>
                  </pic:spPr>
                </pic:pic>
              </a:graphicData>
            </a:graphic>
          </wp:inline>
        </w:drawing>
      </w:r>
    </w:p>
    <w:p w14:paraId="1AAA61D0" w14:textId="77777777" w:rsidR="0013304D" w:rsidRDefault="0013304D" w:rsidP="000B7C02">
      <w:pPr>
        <w:jc w:val="center"/>
        <w:rPr>
          <w:b/>
          <w:bCs/>
          <w:sz w:val="96"/>
          <w:szCs w:val="96"/>
        </w:rPr>
      </w:pPr>
    </w:p>
    <w:p w14:paraId="157735E4" w14:textId="654376E8" w:rsidR="000B7C02" w:rsidRDefault="000B7C02" w:rsidP="000B7C02">
      <w:pPr>
        <w:jc w:val="center"/>
        <w:rPr>
          <w:b/>
          <w:bCs/>
          <w:sz w:val="96"/>
          <w:szCs w:val="96"/>
        </w:rPr>
      </w:pPr>
      <w:r w:rsidRPr="000B7C02">
        <w:rPr>
          <w:b/>
          <w:bCs/>
          <w:sz w:val="96"/>
          <w:szCs w:val="96"/>
        </w:rPr>
        <w:t>ÅRSMÖTE 202</w:t>
      </w:r>
      <w:r w:rsidR="00DF2459">
        <w:rPr>
          <w:b/>
          <w:bCs/>
          <w:sz w:val="96"/>
          <w:szCs w:val="96"/>
        </w:rPr>
        <w:t>2</w:t>
      </w:r>
    </w:p>
    <w:p w14:paraId="195B30B1" w14:textId="77777777" w:rsidR="000B7C02" w:rsidRPr="000B7C02" w:rsidRDefault="000B7C02" w:rsidP="000B7C02">
      <w:pPr>
        <w:jc w:val="center"/>
        <w:rPr>
          <w:b/>
          <w:bCs/>
          <w:sz w:val="96"/>
          <w:szCs w:val="96"/>
        </w:rPr>
      </w:pPr>
    </w:p>
    <w:p w14:paraId="5A67A701" w14:textId="77777777" w:rsidR="00601C88" w:rsidRDefault="003F5A70" w:rsidP="00601C88">
      <w:pPr>
        <w:jc w:val="center"/>
      </w:pPr>
      <w:r>
        <w:rPr>
          <w:b/>
          <w:bCs/>
          <w:sz w:val="96"/>
          <w:szCs w:val="96"/>
        </w:rPr>
        <w:t>Väg</w:t>
      </w:r>
      <w:r w:rsidR="002F56F2">
        <w:rPr>
          <w:b/>
          <w:bCs/>
          <w:sz w:val="96"/>
          <w:szCs w:val="96"/>
        </w:rPr>
        <w:t>ledning</w:t>
      </w:r>
    </w:p>
    <w:p w14:paraId="557EADC0" w14:textId="00CEFF7C" w:rsidR="00601C88" w:rsidRDefault="00601C88" w:rsidP="00720189"/>
    <w:p w14:paraId="202BE408" w14:textId="0E3E9557" w:rsidR="00D71FB5" w:rsidRDefault="00D71FB5" w:rsidP="00720189"/>
    <w:p w14:paraId="11F3F29D" w14:textId="5ACA1E7B" w:rsidR="00D71FB5" w:rsidRDefault="00D71FB5" w:rsidP="00720189"/>
    <w:p w14:paraId="17002981" w14:textId="7C450503" w:rsidR="000E2534" w:rsidRDefault="000E2534" w:rsidP="00720189"/>
    <w:p w14:paraId="7EDE4B68" w14:textId="77777777" w:rsidR="000E2534" w:rsidRDefault="000E2534" w:rsidP="00720189"/>
    <w:p w14:paraId="1D1CD56B" w14:textId="0CDD934C" w:rsidR="009B5468" w:rsidRPr="009B5468" w:rsidRDefault="00A36F26" w:rsidP="00A36F26">
      <w:pPr>
        <w:rPr>
          <w:rFonts w:cstheme="minorHAnsi"/>
          <w:b/>
          <w:bCs/>
          <w:color w:val="0563C1" w:themeColor="hyperlink"/>
          <w:sz w:val="24"/>
          <w:szCs w:val="24"/>
          <w:u w:val="single"/>
        </w:rPr>
      </w:pPr>
      <w:r w:rsidRPr="00A36F26">
        <w:rPr>
          <w:rFonts w:cstheme="minorHAnsi"/>
          <w:sz w:val="24"/>
          <w:szCs w:val="24"/>
        </w:rPr>
        <w:t>Snart är tiden inne för årsmöte i er förening och enligt våra stadgar skall årsmötet vara genomfört senast 31 mars. Detta år skall även en extra förbundskongress genomföras och för att föreningar skall kunna anmäla ombud till kongressen så måste de vara valda och protokollförda vid föreningens årsmöte.</w:t>
      </w:r>
      <w:r w:rsidRPr="00A36F26">
        <w:rPr>
          <w:rFonts w:cstheme="minorHAnsi"/>
          <w:sz w:val="24"/>
          <w:szCs w:val="24"/>
        </w:rPr>
        <w:br/>
      </w:r>
      <w:r w:rsidRPr="00A36F26">
        <w:rPr>
          <w:rFonts w:cstheme="minorHAnsi"/>
          <w:sz w:val="24"/>
          <w:szCs w:val="24"/>
        </w:rPr>
        <w:br/>
        <w:t>Vi befinner oss fortfarande i en pandemi med mycket hög smittspridning vilket försvårar genomförandet av årsmöten. Om det inte är möjligt att genomföra årsmötet på traditionellt sätt kommer ni att behöva planera för andra alternativ viket kanske innebär att era förberedelser kommer att ta lite längre tid än vanligt. Därför är det av extra stor vikt att ni redan nu påbörjar ert arbete med att förbereda kommande årsmöte.</w:t>
      </w:r>
      <w:r w:rsidRPr="00A36F26">
        <w:rPr>
          <w:rFonts w:cstheme="minorHAnsi"/>
          <w:sz w:val="24"/>
          <w:szCs w:val="24"/>
        </w:rPr>
        <w:br/>
      </w:r>
      <w:r w:rsidRPr="00A36F26">
        <w:rPr>
          <w:rFonts w:cstheme="minorHAnsi"/>
          <w:sz w:val="24"/>
          <w:szCs w:val="24"/>
        </w:rPr>
        <w:br/>
        <w:t xml:space="preserve">Vi på förbundet har tagit fram </w:t>
      </w:r>
      <w:r w:rsidR="00733157">
        <w:rPr>
          <w:rFonts w:cstheme="minorHAnsi"/>
          <w:sz w:val="24"/>
          <w:szCs w:val="24"/>
        </w:rPr>
        <w:t>denna</w:t>
      </w:r>
      <w:r w:rsidRPr="00A36F26">
        <w:rPr>
          <w:rFonts w:cstheme="minorHAnsi"/>
          <w:sz w:val="24"/>
          <w:szCs w:val="24"/>
        </w:rPr>
        <w:t xml:space="preserve"> vägledning </w:t>
      </w:r>
      <w:r w:rsidR="00733157">
        <w:rPr>
          <w:rFonts w:cstheme="minorHAnsi"/>
          <w:sz w:val="24"/>
          <w:szCs w:val="24"/>
        </w:rPr>
        <w:t>d</w:t>
      </w:r>
      <w:r w:rsidRPr="00A36F26">
        <w:rPr>
          <w:rFonts w:cstheme="minorHAnsi"/>
          <w:sz w:val="24"/>
          <w:szCs w:val="24"/>
        </w:rPr>
        <w:t>är har vi försökt samla information som skall kunna vara till hjälp för er när ni planerar och genomför ert årsmöte. Känner ni er osäkra och behöver stöd och hjälp med ert årsmöte kan ni alltid kontakta oss på förbundskansliet så skall vi göra allt vi kan för att stötta er i ert arbete.</w:t>
      </w:r>
      <w:r w:rsidRPr="00A36F26">
        <w:rPr>
          <w:rFonts w:cstheme="minorHAnsi"/>
          <w:sz w:val="24"/>
          <w:szCs w:val="24"/>
        </w:rPr>
        <w:br/>
      </w:r>
      <w:r w:rsidRPr="00A36F26">
        <w:rPr>
          <w:rFonts w:cstheme="minorHAnsi"/>
          <w:sz w:val="24"/>
          <w:szCs w:val="24"/>
        </w:rPr>
        <w:br/>
      </w:r>
      <w:r w:rsidRPr="00733157">
        <w:rPr>
          <w:rFonts w:cstheme="minorHAnsi"/>
          <w:b/>
          <w:bCs/>
          <w:sz w:val="24"/>
          <w:szCs w:val="24"/>
        </w:rPr>
        <w:t xml:space="preserve">Vid frågor och funderingar kontaktar ni Mia Källström för förbundskansliet, telefon 0760 01 70 21 eller mejl </w:t>
      </w:r>
      <w:r w:rsidRPr="009B5468">
        <w:rPr>
          <w:rFonts w:cstheme="minorHAnsi"/>
          <w:b/>
          <w:bCs/>
          <w:sz w:val="24"/>
          <w:szCs w:val="24"/>
        </w:rPr>
        <w:t>mia.kallstrom@neuro.se</w:t>
      </w:r>
    </w:p>
    <w:p w14:paraId="40D38914" w14:textId="77777777" w:rsidR="00D71FB5" w:rsidRDefault="00D71FB5" w:rsidP="009A3081">
      <w:pPr>
        <w:rPr>
          <w:b/>
          <w:bCs/>
          <w:sz w:val="24"/>
          <w:szCs w:val="24"/>
        </w:rPr>
      </w:pPr>
    </w:p>
    <w:p w14:paraId="2E8FCD5C" w14:textId="5EBAD6E9" w:rsidR="003753DA" w:rsidRDefault="00FE2FC6" w:rsidP="009A3081">
      <w:r w:rsidRPr="009D1B9C">
        <w:rPr>
          <w:b/>
          <w:bCs/>
          <w:sz w:val="24"/>
          <w:szCs w:val="24"/>
        </w:rPr>
        <w:lastRenderedPageBreak/>
        <w:t>Boka tid för ert årsmöte</w:t>
      </w:r>
      <w:r w:rsidR="001F7D54" w:rsidRPr="009D1B9C">
        <w:rPr>
          <w:b/>
          <w:bCs/>
          <w:sz w:val="24"/>
          <w:szCs w:val="24"/>
        </w:rPr>
        <w:t xml:space="preserve"> redan nu</w:t>
      </w:r>
      <w:r w:rsidR="00412019">
        <w:rPr>
          <w:b/>
          <w:bCs/>
          <w:sz w:val="24"/>
          <w:szCs w:val="24"/>
        </w:rPr>
        <w:t>!</w:t>
      </w:r>
      <w:r w:rsidR="00601C88">
        <w:rPr>
          <w:b/>
          <w:bCs/>
        </w:rPr>
        <w:br/>
      </w:r>
      <w:r>
        <w:t>Börja planera ert årsmöte i god tid. Om ni inte redan bestämt datum för årsmötet så bör ni göra det snarast.</w:t>
      </w:r>
      <w:r w:rsidR="00F207F4">
        <w:br/>
      </w:r>
      <w:r w:rsidR="00F207F4">
        <w:br/>
      </w:r>
      <w:r w:rsidR="009A3081" w:rsidRPr="009D1B9C">
        <w:rPr>
          <w:b/>
          <w:bCs/>
          <w:sz w:val="24"/>
          <w:szCs w:val="24"/>
        </w:rPr>
        <w:t>Bestäm mötesform</w:t>
      </w:r>
      <w:r w:rsidR="006856FE" w:rsidRPr="009D1B9C">
        <w:rPr>
          <w:b/>
          <w:bCs/>
          <w:sz w:val="24"/>
          <w:szCs w:val="24"/>
        </w:rPr>
        <w:t xml:space="preserve"> för ert årsmöte</w:t>
      </w:r>
      <w:r w:rsidR="00601C88">
        <w:rPr>
          <w:b/>
          <w:bCs/>
        </w:rPr>
        <w:br/>
      </w:r>
      <w:r w:rsidR="00951751">
        <w:t xml:space="preserve">Om det visar sig att </w:t>
      </w:r>
      <w:r w:rsidR="004509C6">
        <w:t xml:space="preserve">ett </w:t>
      </w:r>
      <w:r w:rsidR="00951751">
        <w:t xml:space="preserve">fysiskt årsmöte inte är möjligt </w:t>
      </w:r>
      <w:r w:rsidR="00412019">
        <w:t xml:space="preserve">på grund av </w:t>
      </w:r>
      <w:proofErr w:type="spellStart"/>
      <w:r w:rsidR="00412019">
        <w:t>smittoläget</w:t>
      </w:r>
      <w:proofErr w:type="spellEnd"/>
      <w:r w:rsidR="00412019">
        <w:t xml:space="preserve"> i samhället </w:t>
      </w:r>
      <w:r w:rsidR="00951751">
        <w:t>finns några</w:t>
      </w:r>
      <w:r w:rsidR="003753DA">
        <w:t xml:space="preserve"> </w:t>
      </w:r>
      <w:r w:rsidR="00951751">
        <w:t>andra</w:t>
      </w:r>
      <w:r w:rsidR="003753DA">
        <w:t xml:space="preserve"> olika alternativ att använda för att genomföra ert årsmöte</w:t>
      </w:r>
      <w:r w:rsidR="00951751">
        <w:t xml:space="preserve">. </w:t>
      </w:r>
      <w:r w:rsidR="00E2157D">
        <w:t>Här är några tänkbara</w:t>
      </w:r>
      <w:r w:rsidR="00951751">
        <w:t xml:space="preserve"> </w:t>
      </w:r>
      <w:r w:rsidR="00065CFC">
        <w:t>förslag</w:t>
      </w:r>
      <w:r w:rsidR="003753DA">
        <w:t>:</w:t>
      </w:r>
    </w:p>
    <w:p w14:paraId="5DC6196A" w14:textId="77777777" w:rsidR="003753DA" w:rsidRDefault="003753DA" w:rsidP="006856FE">
      <w:pPr>
        <w:pStyle w:val="Liststycke"/>
        <w:numPr>
          <w:ilvl w:val="0"/>
          <w:numId w:val="5"/>
        </w:numPr>
      </w:pPr>
      <w:r>
        <w:t>Digitalt årsmöte via Teams</w:t>
      </w:r>
      <w:r w:rsidR="006856FE">
        <w:t xml:space="preserve"> </w:t>
      </w:r>
    </w:p>
    <w:p w14:paraId="13C9CCEE" w14:textId="77777777" w:rsidR="003753DA" w:rsidRDefault="003753DA" w:rsidP="006856FE">
      <w:pPr>
        <w:pStyle w:val="Liststycke"/>
        <w:numPr>
          <w:ilvl w:val="0"/>
          <w:numId w:val="5"/>
        </w:numPr>
      </w:pPr>
      <w:r>
        <w:t xml:space="preserve">Digitalt </w:t>
      </w:r>
      <w:r w:rsidR="0090295A">
        <w:t>års</w:t>
      </w:r>
      <w:r>
        <w:t xml:space="preserve">möte via Zoom </w:t>
      </w:r>
      <w:r w:rsidR="00E2157D">
        <w:t xml:space="preserve">och </w:t>
      </w:r>
      <w:r>
        <w:t>där deltagare även kan delta via vanlig telefon</w:t>
      </w:r>
    </w:p>
    <w:p w14:paraId="3FC77CA2" w14:textId="11DE1EAE" w:rsidR="003753DA" w:rsidRDefault="003753DA" w:rsidP="006856FE">
      <w:pPr>
        <w:pStyle w:val="Liststycke"/>
        <w:numPr>
          <w:ilvl w:val="0"/>
          <w:numId w:val="5"/>
        </w:numPr>
      </w:pPr>
      <w:r>
        <w:t>Telefo</w:t>
      </w:r>
      <w:r w:rsidR="0090295A">
        <w:t xml:space="preserve">nårsmöte via Telefonkonferens.se </w:t>
      </w:r>
      <w:r w:rsidR="00F207F4">
        <w:br/>
      </w:r>
    </w:p>
    <w:p w14:paraId="5A705E60" w14:textId="1FDD5197" w:rsidR="004509C6" w:rsidRDefault="00FB2020" w:rsidP="009A3081">
      <w:r w:rsidRPr="00601C88">
        <w:rPr>
          <w:b/>
          <w:bCs/>
        </w:rPr>
        <w:t>Digitalt årsmöte via Teams</w:t>
      </w:r>
      <w:r>
        <w:br/>
        <w:t>Via ert föreningskonto</w:t>
      </w:r>
      <w:r w:rsidR="00F36D03">
        <w:t xml:space="preserve"> (Microsoft 365) har ni fri tillgång till Teams för att arrangera </w:t>
      </w:r>
      <w:r w:rsidR="00EE3E3C">
        <w:t xml:space="preserve">digitala </w:t>
      </w:r>
      <w:r w:rsidR="00F36D03">
        <w:t>möten</w:t>
      </w:r>
      <w:r w:rsidR="00EE3E3C">
        <w:t xml:space="preserve">. </w:t>
      </w:r>
      <w:r w:rsidR="00053054">
        <w:t>Genom att</w:t>
      </w:r>
      <w:r w:rsidR="00065CFC">
        <w:t xml:space="preserve"> logga in på ert föreningskonto </w:t>
      </w:r>
      <w:r w:rsidR="00B83F6C">
        <w:t xml:space="preserve">med era inloggningsuppgifter </w:t>
      </w:r>
      <w:r w:rsidR="00065CFC">
        <w:t xml:space="preserve">kan ni boka och bjuda in era medlemmar till </w:t>
      </w:r>
      <w:r w:rsidR="00B83F6C">
        <w:t xml:space="preserve">digitala </w:t>
      </w:r>
      <w:r w:rsidR="00065CFC">
        <w:t xml:space="preserve">möten. </w:t>
      </w:r>
      <w:r w:rsidR="004509C6">
        <w:t>Deltagarna behöver ha dator, läsplatta eller smarttelefon samt internetuppkoppling för att kunna delta.</w:t>
      </w:r>
    </w:p>
    <w:p w14:paraId="23E16497" w14:textId="755FB0BE" w:rsidR="00EE3E3C" w:rsidRDefault="00065CFC" w:rsidP="009A3081">
      <w:r>
        <w:t xml:space="preserve">Behöver ni hjälp med att </w:t>
      </w:r>
      <w:r w:rsidR="004509C6">
        <w:t xml:space="preserve">planera och </w:t>
      </w:r>
      <w:r>
        <w:t xml:space="preserve">genomföra mötet </w:t>
      </w:r>
      <w:r w:rsidR="004509C6">
        <w:t xml:space="preserve">via Teams </w:t>
      </w:r>
      <w:r>
        <w:t xml:space="preserve">finns vår IT-support </w:t>
      </w:r>
      <w:r w:rsidR="00412019">
        <w:t>Jenny Rundqvist</w:t>
      </w:r>
      <w:r>
        <w:t xml:space="preserve"> till er hjälp.</w:t>
      </w:r>
      <w:r w:rsidR="009D1B9C">
        <w:t xml:space="preserve"> Ni når </w:t>
      </w:r>
      <w:r w:rsidR="00733157">
        <w:t>Jenny</w:t>
      </w:r>
      <w:r w:rsidR="009D1B9C">
        <w:t xml:space="preserve"> via mejl </w:t>
      </w:r>
      <w:hyperlink r:id="rId8" w:history="1">
        <w:r w:rsidR="0096142E" w:rsidRPr="00900662">
          <w:rPr>
            <w:rStyle w:val="Hyperlnk"/>
          </w:rPr>
          <w:t>jenny.rundqvist@neuro.se</w:t>
        </w:r>
      </w:hyperlink>
      <w:r w:rsidR="009D1B9C">
        <w:t xml:space="preserve"> alt</w:t>
      </w:r>
      <w:r w:rsidR="00897CB4">
        <w:t>ernativt</w:t>
      </w:r>
      <w:r w:rsidR="009D1B9C">
        <w:t xml:space="preserve"> telefon 0760 017 039.</w:t>
      </w:r>
      <w:r w:rsidR="009D1B9C">
        <w:br/>
      </w:r>
      <w:r w:rsidR="009D1B9C">
        <w:br/>
      </w:r>
      <w:r w:rsidR="00EE3E3C" w:rsidRPr="00601C88">
        <w:rPr>
          <w:b/>
          <w:bCs/>
        </w:rPr>
        <w:t>Digitalt möte via Zoom (även deltagande via telefon)</w:t>
      </w:r>
      <w:r w:rsidR="00EE3E3C">
        <w:br/>
        <w:t>För att kunna använda den digitala plattformen Zoom behöv</w:t>
      </w:r>
      <w:r w:rsidR="009D1B9C">
        <w:t>er ni</w:t>
      </w:r>
      <w:r w:rsidR="00EE3E3C">
        <w:t xml:space="preserve"> ett </w:t>
      </w:r>
      <w:r w:rsidR="009D1B9C">
        <w:t>Zoom-</w:t>
      </w:r>
      <w:r w:rsidR="00EE3E3C">
        <w:t xml:space="preserve">konto. </w:t>
      </w:r>
      <w:r w:rsidR="00053054">
        <w:t xml:space="preserve">Konto registreras via </w:t>
      </w:r>
      <w:hyperlink r:id="rId9" w:history="1">
        <w:r w:rsidR="00053054" w:rsidRPr="000745B9">
          <w:rPr>
            <w:rStyle w:val="Hyperlnk"/>
          </w:rPr>
          <w:t>www.zoom.us</w:t>
        </w:r>
      </w:hyperlink>
      <w:r w:rsidR="00053054">
        <w:t xml:space="preserve"> </w:t>
      </w:r>
      <w:r w:rsidR="00EE3E3C">
        <w:t xml:space="preserve">Det finns både gratiskonto och betalkonto. Använder man ett gratiskonto kan man genomföra digitalt möte för högst 100 deltagare som är max 40 min lång. </w:t>
      </w:r>
      <w:r w:rsidR="00897CB4">
        <w:t xml:space="preserve">Deltagarna behöver ha dator, läsplatta eller smarttelefon samt internetuppkoppling för att kunna delta. </w:t>
      </w:r>
      <w:r w:rsidR="0096142E">
        <w:br/>
      </w:r>
      <w:r w:rsidR="009D1B9C">
        <w:t>M</w:t>
      </w:r>
      <w:r w:rsidR="00EE3E3C">
        <w:t xml:space="preserve">ed gratiskonto kan </w:t>
      </w:r>
      <w:r w:rsidR="004509C6">
        <w:t>man endast delta digitalt ej via vanlig telefon.</w:t>
      </w:r>
      <w:r w:rsidR="00EE3E3C">
        <w:t xml:space="preserve"> </w:t>
      </w:r>
    </w:p>
    <w:p w14:paraId="18DCB4EC" w14:textId="77777777" w:rsidR="00EE3E3C" w:rsidRDefault="00EE3E3C" w:rsidP="009A3081">
      <w:r>
        <w:t xml:space="preserve">Använder man ett betalkonto (ca 200kr/mån) kan man genomföra digitalt möte för </w:t>
      </w:r>
      <w:r w:rsidR="00053054">
        <w:t xml:space="preserve">upp till </w:t>
      </w:r>
      <w:r>
        <w:t xml:space="preserve">250 deltagare och där mötet inte har någon tidsbegränsning. Här kan även de </w:t>
      </w:r>
      <w:r w:rsidR="009E3983">
        <w:t xml:space="preserve">medlemmar </w:t>
      </w:r>
      <w:r>
        <w:t xml:space="preserve">som endast har </w:t>
      </w:r>
      <w:r w:rsidR="009E3983">
        <w:t xml:space="preserve">tillgång till </w:t>
      </w:r>
      <w:r>
        <w:t>telefon delta i mötet.</w:t>
      </w:r>
      <w:r w:rsidR="004509C6">
        <w:t xml:space="preserve"> </w:t>
      </w:r>
    </w:p>
    <w:p w14:paraId="661580D2" w14:textId="012CA45B" w:rsidR="00EE3E3C" w:rsidRDefault="004509C6" w:rsidP="009A3081">
      <w:r>
        <w:t xml:space="preserve">Via förbundet finns möjlighet att ”låna” ett betalkonto för att genomföra </w:t>
      </w:r>
      <w:r w:rsidR="0055345D">
        <w:t xml:space="preserve">ert </w:t>
      </w:r>
      <w:r>
        <w:t xml:space="preserve">årsmöte. </w:t>
      </w:r>
      <w:r w:rsidR="0096142E">
        <w:t>Behöver ni hjälp med att planera eller ”låna” ett betalkonto</w:t>
      </w:r>
      <w:r w:rsidR="00DD0450">
        <w:t xml:space="preserve"> för</w:t>
      </w:r>
      <w:r w:rsidR="0096142E">
        <w:t xml:space="preserve"> </w:t>
      </w:r>
      <w:r w:rsidR="000C358B">
        <w:t xml:space="preserve">att </w:t>
      </w:r>
      <w:r w:rsidR="0096142E">
        <w:t xml:space="preserve">genomföra mötet via </w:t>
      </w:r>
      <w:r w:rsidR="00DD0450">
        <w:t>Zoom</w:t>
      </w:r>
      <w:r w:rsidR="0096142E">
        <w:t xml:space="preserve"> finns vår IT-support Jenny Rundqvist till er hjälp. Ni når </w:t>
      </w:r>
      <w:r w:rsidR="000C358B">
        <w:t>Jenny</w:t>
      </w:r>
      <w:r w:rsidR="0096142E">
        <w:t xml:space="preserve"> via mejl </w:t>
      </w:r>
      <w:hyperlink r:id="rId10" w:history="1">
        <w:r w:rsidR="0096142E" w:rsidRPr="00900662">
          <w:rPr>
            <w:rStyle w:val="Hyperlnk"/>
          </w:rPr>
          <w:t>jenny.rundqvist@neuro.se</w:t>
        </w:r>
      </w:hyperlink>
      <w:r w:rsidR="0096142E">
        <w:t xml:space="preserve"> alternativt telefon 0760 017 039.</w:t>
      </w:r>
      <w:r w:rsidR="0096142E">
        <w:br/>
      </w:r>
      <w:r w:rsidR="009D1B9C">
        <w:br/>
      </w:r>
      <w:r w:rsidR="00EE3E3C" w:rsidRPr="00601C88">
        <w:rPr>
          <w:b/>
          <w:bCs/>
        </w:rPr>
        <w:t>Telefonårsmöte</w:t>
      </w:r>
      <w:r w:rsidR="00601C88">
        <w:br/>
      </w:r>
      <w:r w:rsidR="00053054">
        <w:t xml:space="preserve">Med hjälp av telefonkonferens.se kan man på </w:t>
      </w:r>
      <w:r w:rsidR="002C413F">
        <w:t>ett</w:t>
      </w:r>
      <w:r w:rsidR="00053054">
        <w:t xml:space="preserve"> enkelt sätt genomföra sitt möte genom att deltagarna använder sin</w:t>
      </w:r>
      <w:r w:rsidR="00326C51">
        <w:t xml:space="preserve"> vanliga</w:t>
      </w:r>
      <w:r w:rsidR="00053054">
        <w:t xml:space="preserve"> telefon.</w:t>
      </w:r>
      <w:r w:rsidR="002C413F">
        <w:t xml:space="preserve"> För att boka ett telefonmöte går man in på </w:t>
      </w:r>
      <w:hyperlink r:id="rId11" w:history="1">
        <w:r w:rsidR="002C413F" w:rsidRPr="000745B9">
          <w:rPr>
            <w:rStyle w:val="Hyperlnk"/>
          </w:rPr>
          <w:t>www.telefonkonferens.se</w:t>
        </w:r>
      </w:hyperlink>
      <w:r w:rsidR="002C413F">
        <w:t xml:space="preserve"> och anger sin e-postadress. </w:t>
      </w:r>
      <w:r w:rsidR="00897CB4">
        <w:t>D</w:t>
      </w:r>
      <w:r w:rsidR="002C413F">
        <w:t>ärefter</w:t>
      </w:r>
      <w:r w:rsidR="00897CB4">
        <w:t xml:space="preserve"> får man</w:t>
      </w:r>
      <w:r w:rsidR="002C413F">
        <w:t xml:space="preserve"> en kod </w:t>
      </w:r>
      <w:r w:rsidR="00897CB4">
        <w:t>som man</w:t>
      </w:r>
      <w:r w:rsidR="002C413F">
        <w:t xml:space="preserve"> </w:t>
      </w:r>
      <w:r w:rsidR="00EC60CF">
        <w:t>tillsammans med ett telefonnummer</w:t>
      </w:r>
      <w:r w:rsidR="00897CB4">
        <w:t xml:space="preserve"> använder</w:t>
      </w:r>
      <w:r w:rsidR="00EC60CF">
        <w:t xml:space="preserve"> </w:t>
      </w:r>
      <w:r w:rsidR="002C413F">
        <w:t xml:space="preserve">för att ansluta till mötet. Det kostar inget att boka ett telefonmöte via telefonkonferens.se men varje deltagare kommer att debiteras </w:t>
      </w:r>
      <w:proofErr w:type="gramStart"/>
      <w:r w:rsidR="00EC60CF">
        <w:t>1.70</w:t>
      </w:r>
      <w:proofErr w:type="gramEnd"/>
      <w:r w:rsidR="00EC60CF">
        <w:t xml:space="preserve"> kr per minut på sin telefonräknin</w:t>
      </w:r>
      <w:r w:rsidR="00E2157D">
        <w:t>g.</w:t>
      </w:r>
    </w:p>
    <w:p w14:paraId="61FBF63E" w14:textId="77777777" w:rsidR="006856FE" w:rsidRDefault="006856FE" w:rsidP="009A3081">
      <w:r>
        <w:t>Om ni känner er osäkra på hur ni skall göra kontaktar ni PJ Tjärnberg på förbundskansliet så vägleder han er i arbetet.</w:t>
      </w:r>
      <w:r w:rsidR="009D1B9C">
        <w:t xml:space="preserve"> Ni når PJ via mejl </w:t>
      </w:r>
      <w:hyperlink r:id="rId12" w:history="1">
        <w:r w:rsidR="009D1B9C" w:rsidRPr="006D6DF6">
          <w:rPr>
            <w:rStyle w:val="Hyperlnk"/>
          </w:rPr>
          <w:t>per-jan.tjarnberg@neuro.se</w:t>
        </w:r>
      </w:hyperlink>
      <w:r w:rsidR="009D1B9C">
        <w:t xml:space="preserve"> alt</w:t>
      </w:r>
      <w:r w:rsidR="00946D28">
        <w:t>ernativt</w:t>
      </w:r>
      <w:r w:rsidR="009D1B9C">
        <w:t xml:space="preserve"> telefon 0760 017 037.</w:t>
      </w:r>
      <w:r w:rsidR="009D1B9C">
        <w:br/>
      </w:r>
    </w:p>
    <w:p w14:paraId="61DF9630" w14:textId="77777777" w:rsidR="000E2534" w:rsidRDefault="000E2534" w:rsidP="00D95A62">
      <w:pPr>
        <w:rPr>
          <w:b/>
          <w:bCs/>
          <w:sz w:val="24"/>
          <w:szCs w:val="24"/>
        </w:rPr>
      </w:pPr>
    </w:p>
    <w:p w14:paraId="42B33347" w14:textId="77777777" w:rsidR="000E2534" w:rsidRDefault="000E2534" w:rsidP="00D95A62">
      <w:pPr>
        <w:rPr>
          <w:b/>
          <w:bCs/>
          <w:sz w:val="24"/>
          <w:szCs w:val="24"/>
        </w:rPr>
      </w:pPr>
    </w:p>
    <w:p w14:paraId="1A228F54" w14:textId="59919FFB" w:rsidR="00EC09D9" w:rsidRDefault="00D95A62" w:rsidP="00D95A62">
      <w:r w:rsidRPr="009F57BE">
        <w:rPr>
          <w:b/>
          <w:bCs/>
          <w:sz w:val="24"/>
          <w:szCs w:val="24"/>
        </w:rPr>
        <w:lastRenderedPageBreak/>
        <w:t>Tillfråga årsmötesfunktionärer</w:t>
      </w:r>
      <w:r w:rsidR="00601C88">
        <w:rPr>
          <w:b/>
          <w:bCs/>
        </w:rPr>
        <w:br/>
      </w:r>
      <w:proofErr w:type="spellStart"/>
      <w:r w:rsidR="00EC09D9">
        <w:t>Årsmötesfunktionärer</w:t>
      </w:r>
      <w:proofErr w:type="spellEnd"/>
      <w:r w:rsidR="00601C88">
        <w:t>,</w:t>
      </w:r>
      <w:r w:rsidR="00EC09D9">
        <w:t xml:space="preserve"> ordförande och sekreterare, behövs för att genomföra årsmöte oavsett </w:t>
      </w:r>
      <w:r w:rsidR="00B920D0">
        <w:t xml:space="preserve">i </w:t>
      </w:r>
      <w:r w:rsidR="00EC09D9">
        <w:t xml:space="preserve">viken form </w:t>
      </w:r>
      <w:r w:rsidR="00951751">
        <w:t xml:space="preserve">ni väljer att genomföra årsmötet. </w:t>
      </w:r>
      <w:r w:rsidR="00EC09D9">
        <w:t xml:space="preserve">Kontakta redan nu de personer ni önskar ska leda ert årsmöte. Glöm inte </w:t>
      </w:r>
      <w:r w:rsidR="00951751">
        <w:t>a</w:t>
      </w:r>
      <w:r w:rsidR="00EC09D9">
        <w:t>tt berätta hur ni tänk att</w:t>
      </w:r>
      <w:r w:rsidR="00951751">
        <w:t xml:space="preserve"> ert</w:t>
      </w:r>
      <w:r w:rsidR="00EC09D9">
        <w:t xml:space="preserve"> årsmöte</w:t>
      </w:r>
      <w:r w:rsidR="00951751">
        <w:t xml:space="preserve"> </w:t>
      </w:r>
      <w:r w:rsidR="00EC09D9">
        <w:t>skall genomföras</w:t>
      </w:r>
      <w:r w:rsidR="00326C51">
        <w:t xml:space="preserve"> så att de kan förbereda sig på bästa sätt.</w:t>
      </w:r>
    </w:p>
    <w:p w14:paraId="3AE14516" w14:textId="77777777" w:rsidR="00EC09D9" w:rsidRDefault="00EC09D9" w:rsidP="00720189"/>
    <w:p w14:paraId="6F241FFA" w14:textId="77777777" w:rsidR="00EC09D9" w:rsidRDefault="00D95A62" w:rsidP="00720189">
      <w:r w:rsidRPr="009F57BE">
        <w:rPr>
          <w:b/>
          <w:bCs/>
          <w:sz w:val="24"/>
          <w:szCs w:val="24"/>
        </w:rPr>
        <w:t>Sänd ut kallelse</w:t>
      </w:r>
      <w:r w:rsidR="00600368" w:rsidRPr="009F57BE">
        <w:rPr>
          <w:b/>
          <w:bCs/>
          <w:sz w:val="24"/>
          <w:szCs w:val="24"/>
        </w:rPr>
        <w:t xml:space="preserve"> till årsmöte</w:t>
      </w:r>
      <w:r w:rsidR="00601C88">
        <w:rPr>
          <w:b/>
          <w:bCs/>
        </w:rPr>
        <w:br/>
      </w:r>
      <w:r w:rsidR="00EC09D9">
        <w:t xml:space="preserve">Kallelse till årsmöte skall </w:t>
      </w:r>
      <w:r w:rsidR="00326C51">
        <w:t xml:space="preserve">enligt stadgar </w:t>
      </w:r>
      <w:r w:rsidR="0006286B">
        <w:t>ut</w:t>
      </w:r>
      <w:r w:rsidR="00EC09D9">
        <w:t xml:space="preserve">sändas </w:t>
      </w:r>
      <w:r w:rsidR="00EC09D9" w:rsidRPr="00BD1427">
        <w:rPr>
          <w:b/>
          <w:bCs/>
        </w:rPr>
        <w:t>senast 14 dagar</w:t>
      </w:r>
      <w:r w:rsidR="00EC09D9">
        <w:t xml:space="preserve"> </w:t>
      </w:r>
      <w:r w:rsidR="0006286B">
        <w:t>före</w:t>
      </w:r>
      <w:r w:rsidR="00EC09D9">
        <w:t xml:space="preserve"> möte.</w:t>
      </w:r>
      <w:r w:rsidR="00326C51">
        <w:t xml:space="preserve"> Det är viktigt att ni b</w:t>
      </w:r>
      <w:r w:rsidR="00EC09D9">
        <w:t>eskriv</w:t>
      </w:r>
      <w:r w:rsidR="00326C51">
        <w:t>er</w:t>
      </w:r>
      <w:r w:rsidR="00EC09D9">
        <w:t xml:space="preserve"> i kallelsen hur årsmötet kommer att genomföras </w:t>
      </w:r>
      <w:r w:rsidR="00600368">
        <w:t>samt</w:t>
      </w:r>
      <w:r w:rsidR="00EC09D9">
        <w:t xml:space="preserve"> hur </w:t>
      </w:r>
      <w:r w:rsidR="00326C51">
        <w:t xml:space="preserve">era </w:t>
      </w:r>
      <w:r w:rsidR="00EC09D9">
        <w:t xml:space="preserve">medlemmar </w:t>
      </w:r>
      <w:r w:rsidR="00326C51">
        <w:t>skall göra för att kunna</w:t>
      </w:r>
      <w:r w:rsidR="00EC09D9">
        <w:t xml:space="preserve"> delta. Om </w:t>
      </w:r>
      <w:r w:rsidR="00326C51">
        <w:t xml:space="preserve">digital </w:t>
      </w:r>
      <w:r w:rsidR="00EC09D9">
        <w:t>länk alt</w:t>
      </w:r>
      <w:r w:rsidR="006856FE">
        <w:t>ernativt</w:t>
      </w:r>
      <w:r w:rsidR="00EC09D9">
        <w:t xml:space="preserve"> telefon</w:t>
      </w:r>
      <w:r w:rsidR="00600368">
        <w:t>n</w:t>
      </w:r>
      <w:r w:rsidR="00EC09D9">
        <w:t xml:space="preserve">ummer </w:t>
      </w:r>
      <w:r w:rsidR="006856FE">
        <w:t>kommer att behövas</w:t>
      </w:r>
      <w:r w:rsidR="00EC09D9">
        <w:t xml:space="preserve"> så </w:t>
      </w:r>
      <w:r w:rsidR="006856FE">
        <w:t>måste</w:t>
      </w:r>
      <w:r w:rsidR="00EC09D9">
        <w:t xml:space="preserve"> </w:t>
      </w:r>
      <w:r w:rsidR="00600368">
        <w:t xml:space="preserve">även </w:t>
      </w:r>
      <w:r w:rsidR="00326C51">
        <w:t xml:space="preserve">den </w:t>
      </w:r>
      <w:r w:rsidR="006856FE">
        <w:t>information</w:t>
      </w:r>
      <w:r w:rsidR="00326C51">
        <w:t>en finnas med</w:t>
      </w:r>
      <w:r w:rsidR="00EC09D9">
        <w:t xml:space="preserve">. </w:t>
      </w:r>
      <w:r w:rsidR="00326C51">
        <w:t>Det är bra om årsmöteshandlingarna bifogas kallelsen</w:t>
      </w:r>
      <w:r w:rsidR="0006286B">
        <w:t>,</w:t>
      </w:r>
      <w:r w:rsidR="00326C51">
        <w:t xml:space="preserve"> om detta inte görs så bör det framgå </w:t>
      </w:r>
      <w:r w:rsidR="00EC09D9">
        <w:t xml:space="preserve">var och hur medlemmarna </w:t>
      </w:r>
      <w:r w:rsidR="0006286B">
        <w:t>kan ta</w:t>
      </w:r>
      <w:r w:rsidR="00EC09D9">
        <w:t xml:space="preserve"> del av </w:t>
      </w:r>
      <w:r w:rsidR="00326C51">
        <w:t xml:space="preserve">dessa </w:t>
      </w:r>
      <w:r w:rsidR="00EC09D9">
        <w:t>handlingar.</w:t>
      </w:r>
    </w:p>
    <w:p w14:paraId="57EBA27E" w14:textId="77777777" w:rsidR="00E53692" w:rsidRDefault="00E53692" w:rsidP="00720189">
      <w:pPr>
        <w:rPr>
          <w:b/>
          <w:bCs/>
        </w:rPr>
      </w:pPr>
    </w:p>
    <w:p w14:paraId="05C5B28A" w14:textId="0322DEAD" w:rsidR="00B10FE8" w:rsidRDefault="00B10FE8" w:rsidP="00720189">
      <w:r w:rsidRPr="001D4E67">
        <w:rPr>
          <w:b/>
          <w:bCs/>
          <w:sz w:val="24"/>
          <w:szCs w:val="24"/>
        </w:rPr>
        <w:t>Dagordning</w:t>
      </w:r>
      <w:r w:rsidR="00E53692">
        <w:rPr>
          <w:b/>
          <w:bCs/>
        </w:rPr>
        <w:br/>
      </w:r>
      <w:proofErr w:type="spellStart"/>
      <w:r>
        <w:t>Dagordning</w:t>
      </w:r>
      <w:proofErr w:type="spellEnd"/>
      <w:r>
        <w:t xml:space="preserve"> för årsmötet </w:t>
      </w:r>
      <w:r w:rsidR="007D0C81">
        <w:t xml:space="preserve">skall upprättas och enligt stadgar </w:t>
      </w:r>
      <w:r>
        <w:t>innehålla minst punkter</w:t>
      </w:r>
      <w:r w:rsidR="00C353D5">
        <w:t>na nedan</w:t>
      </w:r>
      <w:r>
        <w:t xml:space="preserve">. Observera att </w:t>
      </w:r>
      <w:r w:rsidR="00B920D0">
        <w:t xml:space="preserve">ni i år </w:t>
      </w:r>
      <w:r>
        <w:t>skall</w:t>
      </w:r>
      <w:r w:rsidR="00B920D0">
        <w:t xml:space="preserve"> välja</w:t>
      </w:r>
      <w:r>
        <w:t xml:space="preserve"> ombud och eventuella ersättare</w:t>
      </w:r>
      <w:r w:rsidR="00B920D0">
        <w:t xml:space="preserve"> till extra förbundskongress. </w:t>
      </w:r>
      <w:r w:rsidR="00B920D0">
        <w:br/>
        <w:t xml:space="preserve">Valen skall protokollföras i årsmötesprotokollet. </w:t>
      </w:r>
      <w:r>
        <w:t xml:space="preserve"> </w:t>
      </w:r>
    </w:p>
    <w:p w14:paraId="0C5F07CA" w14:textId="77777777" w:rsidR="007D0C81" w:rsidRDefault="007D0C81" w:rsidP="007D0C81">
      <w:pPr>
        <w:pStyle w:val="Ingetavstnd"/>
        <w:numPr>
          <w:ilvl w:val="0"/>
          <w:numId w:val="3"/>
        </w:numPr>
      </w:pPr>
      <w:r>
        <w:t>Val av ordförande för mötet.</w:t>
      </w:r>
    </w:p>
    <w:p w14:paraId="34BA97F1" w14:textId="77777777" w:rsidR="007D0C81" w:rsidRDefault="007D0C81" w:rsidP="007D0C81">
      <w:pPr>
        <w:pStyle w:val="Ingetavstnd"/>
        <w:numPr>
          <w:ilvl w:val="0"/>
          <w:numId w:val="3"/>
        </w:numPr>
      </w:pPr>
      <w:r>
        <w:t>Val av sekreterare för mötet.</w:t>
      </w:r>
    </w:p>
    <w:p w14:paraId="7563BDEE" w14:textId="77777777" w:rsidR="007D0C81" w:rsidRDefault="007D0C81" w:rsidP="007D0C81">
      <w:pPr>
        <w:pStyle w:val="Ingetavstnd"/>
        <w:numPr>
          <w:ilvl w:val="0"/>
          <w:numId w:val="3"/>
        </w:numPr>
      </w:pPr>
      <w:r>
        <w:t>Val av två personer att jämte mötets ordförande justera dagens protokoll.</w:t>
      </w:r>
    </w:p>
    <w:p w14:paraId="0E7A5B4F" w14:textId="77777777" w:rsidR="007D0C81" w:rsidRDefault="007D0C81" w:rsidP="007D0C81">
      <w:pPr>
        <w:pStyle w:val="Ingetavstnd"/>
        <w:numPr>
          <w:ilvl w:val="0"/>
          <w:numId w:val="3"/>
        </w:numPr>
      </w:pPr>
      <w:r>
        <w:t>Val av två rösträknare vid mötet.</w:t>
      </w:r>
    </w:p>
    <w:p w14:paraId="070DA551" w14:textId="77777777" w:rsidR="007D0C81" w:rsidRDefault="007D0C81" w:rsidP="007D0C81">
      <w:pPr>
        <w:pStyle w:val="Ingetavstnd"/>
        <w:numPr>
          <w:ilvl w:val="0"/>
          <w:numId w:val="3"/>
        </w:numPr>
      </w:pPr>
      <w:r>
        <w:t>Upprättande och justering av röstlängd.</w:t>
      </w:r>
    </w:p>
    <w:p w14:paraId="318BD012" w14:textId="77777777" w:rsidR="007D0C81" w:rsidRDefault="007D0C81" w:rsidP="007D0C81">
      <w:pPr>
        <w:pStyle w:val="Ingetavstnd"/>
        <w:numPr>
          <w:ilvl w:val="0"/>
          <w:numId w:val="3"/>
        </w:numPr>
      </w:pPr>
      <w:r>
        <w:t>Godkännande av dagordning.</w:t>
      </w:r>
    </w:p>
    <w:p w14:paraId="5BBA0C7E" w14:textId="77777777" w:rsidR="007D0C81" w:rsidRDefault="007D0C81" w:rsidP="007D0C81">
      <w:pPr>
        <w:pStyle w:val="Ingetavstnd"/>
        <w:numPr>
          <w:ilvl w:val="0"/>
          <w:numId w:val="3"/>
        </w:numPr>
      </w:pPr>
      <w:r>
        <w:t>Beslut om huruvida mötet blivit i behörig ordning sammankallat.</w:t>
      </w:r>
    </w:p>
    <w:p w14:paraId="0B7E2255" w14:textId="77777777" w:rsidR="007D0C81" w:rsidRDefault="007D0C81" w:rsidP="007D0C81">
      <w:pPr>
        <w:pStyle w:val="Ingetavstnd"/>
        <w:numPr>
          <w:ilvl w:val="0"/>
          <w:numId w:val="3"/>
        </w:numPr>
      </w:pPr>
      <w:r>
        <w:t>Verksamhetsberättelse för sistförflutna kalenderår.</w:t>
      </w:r>
    </w:p>
    <w:p w14:paraId="00F7C138" w14:textId="77777777" w:rsidR="007D0C81" w:rsidRDefault="007D0C81" w:rsidP="007D0C81">
      <w:pPr>
        <w:pStyle w:val="Ingetavstnd"/>
        <w:numPr>
          <w:ilvl w:val="0"/>
          <w:numId w:val="3"/>
        </w:numPr>
      </w:pPr>
      <w:r>
        <w:t>Ekonomisk årsredovisning för samma tid.</w:t>
      </w:r>
    </w:p>
    <w:p w14:paraId="3BBC2682" w14:textId="77777777" w:rsidR="007D0C81" w:rsidRDefault="007D0C81" w:rsidP="007D0C81">
      <w:pPr>
        <w:pStyle w:val="Ingetavstnd"/>
        <w:numPr>
          <w:ilvl w:val="0"/>
          <w:numId w:val="3"/>
        </w:numPr>
      </w:pPr>
      <w:r>
        <w:t>Revisionsberättelse och beslut om ansvarsfrihet för styrelsen.</w:t>
      </w:r>
    </w:p>
    <w:p w14:paraId="3C1E26AA" w14:textId="77777777" w:rsidR="007D0C81" w:rsidRDefault="007D0C81" w:rsidP="007D0C81">
      <w:pPr>
        <w:pStyle w:val="Ingetavstnd"/>
        <w:numPr>
          <w:ilvl w:val="0"/>
          <w:numId w:val="3"/>
        </w:numPr>
      </w:pPr>
      <w:r>
        <w:t>Behandling av eventuella motioner.</w:t>
      </w:r>
    </w:p>
    <w:p w14:paraId="6BBE1A1A" w14:textId="77777777" w:rsidR="007D0C81" w:rsidRDefault="007D0C81" w:rsidP="007D0C81">
      <w:pPr>
        <w:pStyle w:val="Ingetavstnd"/>
        <w:numPr>
          <w:ilvl w:val="0"/>
          <w:numId w:val="3"/>
        </w:numPr>
      </w:pPr>
      <w:r>
        <w:t>Behandling av förslag till verksamhetsplan.</w:t>
      </w:r>
    </w:p>
    <w:p w14:paraId="76FC492F" w14:textId="77777777" w:rsidR="007D0C81" w:rsidRDefault="007D0C81" w:rsidP="007D0C81">
      <w:pPr>
        <w:pStyle w:val="Ingetavstnd"/>
        <w:numPr>
          <w:ilvl w:val="0"/>
          <w:numId w:val="3"/>
        </w:numPr>
      </w:pPr>
      <w:r>
        <w:t>Beslut om budget för det nya verksamhetsåret.</w:t>
      </w:r>
    </w:p>
    <w:p w14:paraId="47908616" w14:textId="77777777" w:rsidR="007D0C81" w:rsidRDefault="007D0C81" w:rsidP="007D0C81">
      <w:pPr>
        <w:pStyle w:val="Ingetavstnd"/>
        <w:numPr>
          <w:ilvl w:val="0"/>
          <w:numId w:val="3"/>
        </w:numPr>
      </w:pPr>
      <w:r>
        <w:t>Beslut om antalet ledamöter och suppleanter i styrelsen för det nya verksamhetsåret.</w:t>
      </w:r>
    </w:p>
    <w:p w14:paraId="0E74D722" w14:textId="77777777" w:rsidR="007D0C81" w:rsidRDefault="007D0C81" w:rsidP="007D0C81">
      <w:pPr>
        <w:pStyle w:val="Ingetavstnd"/>
        <w:numPr>
          <w:ilvl w:val="0"/>
          <w:numId w:val="3"/>
        </w:numPr>
      </w:pPr>
      <w:r>
        <w:t xml:space="preserve">Val av: </w:t>
      </w:r>
    </w:p>
    <w:p w14:paraId="336DDE5D" w14:textId="77777777" w:rsidR="007D0C81" w:rsidRDefault="007D0C81" w:rsidP="007D0C81">
      <w:pPr>
        <w:pStyle w:val="Ingetavstnd"/>
        <w:numPr>
          <w:ilvl w:val="1"/>
          <w:numId w:val="3"/>
        </w:numPr>
      </w:pPr>
      <w:r>
        <w:t>ordförande, vanligen för ett år. Alternativt utses endast ledamöter till styrelsen,</w:t>
      </w:r>
    </w:p>
    <w:p w14:paraId="18F8534E" w14:textId="77777777" w:rsidR="007D0C81" w:rsidRDefault="007D0C81" w:rsidP="007D0C81">
      <w:pPr>
        <w:pStyle w:val="Ingetavstnd"/>
        <w:numPr>
          <w:ilvl w:val="1"/>
          <w:numId w:val="3"/>
        </w:numPr>
      </w:pPr>
      <w:r>
        <w:t>övriga ledamöter i styrelsen, vanligen för två år,</w:t>
      </w:r>
    </w:p>
    <w:p w14:paraId="09A08FB0" w14:textId="77777777" w:rsidR="007D0C81" w:rsidRDefault="007D0C81" w:rsidP="007D0C81">
      <w:pPr>
        <w:pStyle w:val="Ingetavstnd"/>
        <w:numPr>
          <w:ilvl w:val="1"/>
          <w:numId w:val="3"/>
        </w:numPr>
      </w:pPr>
      <w:r>
        <w:t>suppleanter i styrelsen, vanligen för ett år,</w:t>
      </w:r>
    </w:p>
    <w:p w14:paraId="6FB4F6D3" w14:textId="77777777" w:rsidR="007D0C81" w:rsidRDefault="007D0C81" w:rsidP="007D0C81">
      <w:pPr>
        <w:pStyle w:val="Ingetavstnd"/>
        <w:numPr>
          <w:ilvl w:val="1"/>
          <w:numId w:val="3"/>
        </w:numPr>
      </w:pPr>
      <w:r>
        <w:t>minst en revisor för ett år,</w:t>
      </w:r>
    </w:p>
    <w:p w14:paraId="0C6DFD15" w14:textId="77777777" w:rsidR="007D0C81" w:rsidRDefault="007D0C81" w:rsidP="007D0C81">
      <w:pPr>
        <w:pStyle w:val="Ingetavstnd"/>
        <w:numPr>
          <w:ilvl w:val="1"/>
          <w:numId w:val="3"/>
        </w:numPr>
      </w:pPr>
      <w:r>
        <w:t>minst en revisorssuppleant för ett år,</w:t>
      </w:r>
    </w:p>
    <w:p w14:paraId="7292CEFD" w14:textId="77777777" w:rsidR="007D0C81" w:rsidRDefault="007D0C81" w:rsidP="007D0C81">
      <w:pPr>
        <w:pStyle w:val="Ingetavstnd"/>
        <w:numPr>
          <w:ilvl w:val="1"/>
          <w:numId w:val="3"/>
        </w:numPr>
      </w:pPr>
      <w:r>
        <w:t>eventuellt väljs ombud till ombudsmöte i länsförbund,</w:t>
      </w:r>
    </w:p>
    <w:p w14:paraId="051BC13E" w14:textId="77777777" w:rsidR="007D0C81" w:rsidRDefault="007D0C81" w:rsidP="007D0C81">
      <w:pPr>
        <w:pStyle w:val="Ingetavstnd"/>
        <w:numPr>
          <w:ilvl w:val="1"/>
          <w:numId w:val="3"/>
        </w:numPr>
      </w:pPr>
      <w:r>
        <w:t xml:space="preserve">ombud till </w:t>
      </w:r>
      <w:proofErr w:type="spellStart"/>
      <w:r>
        <w:t>Neuroförbundets</w:t>
      </w:r>
      <w:proofErr w:type="spellEnd"/>
      <w:r>
        <w:t xml:space="preserve"> förbundskongress,</w:t>
      </w:r>
    </w:p>
    <w:p w14:paraId="14D1086C" w14:textId="77777777" w:rsidR="007D0C81" w:rsidRDefault="007D0C81" w:rsidP="007D0C81">
      <w:pPr>
        <w:pStyle w:val="Ingetavstnd"/>
        <w:numPr>
          <w:ilvl w:val="1"/>
          <w:numId w:val="3"/>
        </w:numPr>
      </w:pPr>
      <w:r>
        <w:t>valberedning för att förbereda valen till nästa årsmöte.</w:t>
      </w:r>
    </w:p>
    <w:p w14:paraId="323CC0BF" w14:textId="77777777" w:rsidR="007D0C81" w:rsidRDefault="007D0C81" w:rsidP="007D0C81">
      <w:pPr>
        <w:pStyle w:val="Ingetavstnd"/>
        <w:numPr>
          <w:ilvl w:val="0"/>
          <w:numId w:val="3"/>
        </w:numPr>
      </w:pPr>
      <w:r>
        <w:t>Övriga ärenden.</w:t>
      </w:r>
    </w:p>
    <w:p w14:paraId="4B142421" w14:textId="77777777" w:rsidR="00D71FB5" w:rsidRDefault="00D71FB5" w:rsidP="00720189">
      <w:pPr>
        <w:rPr>
          <w:b/>
          <w:bCs/>
          <w:i/>
          <w:iCs/>
        </w:rPr>
      </w:pPr>
    </w:p>
    <w:p w14:paraId="2A6D1051" w14:textId="2B82917D" w:rsidR="007D0C81" w:rsidRPr="00A206F2" w:rsidRDefault="00034DF2" w:rsidP="00720189">
      <w:pPr>
        <w:rPr>
          <w:b/>
          <w:bCs/>
          <w:i/>
          <w:iCs/>
        </w:rPr>
      </w:pPr>
      <w:r w:rsidRPr="00A206F2">
        <w:rPr>
          <w:b/>
          <w:bCs/>
          <w:i/>
          <w:iCs/>
        </w:rPr>
        <w:t>Observera att medlem med styrelseuppdrag inte deltar i beslutet om an</w:t>
      </w:r>
      <w:r w:rsidR="00A206F2" w:rsidRPr="00A206F2">
        <w:rPr>
          <w:b/>
          <w:bCs/>
          <w:i/>
          <w:iCs/>
        </w:rPr>
        <w:t xml:space="preserve">svarsfrihet för styrelsen (10) samt val av revisor och revisorssuppleant (15 </w:t>
      </w:r>
      <w:proofErr w:type="spellStart"/>
      <w:r w:rsidR="00A206F2" w:rsidRPr="00A206F2">
        <w:rPr>
          <w:b/>
          <w:bCs/>
          <w:i/>
          <w:iCs/>
        </w:rPr>
        <w:t>d+e</w:t>
      </w:r>
      <w:proofErr w:type="spellEnd"/>
      <w:r w:rsidR="00A206F2" w:rsidRPr="00A206F2">
        <w:rPr>
          <w:b/>
          <w:bCs/>
          <w:i/>
          <w:iCs/>
        </w:rPr>
        <w:t>)</w:t>
      </w:r>
    </w:p>
    <w:p w14:paraId="3517B630" w14:textId="77777777" w:rsidR="00E53692" w:rsidRDefault="00E53692" w:rsidP="00720189">
      <w:pPr>
        <w:rPr>
          <w:b/>
          <w:bCs/>
        </w:rPr>
      </w:pPr>
    </w:p>
    <w:p w14:paraId="2A1C4F6D" w14:textId="77777777" w:rsidR="000E2534" w:rsidRDefault="000E2534" w:rsidP="00796E6D">
      <w:pPr>
        <w:rPr>
          <w:b/>
          <w:bCs/>
          <w:sz w:val="24"/>
          <w:szCs w:val="24"/>
        </w:rPr>
      </w:pPr>
    </w:p>
    <w:p w14:paraId="30364042" w14:textId="77777777" w:rsidR="000E2534" w:rsidRDefault="000E2534" w:rsidP="00796E6D">
      <w:pPr>
        <w:rPr>
          <w:b/>
          <w:bCs/>
          <w:sz w:val="24"/>
          <w:szCs w:val="24"/>
        </w:rPr>
      </w:pPr>
    </w:p>
    <w:p w14:paraId="651484F0" w14:textId="1B1FDB8C" w:rsidR="00796E6D" w:rsidRDefault="00D95A62" w:rsidP="00796E6D">
      <w:r w:rsidRPr="001D4E67">
        <w:rPr>
          <w:b/>
          <w:bCs/>
          <w:sz w:val="24"/>
          <w:szCs w:val="24"/>
        </w:rPr>
        <w:lastRenderedPageBreak/>
        <w:t xml:space="preserve">Sammanställ </w:t>
      </w:r>
      <w:r w:rsidR="00E972DE" w:rsidRPr="001D4E67">
        <w:rPr>
          <w:b/>
          <w:bCs/>
          <w:sz w:val="24"/>
          <w:szCs w:val="24"/>
        </w:rPr>
        <w:t xml:space="preserve">era </w:t>
      </w:r>
      <w:r w:rsidRPr="001D4E67">
        <w:rPr>
          <w:b/>
          <w:bCs/>
          <w:sz w:val="24"/>
          <w:szCs w:val="24"/>
        </w:rPr>
        <w:t>årsmöteshandlingar</w:t>
      </w:r>
      <w:r w:rsidR="00E53692">
        <w:rPr>
          <w:b/>
          <w:bCs/>
        </w:rPr>
        <w:br/>
      </w:r>
      <w:proofErr w:type="spellStart"/>
      <w:r w:rsidR="00D05AF0">
        <w:t>Årsmöteshandlingar</w:t>
      </w:r>
      <w:proofErr w:type="spellEnd"/>
      <w:r w:rsidR="00D05AF0">
        <w:t xml:space="preserve"> skall iordningställas och göras tillgängliga för </w:t>
      </w:r>
      <w:r w:rsidR="007B14D7">
        <w:t xml:space="preserve">alla era </w:t>
      </w:r>
      <w:r w:rsidR="00D05AF0">
        <w:t>medlemmar</w:t>
      </w:r>
      <w:r w:rsidR="00E2157D">
        <w:t>.</w:t>
      </w:r>
      <w:r w:rsidR="00796E6D">
        <w:t xml:space="preserve"> I dessa tider när årsmötet kanske inte kan genomföras på vanligt sätt är det av extra stor vikt att era årsmötes-handlingar i god tid finns tillgängliga att ta del av. Om era medlemmar ej får handlingarna via kallelsen bör ni informera om hur dessa går att finna eller rekvirera. Ett sätt kan vara att publicera dessa på lämplig plats på er hemsida.</w:t>
      </w:r>
    </w:p>
    <w:p w14:paraId="5F3CDF7A" w14:textId="77777777" w:rsidR="00D05AF0" w:rsidRDefault="00D05AF0" w:rsidP="00720189">
      <w:r>
        <w:t xml:space="preserve">De handlingar som behöver tas fram </w:t>
      </w:r>
      <w:r w:rsidR="00774C59">
        <w:t>till årsmötet är</w:t>
      </w:r>
      <w:r>
        <w:t>:</w:t>
      </w:r>
    </w:p>
    <w:p w14:paraId="3D562190" w14:textId="77777777" w:rsidR="00D05AF0" w:rsidRDefault="00D05AF0" w:rsidP="00D05AF0">
      <w:pPr>
        <w:pStyle w:val="Liststycke"/>
        <w:numPr>
          <w:ilvl w:val="0"/>
          <w:numId w:val="2"/>
        </w:numPr>
      </w:pPr>
      <w:r w:rsidRPr="00E972DE">
        <w:rPr>
          <w:b/>
          <w:bCs/>
        </w:rPr>
        <w:t>Verksamhetsberättelse</w:t>
      </w:r>
      <w:r>
        <w:t xml:space="preserve"> med underskrifter av samtliga ledamöter (ej suppleanter)</w:t>
      </w:r>
    </w:p>
    <w:p w14:paraId="2C526DC7" w14:textId="77777777" w:rsidR="00D05AF0" w:rsidRDefault="00D05AF0" w:rsidP="00D05AF0">
      <w:pPr>
        <w:pStyle w:val="Liststycke"/>
        <w:numPr>
          <w:ilvl w:val="0"/>
          <w:numId w:val="2"/>
        </w:numPr>
      </w:pPr>
      <w:r w:rsidRPr="00E972DE">
        <w:rPr>
          <w:b/>
          <w:bCs/>
        </w:rPr>
        <w:t>Ekonomisk beskrivning</w:t>
      </w:r>
      <w:r>
        <w:t>, resultat</w:t>
      </w:r>
      <w:r w:rsidR="00774C59">
        <w:t>-</w:t>
      </w:r>
      <w:r>
        <w:t xml:space="preserve"> och balans</w:t>
      </w:r>
      <w:r w:rsidR="00774C59">
        <w:t>räkning</w:t>
      </w:r>
    </w:p>
    <w:p w14:paraId="714A2450" w14:textId="77777777" w:rsidR="00D05AF0" w:rsidRDefault="00D05AF0" w:rsidP="00D05AF0">
      <w:pPr>
        <w:pStyle w:val="Liststycke"/>
        <w:numPr>
          <w:ilvl w:val="0"/>
          <w:numId w:val="2"/>
        </w:numPr>
      </w:pPr>
      <w:r w:rsidRPr="00E972DE">
        <w:rPr>
          <w:b/>
          <w:bCs/>
        </w:rPr>
        <w:t>Revisionsberättelse</w:t>
      </w:r>
      <w:r>
        <w:t xml:space="preserve"> med underskrifter av revisor och </w:t>
      </w:r>
      <w:proofErr w:type="spellStart"/>
      <w:r>
        <w:t>ev</w:t>
      </w:r>
      <w:proofErr w:type="spellEnd"/>
      <w:r>
        <w:t xml:space="preserve"> revisorssuppleant</w:t>
      </w:r>
    </w:p>
    <w:p w14:paraId="445FF3AB" w14:textId="11E3D0BC" w:rsidR="00774C59" w:rsidRDefault="00774C59" w:rsidP="00D05AF0">
      <w:pPr>
        <w:pStyle w:val="Liststycke"/>
        <w:numPr>
          <w:ilvl w:val="0"/>
          <w:numId w:val="2"/>
        </w:numPr>
      </w:pPr>
      <w:r>
        <w:rPr>
          <w:b/>
          <w:bCs/>
        </w:rPr>
        <w:t xml:space="preserve">Valberedningens förslag </w:t>
      </w:r>
    </w:p>
    <w:p w14:paraId="3013C276" w14:textId="6BCB6F8C" w:rsidR="00E972DE" w:rsidRDefault="00E972DE" w:rsidP="00E972DE">
      <w:pPr>
        <w:pStyle w:val="Liststycke"/>
        <w:numPr>
          <w:ilvl w:val="0"/>
          <w:numId w:val="2"/>
        </w:numPr>
      </w:pPr>
      <w:r w:rsidRPr="00E972DE">
        <w:rPr>
          <w:b/>
          <w:bCs/>
        </w:rPr>
        <w:t>Verksamhetsplan</w:t>
      </w:r>
      <w:r>
        <w:t xml:space="preserve"> </w:t>
      </w:r>
    </w:p>
    <w:p w14:paraId="0DD6F1D7" w14:textId="54B2D9B0" w:rsidR="00D05AF0" w:rsidRDefault="00E972DE" w:rsidP="00720189">
      <w:pPr>
        <w:pStyle w:val="Liststycke"/>
        <w:numPr>
          <w:ilvl w:val="0"/>
          <w:numId w:val="2"/>
        </w:numPr>
      </w:pPr>
      <w:r w:rsidRPr="009B089D">
        <w:rPr>
          <w:b/>
          <w:bCs/>
        </w:rPr>
        <w:t>Budget</w:t>
      </w:r>
      <w:r>
        <w:t xml:space="preserve"> </w:t>
      </w:r>
      <w:r w:rsidR="009B089D">
        <w:br/>
      </w:r>
    </w:p>
    <w:p w14:paraId="0A087477" w14:textId="0EE15C59" w:rsidR="00D05AF0" w:rsidRDefault="00D05AF0" w:rsidP="00720189">
      <w:r w:rsidRPr="00796E6D">
        <w:rPr>
          <w:b/>
          <w:bCs/>
          <w:sz w:val="24"/>
          <w:szCs w:val="24"/>
        </w:rPr>
        <w:t>Underskrifter eller d</w:t>
      </w:r>
      <w:r w:rsidR="00BC2052" w:rsidRPr="00796E6D">
        <w:rPr>
          <w:b/>
          <w:bCs/>
          <w:sz w:val="24"/>
          <w:szCs w:val="24"/>
        </w:rPr>
        <w:t>igital signering</w:t>
      </w:r>
      <w:r w:rsidR="00E53692">
        <w:rPr>
          <w:b/>
          <w:bCs/>
        </w:rPr>
        <w:br/>
      </w:r>
      <w:r>
        <w:t>För att årsmöteshandlingarna skall vara giltiga måste de</w:t>
      </w:r>
      <w:r w:rsidR="007705B2">
        <w:t>ssa</w:t>
      </w:r>
      <w:r>
        <w:t xml:space="preserve"> vara underskrivna av samtliga berörda personer. </w:t>
      </w:r>
      <w:r w:rsidR="00CF5BF4">
        <w:t>Det gäller även när ni sänder in era handlingar</w:t>
      </w:r>
      <w:r w:rsidR="007705B2">
        <w:t xml:space="preserve"> </w:t>
      </w:r>
      <w:r w:rsidR="00CF5BF4">
        <w:t>till förbundet.</w:t>
      </w:r>
      <w:r w:rsidR="007705B2">
        <w:t xml:space="preserve"> </w:t>
      </w:r>
      <w:r w:rsidR="00CF5BF4">
        <w:t xml:space="preserve">Tänk på att det just </w:t>
      </w:r>
      <w:r w:rsidR="007705B2">
        <w:t xml:space="preserve">nu </w:t>
      </w:r>
      <w:r w:rsidR="009B089D">
        <w:t xml:space="preserve">i dessa pandemitider </w:t>
      </w:r>
      <w:r w:rsidR="00CF5BF4">
        <w:t xml:space="preserve">kan vara </w:t>
      </w:r>
      <w:r w:rsidR="009B089D">
        <w:t>krångligare</w:t>
      </w:r>
      <w:r w:rsidR="00CF5BF4">
        <w:t xml:space="preserve"> och eventuellt</w:t>
      </w:r>
      <w:r w:rsidR="00796E6D">
        <w:t xml:space="preserve"> ta</w:t>
      </w:r>
      <w:r w:rsidR="00CF5BF4">
        <w:t xml:space="preserve"> </w:t>
      </w:r>
      <w:r w:rsidR="009B089D">
        <w:t xml:space="preserve">lite </w:t>
      </w:r>
      <w:r w:rsidR="00CF5BF4">
        <w:t xml:space="preserve">längre tid att få </w:t>
      </w:r>
      <w:r w:rsidR="007705B2">
        <w:t>handlingarna</w:t>
      </w:r>
      <w:r w:rsidR="00CF5BF4">
        <w:t xml:space="preserve"> underskrivna. </w:t>
      </w:r>
      <w:r>
        <w:t xml:space="preserve">Om inte underskrift </w:t>
      </w:r>
      <w:r w:rsidR="00CF5BF4">
        <w:t xml:space="preserve">på vanligt sätt </w:t>
      </w:r>
      <w:r>
        <w:t xml:space="preserve">är möjlig </w:t>
      </w:r>
      <w:r w:rsidR="009B089D">
        <w:t>kan</w:t>
      </w:r>
      <w:r>
        <w:t xml:space="preserve"> digital signering via exempelvis </w:t>
      </w:r>
      <w:proofErr w:type="spellStart"/>
      <w:r>
        <w:t>Kivra</w:t>
      </w:r>
      <w:proofErr w:type="spellEnd"/>
      <w:r>
        <w:t xml:space="preserve"> </w:t>
      </w:r>
      <w:r w:rsidR="009B089D">
        <w:t>vara en lösning</w:t>
      </w:r>
      <w:r>
        <w:t>.</w:t>
      </w:r>
      <w:r w:rsidR="00213A65">
        <w:t xml:space="preserve"> För att kunna använda digital signering behövs bank-id och e-post</w:t>
      </w:r>
      <w:r w:rsidR="00E2157D">
        <w:t>adress.</w:t>
      </w:r>
    </w:p>
    <w:p w14:paraId="0168B06B" w14:textId="77777777" w:rsidR="00FF66B0" w:rsidRDefault="00FF66B0" w:rsidP="00720189"/>
    <w:p w14:paraId="2844B707" w14:textId="5B6E53D0" w:rsidR="002D0F62" w:rsidRDefault="0025587C" w:rsidP="00720189">
      <w:r w:rsidRPr="006C7974">
        <w:rPr>
          <w:b/>
          <w:bCs/>
          <w:sz w:val="24"/>
          <w:szCs w:val="24"/>
        </w:rPr>
        <w:t>Årsmötesprotokoll</w:t>
      </w:r>
      <w:r w:rsidR="00E53692">
        <w:rPr>
          <w:b/>
          <w:bCs/>
        </w:rPr>
        <w:br/>
      </w:r>
      <w:r w:rsidR="002D0F62">
        <w:t xml:space="preserve">Efter genomfört årsmöte skall årsmötesprotokoll färdigställas och </w:t>
      </w:r>
      <w:r w:rsidR="009E4BE1">
        <w:t>skrivas under</w:t>
      </w:r>
      <w:r w:rsidR="002D0F62">
        <w:t xml:space="preserve"> av årsmötesordförande, årsmötessekreterare samt valda justeringspersoner. </w:t>
      </w:r>
      <w:r w:rsidR="001B6A66">
        <w:br/>
      </w:r>
      <w:r w:rsidR="002D0F62">
        <w:t xml:space="preserve">Om ombud </w:t>
      </w:r>
      <w:r w:rsidR="001B6A66">
        <w:t xml:space="preserve">och ersättare valts </w:t>
      </w:r>
      <w:r w:rsidR="002D0F62">
        <w:t xml:space="preserve">till förbundskongress skall </w:t>
      </w:r>
      <w:r w:rsidR="001B6A66">
        <w:t>givetvis detta vara protokollfört.</w:t>
      </w:r>
    </w:p>
    <w:p w14:paraId="6F2E4193" w14:textId="77777777" w:rsidR="00E53692" w:rsidRDefault="00E53692" w:rsidP="00720189">
      <w:pPr>
        <w:rPr>
          <w:b/>
          <w:bCs/>
        </w:rPr>
      </w:pPr>
    </w:p>
    <w:p w14:paraId="5C9690AC" w14:textId="1C441B75" w:rsidR="002D0F62" w:rsidRDefault="0025587C" w:rsidP="00720189">
      <w:r w:rsidRPr="006C7974">
        <w:rPr>
          <w:b/>
          <w:bCs/>
          <w:sz w:val="24"/>
          <w:szCs w:val="24"/>
        </w:rPr>
        <w:t>Styrelseförteckning</w:t>
      </w:r>
      <w:r w:rsidR="00E53692">
        <w:rPr>
          <w:b/>
          <w:bCs/>
        </w:rPr>
        <w:br/>
      </w:r>
      <w:r w:rsidR="002D0F62">
        <w:t xml:space="preserve">Efter årsmötet skall även en styrelseförteckning upprättas med </w:t>
      </w:r>
      <w:r w:rsidR="009E4BE1">
        <w:t xml:space="preserve">information </w:t>
      </w:r>
      <w:r w:rsidR="005E4666">
        <w:t xml:space="preserve">förening samt </w:t>
      </w:r>
      <w:r w:rsidR="009E4BE1">
        <w:t xml:space="preserve">om </w:t>
      </w:r>
      <w:r w:rsidR="002D0F62">
        <w:t xml:space="preserve">de valda </w:t>
      </w:r>
      <w:r w:rsidR="00611E07">
        <w:t xml:space="preserve">ledamöterna och dess </w:t>
      </w:r>
      <w:r w:rsidR="002D0F62">
        <w:t xml:space="preserve">funktioner. Denna förteckning skall insändas till förbundskansliet. </w:t>
      </w:r>
      <w:r w:rsidR="005E4666">
        <w:br/>
      </w:r>
      <w:r w:rsidR="00F271D9">
        <w:t xml:space="preserve">På Föreningsservice finns </w:t>
      </w:r>
      <w:r w:rsidR="005E4666">
        <w:t xml:space="preserve">digitalt </w:t>
      </w:r>
      <w:r w:rsidR="00F271D9">
        <w:t xml:space="preserve">formulär </w:t>
      </w:r>
      <w:r w:rsidR="004A0840">
        <w:t xml:space="preserve">och </w:t>
      </w:r>
      <w:proofErr w:type="spellStart"/>
      <w:r w:rsidR="004A0840">
        <w:t>word</w:t>
      </w:r>
      <w:proofErr w:type="spellEnd"/>
      <w:r w:rsidR="004A0840">
        <w:t xml:space="preserve">-mall att </w:t>
      </w:r>
      <w:r w:rsidR="00F271D9">
        <w:t xml:space="preserve">använda för att insända </w:t>
      </w:r>
      <w:r w:rsidR="00B37214">
        <w:t xml:space="preserve">dessa </w:t>
      </w:r>
      <w:r w:rsidR="00F271D9">
        <w:t>uppgifter</w:t>
      </w:r>
      <w:r w:rsidR="00B37214">
        <w:t>.</w:t>
      </w:r>
      <w:r w:rsidR="005E4666">
        <w:br/>
      </w:r>
      <w:r w:rsidR="002D0F62">
        <w:t xml:space="preserve">Det är även att rekommendera att </w:t>
      </w:r>
      <w:r w:rsidR="005E4666">
        <w:t xml:space="preserve">information om vald </w:t>
      </w:r>
      <w:r w:rsidR="002D0F62">
        <w:t>styrelse publiceras på föreningens hemsida.</w:t>
      </w:r>
    </w:p>
    <w:p w14:paraId="17390275" w14:textId="77777777" w:rsidR="00033262" w:rsidRDefault="00033262" w:rsidP="00720189"/>
    <w:p w14:paraId="01201288" w14:textId="77777777" w:rsidR="002D0F62" w:rsidRDefault="00033262" w:rsidP="00720189">
      <w:r w:rsidRPr="006C7974">
        <w:rPr>
          <w:b/>
          <w:bCs/>
          <w:sz w:val="24"/>
          <w:szCs w:val="24"/>
        </w:rPr>
        <w:t xml:space="preserve">Spara </w:t>
      </w:r>
      <w:r w:rsidR="006C7974">
        <w:rPr>
          <w:b/>
          <w:bCs/>
          <w:sz w:val="24"/>
          <w:szCs w:val="24"/>
        </w:rPr>
        <w:t>årsmötes</w:t>
      </w:r>
      <w:r w:rsidRPr="006C7974">
        <w:rPr>
          <w:b/>
          <w:bCs/>
          <w:sz w:val="24"/>
          <w:szCs w:val="24"/>
        </w:rPr>
        <w:t>handlingar i SharePoint</w:t>
      </w:r>
      <w:r w:rsidR="00E53692">
        <w:rPr>
          <w:b/>
          <w:bCs/>
        </w:rPr>
        <w:br/>
      </w:r>
      <w:r w:rsidR="002D0F62">
        <w:t xml:space="preserve">Alla årsmöteshandlingar med underskrifter av berörda personer skall </w:t>
      </w:r>
      <w:r w:rsidR="00EF0B85" w:rsidRPr="00DB1772">
        <w:rPr>
          <w:b/>
          <w:bCs/>
        </w:rPr>
        <w:t>senast 30 dagar</w:t>
      </w:r>
      <w:r w:rsidR="00EF0B85">
        <w:t xml:space="preserve"> efter årsmöte </w:t>
      </w:r>
      <w:r w:rsidR="00AE190A">
        <w:t>göras tillgänglig för</w:t>
      </w:r>
      <w:r w:rsidR="002D0F62">
        <w:t xml:space="preserve"> förbundskansliet</w:t>
      </w:r>
      <w:r w:rsidR="006C7974">
        <w:t xml:space="preserve"> där de </w:t>
      </w:r>
      <w:r w:rsidR="004C3AEF">
        <w:t xml:space="preserve">sedan </w:t>
      </w:r>
      <w:r w:rsidR="006C7974">
        <w:t>ligger som grund för stadsbidragsansökan</w:t>
      </w:r>
      <w:r w:rsidR="00937B78">
        <w:t>.</w:t>
      </w:r>
      <w:r w:rsidR="004C3AEF">
        <w:t xml:space="preserve"> </w:t>
      </w:r>
      <w:r w:rsidR="000F5F8F">
        <w:br/>
      </w:r>
      <w:r w:rsidR="002D0F62">
        <w:t>Vi rekommend</w:t>
      </w:r>
      <w:r w:rsidR="0093482A">
        <w:t>e</w:t>
      </w:r>
      <w:r w:rsidR="002D0F62">
        <w:t xml:space="preserve">rar att ni sparar </w:t>
      </w:r>
      <w:r w:rsidR="00AE190A">
        <w:t>handlingarna</w:t>
      </w:r>
      <w:r w:rsidR="002D0F62">
        <w:t xml:space="preserve"> i en mapp på er SharePoint </w:t>
      </w:r>
      <w:r w:rsidR="00AE190A">
        <w:t xml:space="preserve">som finns på ert </w:t>
      </w:r>
      <w:r w:rsidR="004C3AEF">
        <w:t xml:space="preserve">föreningskonto, </w:t>
      </w:r>
      <w:r w:rsidR="00AE190A">
        <w:t>Microsoft 365</w:t>
      </w:r>
      <w:r w:rsidR="004C3AEF">
        <w:t>.</w:t>
      </w:r>
      <w:r w:rsidR="00AE190A">
        <w:t xml:space="preserve"> </w:t>
      </w:r>
      <w:r w:rsidR="00170ADB">
        <w:t xml:space="preserve">Att ha era handlingar samlade i SharePoint kan vara till fördel </w:t>
      </w:r>
      <w:r w:rsidR="0093482A">
        <w:t>för er. Det gör att ni</w:t>
      </w:r>
      <w:r w:rsidR="004C3AEF">
        <w:t xml:space="preserve"> och andra personer i framtiden</w:t>
      </w:r>
      <w:r w:rsidR="0093482A">
        <w:t xml:space="preserve"> enkelt kan finna dessa </w:t>
      </w:r>
      <w:r w:rsidR="004C3AEF">
        <w:t xml:space="preserve">handlingar </w:t>
      </w:r>
      <w:r w:rsidR="0093482A">
        <w:t xml:space="preserve">när </w:t>
      </w:r>
      <w:r w:rsidR="004C3AEF">
        <w:t>så</w:t>
      </w:r>
      <w:r w:rsidR="0093482A">
        <w:t xml:space="preserve"> behov </w:t>
      </w:r>
      <w:r w:rsidR="004C3AEF">
        <w:t>finns.</w:t>
      </w:r>
    </w:p>
    <w:p w14:paraId="7D98C740" w14:textId="7CCC2770" w:rsidR="005E4666" w:rsidRDefault="0093482A" w:rsidP="00605EA5">
      <w:pPr>
        <w:tabs>
          <w:tab w:val="left" w:pos="4962"/>
        </w:tabs>
      </w:pPr>
      <w:r>
        <w:t xml:space="preserve">Om ni inte väljer att spara era handlingar i SharePoint kan ni </w:t>
      </w:r>
      <w:r w:rsidR="00170ADB">
        <w:t>sänd</w:t>
      </w:r>
      <w:r>
        <w:t>a</w:t>
      </w:r>
      <w:r w:rsidR="00170ADB">
        <w:t xml:space="preserve"> in </w:t>
      </w:r>
      <w:r>
        <w:t xml:space="preserve">dessa till förbundskansliet </w:t>
      </w:r>
      <w:r w:rsidR="00170ADB">
        <w:t>via mejl till</w:t>
      </w:r>
      <w:r w:rsidR="00D762E0">
        <w:t xml:space="preserve"> </w:t>
      </w:r>
      <w:hyperlink r:id="rId13" w:history="1">
        <w:r w:rsidR="005E4666" w:rsidRPr="00900662">
          <w:rPr>
            <w:rStyle w:val="Hyperlnk"/>
          </w:rPr>
          <w:t>mia.kallström@neuro.se</w:t>
        </w:r>
      </w:hyperlink>
      <w:r w:rsidR="00D762E0">
        <w:t xml:space="preserve"> eller via post till Neuro, Box 4086, 171 04 Solna.</w:t>
      </w:r>
    </w:p>
    <w:p w14:paraId="3F120114" w14:textId="5B8E6F03" w:rsidR="004B5BA5" w:rsidRPr="00FD59E7" w:rsidRDefault="004B5BA5" w:rsidP="00605EA5">
      <w:pPr>
        <w:tabs>
          <w:tab w:val="left" w:pos="4962"/>
        </w:tabs>
        <w:rPr>
          <w:b/>
          <w:bCs/>
        </w:rPr>
      </w:pPr>
      <w:r w:rsidRPr="00FD59E7">
        <w:rPr>
          <w:b/>
          <w:bCs/>
        </w:rPr>
        <w:t xml:space="preserve">Observera! </w:t>
      </w:r>
      <w:r w:rsidR="00FD59E7">
        <w:rPr>
          <w:b/>
          <w:bCs/>
        </w:rPr>
        <w:br/>
      </w:r>
      <w:r w:rsidR="00F47978" w:rsidRPr="00FD59E7">
        <w:rPr>
          <w:b/>
          <w:bCs/>
        </w:rPr>
        <w:t xml:space="preserve">Vi önskar att ni </w:t>
      </w:r>
      <w:r w:rsidR="00D71FB5" w:rsidRPr="00FD59E7">
        <w:rPr>
          <w:b/>
          <w:bCs/>
        </w:rPr>
        <w:t xml:space="preserve">efter </w:t>
      </w:r>
      <w:r w:rsidR="00FD59E7">
        <w:rPr>
          <w:b/>
          <w:bCs/>
        </w:rPr>
        <w:t xml:space="preserve">genomfört </w:t>
      </w:r>
      <w:r w:rsidR="00D71FB5" w:rsidRPr="00FD59E7">
        <w:rPr>
          <w:b/>
          <w:bCs/>
        </w:rPr>
        <w:t xml:space="preserve">årsmöte </w:t>
      </w:r>
      <w:r w:rsidR="00F47978" w:rsidRPr="00FD59E7">
        <w:rPr>
          <w:b/>
          <w:bCs/>
        </w:rPr>
        <w:t>m</w:t>
      </w:r>
      <w:r w:rsidRPr="00FD59E7">
        <w:rPr>
          <w:b/>
          <w:bCs/>
        </w:rPr>
        <w:t>eddela</w:t>
      </w:r>
      <w:r w:rsidR="00F47978" w:rsidRPr="00FD59E7">
        <w:rPr>
          <w:b/>
          <w:bCs/>
        </w:rPr>
        <w:t>r</w:t>
      </w:r>
      <w:r w:rsidRPr="00FD59E7">
        <w:rPr>
          <w:b/>
          <w:bCs/>
        </w:rPr>
        <w:t xml:space="preserve"> Mia Källström</w:t>
      </w:r>
      <w:r w:rsidR="000E2534" w:rsidRPr="00FD59E7">
        <w:rPr>
          <w:b/>
          <w:bCs/>
        </w:rPr>
        <w:t>, tfn 0760 017</w:t>
      </w:r>
      <w:r w:rsidR="00C05528">
        <w:rPr>
          <w:b/>
          <w:bCs/>
        </w:rPr>
        <w:t xml:space="preserve"> </w:t>
      </w:r>
      <w:r w:rsidR="000E2534" w:rsidRPr="00FD59E7">
        <w:rPr>
          <w:b/>
          <w:bCs/>
        </w:rPr>
        <w:t xml:space="preserve">021 alt mejl </w:t>
      </w:r>
      <w:hyperlink r:id="rId14" w:history="1">
        <w:r w:rsidR="000E2534" w:rsidRPr="00FD59E7">
          <w:rPr>
            <w:rStyle w:val="Hyperlnk"/>
            <w:b/>
            <w:bCs/>
            <w:color w:val="auto"/>
          </w:rPr>
          <w:t>mia.kallstrom@neuro.se</w:t>
        </w:r>
      </w:hyperlink>
      <w:r w:rsidRPr="00FD59E7">
        <w:rPr>
          <w:b/>
          <w:bCs/>
        </w:rPr>
        <w:t xml:space="preserve"> </w:t>
      </w:r>
      <w:r w:rsidR="00F47978" w:rsidRPr="00FD59E7">
        <w:rPr>
          <w:b/>
          <w:bCs/>
        </w:rPr>
        <w:t xml:space="preserve">på vilket sätt </w:t>
      </w:r>
      <w:r w:rsidR="009B5468" w:rsidRPr="00FD59E7">
        <w:rPr>
          <w:b/>
          <w:bCs/>
        </w:rPr>
        <w:t>ni kommer att göra era årsmöteshandlingar tillgängliga</w:t>
      </w:r>
      <w:r w:rsidR="00FD59E7">
        <w:rPr>
          <w:b/>
          <w:bCs/>
        </w:rPr>
        <w:br/>
      </w:r>
      <w:r w:rsidR="009B5468" w:rsidRPr="00FD59E7">
        <w:rPr>
          <w:b/>
          <w:bCs/>
        </w:rPr>
        <w:t xml:space="preserve">för </w:t>
      </w:r>
      <w:r w:rsidR="00F47978" w:rsidRPr="00FD59E7">
        <w:rPr>
          <w:b/>
          <w:bCs/>
        </w:rPr>
        <w:t>förbundskansliet</w:t>
      </w:r>
      <w:r w:rsidR="009B5468" w:rsidRPr="00FD59E7">
        <w:rPr>
          <w:b/>
          <w:bCs/>
        </w:rPr>
        <w:t>.</w:t>
      </w:r>
      <w:r w:rsidRPr="00FD59E7">
        <w:rPr>
          <w:b/>
          <w:bCs/>
        </w:rPr>
        <w:t xml:space="preserve"> </w:t>
      </w:r>
    </w:p>
    <w:sectPr w:rsidR="004B5BA5" w:rsidRPr="00FD59E7" w:rsidSect="000E2534">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8848" w14:textId="77777777" w:rsidR="00BB26F1" w:rsidRDefault="00BB26F1" w:rsidP="00D551C1">
      <w:pPr>
        <w:spacing w:after="0" w:line="240" w:lineRule="auto"/>
      </w:pPr>
      <w:r>
        <w:separator/>
      </w:r>
    </w:p>
  </w:endnote>
  <w:endnote w:type="continuationSeparator" w:id="0">
    <w:p w14:paraId="1CA99FBD" w14:textId="77777777" w:rsidR="00BB26F1" w:rsidRDefault="00BB26F1" w:rsidP="00D5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D8E2" w14:textId="77777777" w:rsidR="00BB26F1" w:rsidRDefault="00BB26F1" w:rsidP="00D551C1">
      <w:pPr>
        <w:spacing w:after="0" w:line="240" w:lineRule="auto"/>
      </w:pPr>
      <w:r>
        <w:separator/>
      </w:r>
    </w:p>
  </w:footnote>
  <w:footnote w:type="continuationSeparator" w:id="0">
    <w:p w14:paraId="1E0F7213" w14:textId="77777777" w:rsidR="00BB26F1" w:rsidRDefault="00BB26F1" w:rsidP="00D55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9FA"/>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70710EF"/>
    <w:multiLevelType w:val="hybridMultilevel"/>
    <w:tmpl w:val="D58628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AF31CC3"/>
    <w:multiLevelType w:val="hybridMultilevel"/>
    <w:tmpl w:val="225A2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290E5E"/>
    <w:multiLevelType w:val="hybridMultilevel"/>
    <w:tmpl w:val="B1C45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600727"/>
    <w:multiLevelType w:val="hybridMultilevel"/>
    <w:tmpl w:val="57CA63DC"/>
    <w:lvl w:ilvl="0" w:tplc="88467336">
      <w:start w:val="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89"/>
    <w:rsid w:val="00021A53"/>
    <w:rsid w:val="00033262"/>
    <w:rsid w:val="00034DF2"/>
    <w:rsid w:val="00053054"/>
    <w:rsid w:val="0006286B"/>
    <w:rsid w:val="00065CFC"/>
    <w:rsid w:val="00092F10"/>
    <w:rsid w:val="000B7C02"/>
    <w:rsid w:val="000C358B"/>
    <w:rsid w:val="000E2534"/>
    <w:rsid w:val="000F5F8F"/>
    <w:rsid w:val="00105FA0"/>
    <w:rsid w:val="0013304D"/>
    <w:rsid w:val="001330BB"/>
    <w:rsid w:val="00170ADB"/>
    <w:rsid w:val="001B6A66"/>
    <w:rsid w:val="001D4E67"/>
    <w:rsid w:val="001F1C8C"/>
    <w:rsid w:val="001F7D54"/>
    <w:rsid w:val="00213A65"/>
    <w:rsid w:val="00217AE0"/>
    <w:rsid w:val="0025587C"/>
    <w:rsid w:val="002748E7"/>
    <w:rsid w:val="002748F1"/>
    <w:rsid w:val="002C413F"/>
    <w:rsid w:val="002D0F62"/>
    <w:rsid w:val="002E5FDC"/>
    <w:rsid w:val="002F56F2"/>
    <w:rsid w:val="00316C98"/>
    <w:rsid w:val="00326C51"/>
    <w:rsid w:val="00370879"/>
    <w:rsid w:val="003753DA"/>
    <w:rsid w:val="003A6D9A"/>
    <w:rsid w:val="003B7A6E"/>
    <w:rsid w:val="003F5A70"/>
    <w:rsid w:val="00410CDB"/>
    <w:rsid w:val="00412019"/>
    <w:rsid w:val="004509C6"/>
    <w:rsid w:val="00466E3C"/>
    <w:rsid w:val="004A0840"/>
    <w:rsid w:val="004B5BA5"/>
    <w:rsid w:val="004C3AEF"/>
    <w:rsid w:val="00505B99"/>
    <w:rsid w:val="0052142C"/>
    <w:rsid w:val="005320A0"/>
    <w:rsid w:val="0055345D"/>
    <w:rsid w:val="00573D56"/>
    <w:rsid w:val="00586C75"/>
    <w:rsid w:val="00591263"/>
    <w:rsid w:val="005C380A"/>
    <w:rsid w:val="005C39DA"/>
    <w:rsid w:val="005E4666"/>
    <w:rsid w:val="005F2B4D"/>
    <w:rsid w:val="00600368"/>
    <w:rsid w:val="00601C88"/>
    <w:rsid w:val="00605EA5"/>
    <w:rsid w:val="00611E07"/>
    <w:rsid w:val="006644D8"/>
    <w:rsid w:val="00667D93"/>
    <w:rsid w:val="006856FE"/>
    <w:rsid w:val="006C7974"/>
    <w:rsid w:val="006E64B8"/>
    <w:rsid w:val="007030D9"/>
    <w:rsid w:val="00720189"/>
    <w:rsid w:val="0072049F"/>
    <w:rsid w:val="00722130"/>
    <w:rsid w:val="00733157"/>
    <w:rsid w:val="0076341B"/>
    <w:rsid w:val="007705B2"/>
    <w:rsid w:val="00774C59"/>
    <w:rsid w:val="007948B2"/>
    <w:rsid w:val="00796E6D"/>
    <w:rsid w:val="007B14D7"/>
    <w:rsid w:val="007D0C81"/>
    <w:rsid w:val="007D56CA"/>
    <w:rsid w:val="007E0190"/>
    <w:rsid w:val="008175DA"/>
    <w:rsid w:val="008242A6"/>
    <w:rsid w:val="00846F49"/>
    <w:rsid w:val="00897CB4"/>
    <w:rsid w:val="0090295A"/>
    <w:rsid w:val="009244B5"/>
    <w:rsid w:val="0093482A"/>
    <w:rsid w:val="00937B78"/>
    <w:rsid w:val="00946D28"/>
    <w:rsid w:val="00951751"/>
    <w:rsid w:val="0096142E"/>
    <w:rsid w:val="009A3081"/>
    <w:rsid w:val="009A66CD"/>
    <w:rsid w:val="009B089D"/>
    <w:rsid w:val="009B5468"/>
    <w:rsid w:val="009B63CD"/>
    <w:rsid w:val="009D1B9C"/>
    <w:rsid w:val="009D3622"/>
    <w:rsid w:val="009E3983"/>
    <w:rsid w:val="009E4BE1"/>
    <w:rsid w:val="009F3528"/>
    <w:rsid w:val="009F57BE"/>
    <w:rsid w:val="00A025B6"/>
    <w:rsid w:val="00A206F2"/>
    <w:rsid w:val="00A36F26"/>
    <w:rsid w:val="00A40ED5"/>
    <w:rsid w:val="00A5562E"/>
    <w:rsid w:val="00A924A1"/>
    <w:rsid w:val="00A92DA4"/>
    <w:rsid w:val="00AC13D2"/>
    <w:rsid w:val="00AE190A"/>
    <w:rsid w:val="00B10FE8"/>
    <w:rsid w:val="00B37214"/>
    <w:rsid w:val="00B5419A"/>
    <w:rsid w:val="00B73513"/>
    <w:rsid w:val="00B83F6C"/>
    <w:rsid w:val="00B920D0"/>
    <w:rsid w:val="00BB26F1"/>
    <w:rsid w:val="00BC2052"/>
    <w:rsid w:val="00BD1427"/>
    <w:rsid w:val="00BD6B4B"/>
    <w:rsid w:val="00C05528"/>
    <w:rsid w:val="00C16724"/>
    <w:rsid w:val="00C2166A"/>
    <w:rsid w:val="00C271B5"/>
    <w:rsid w:val="00C353D5"/>
    <w:rsid w:val="00C52C39"/>
    <w:rsid w:val="00C769A5"/>
    <w:rsid w:val="00CC1D84"/>
    <w:rsid w:val="00CE2AA0"/>
    <w:rsid w:val="00CF5BF4"/>
    <w:rsid w:val="00D05AF0"/>
    <w:rsid w:val="00D551C1"/>
    <w:rsid w:val="00D71FB5"/>
    <w:rsid w:val="00D75613"/>
    <w:rsid w:val="00D762E0"/>
    <w:rsid w:val="00D95A62"/>
    <w:rsid w:val="00DB1772"/>
    <w:rsid w:val="00DD0450"/>
    <w:rsid w:val="00DD0911"/>
    <w:rsid w:val="00DD5631"/>
    <w:rsid w:val="00DF2459"/>
    <w:rsid w:val="00E2157D"/>
    <w:rsid w:val="00E53692"/>
    <w:rsid w:val="00E972DE"/>
    <w:rsid w:val="00EC09D9"/>
    <w:rsid w:val="00EC60CF"/>
    <w:rsid w:val="00ED7CAE"/>
    <w:rsid w:val="00EE3E3C"/>
    <w:rsid w:val="00EF0B85"/>
    <w:rsid w:val="00F01B1A"/>
    <w:rsid w:val="00F16AC2"/>
    <w:rsid w:val="00F207F4"/>
    <w:rsid w:val="00F271D9"/>
    <w:rsid w:val="00F36D03"/>
    <w:rsid w:val="00F44CAF"/>
    <w:rsid w:val="00F47978"/>
    <w:rsid w:val="00F75F34"/>
    <w:rsid w:val="00F966CD"/>
    <w:rsid w:val="00FA5143"/>
    <w:rsid w:val="00FB2020"/>
    <w:rsid w:val="00FB41F7"/>
    <w:rsid w:val="00FD59E7"/>
    <w:rsid w:val="00FE2FC6"/>
    <w:rsid w:val="00FF6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48B8"/>
  <w15:chartTrackingRefBased/>
  <w15:docId w15:val="{8406B93A-1D46-4FCB-B530-9135AFD7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0189"/>
    <w:pPr>
      <w:ind w:left="720"/>
      <w:contextualSpacing/>
    </w:pPr>
  </w:style>
  <w:style w:type="character" w:styleId="Hyperlnk">
    <w:name w:val="Hyperlink"/>
    <w:basedOn w:val="Standardstycketeckensnitt"/>
    <w:uiPriority w:val="99"/>
    <w:unhideWhenUsed/>
    <w:rsid w:val="002748E7"/>
    <w:rPr>
      <w:color w:val="0563C1" w:themeColor="hyperlink"/>
      <w:u w:val="single"/>
    </w:rPr>
  </w:style>
  <w:style w:type="character" w:styleId="Olstomnmnande">
    <w:name w:val="Unresolved Mention"/>
    <w:basedOn w:val="Standardstycketeckensnitt"/>
    <w:uiPriority w:val="99"/>
    <w:semiHidden/>
    <w:unhideWhenUsed/>
    <w:rsid w:val="002748E7"/>
    <w:rPr>
      <w:color w:val="605E5C"/>
      <w:shd w:val="clear" w:color="auto" w:fill="E1DFDD"/>
    </w:rPr>
  </w:style>
  <w:style w:type="paragraph" w:styleId="Ingetavstnd">
    <w:name w:val="No Spacing"/>
    <w:uiPriority w:val="1"/>
    <w:qFormat/>
    <w:rsid w:val="007D0C81"/>
    <w:pPr>
      <w:spacing w:after="0" w:line="240" w:lineRule="auto"/>
    </w:pPr>
  </w:style>
  <w:style w:type="character" w:styleId="AnvndHyperlnk">
    <w:name w:val="FollowedHyperlink"/>
    <w:basedOn w:val="Standardstycketeckensnitt"/>
    <w:uiPriority w:val="99"/>
    <w:semiHidden/>
    <w:unhideWhenUsed/>
    <w:rsid w:val="00053054"/>
    <w:rPr>
      <w:color w:val="954F72" w:themeColor="followedHyperlink"/>
      <w:u w:val="single"/>
    </w:rPr>
  </w:style>
  <w:style w:type="paragraph" w:styleId="Sidhuvud">
    <w:name w:val="header"/>
    <w:basedOn w:val="Normal"/>
    <w:link w:val="SidhuvudChar"/>
    <w:uiPriority w:val="99"/>
    <w:unhideWhenUsed/>
    <w:rsid w:val="00D551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51C1"/>
  </w:style>
  <w:style w:type="paragraph" w:styleId="Sidfot">
    <w:name w:val="footer"/>
    <w:basedOn w:val="Normal"/>
    <w:link w:val="SidfotChar"/>
    <w:uiPriority w:val="99"/>
    <w:unhideWhenUsed/>
    <w:rsid w:val="00D551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rundqvist@neuro.se" TargetMode="External"/><Relationship Id="rId13" Type="http://schemas.openxmlformats.org/officeDocument/2006/relationships/hyperlink" Target="mailto:mia.kallstr&#246;m@neuro.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r-jan.tjarnberg@neuro.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fonkonferen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y.rundqvist@neuro.se" TargetMode="External"/><Relationship Id="rId4" Type="http://schemas.openxmlformats.org/officeDocument/2006/relationships/webSettings" Target="webSettings.xml"/><Relationship Id="rId9" Type="http://schemas.openxmlformats.org/officeDocument/2006/relationships/hyperlink" Target="http://www.zoom.us" TargetMode="External"/><Relationship Id="rId14" Type="http://schemas.openxmlformats.org/officeDocument/2006/relationships/hyperlink" Target="mailto:mia.kallstrom@neur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4597</TotalTime>
  <Pages>4</Pages>
  <Words>1526</Words>
  <Characters>8094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Per-Jan Tjärnberg</dc:creator>
  <cp:keywords/>
  <dc:description/>
  <cp:lastModifiedBy>Per-Jan Tjärnberg</cp:lastModifiedBy>
  <cp:revision>28</cp:revision>
  <dcterms:created xsi:type="dcterms:W3CDTF">2021-12-17T14:19:00Z</dcterms:created>
  <dcterms:modified xsi:type="dcterms:W3CDTF">2022-01-19T08:23:00Z</dcterms:modified>
</cp:coreProperties>
</file>