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7288" w14:textId="3C94092D" w:rsidR="00135E71" w:rsidRDefault="00135E71" w:rsidP="00D34158">
      <w:pPr>
        <w:tabs>
          <w:tab w:val="left" w:pos="1985"/>
        </w:tabs>
      </w:pPr>
      <w:r>
        <w:rPr>
          <w:rFonts w:ascii="Arial" w:hAnsi="Arial" w:cs="Arial"/>
          <w:noProof/>
        </w:rPr>
        <w:drawing>
          <wp:inline distT="0" distB="0" distL="0" distR="0" wp14:anchorId="0D17B926" wp14:editId="11386C00">
            <wp:extent cx="1882140" cy="627380"/>
            <wp:effectExtent l="0" t="0" r="381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Götaland-Rod-RGB_Kronobe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5E1B6" w14:textId="05200E99" w:rsidR="00135E71" w:rsidRDefault="00135E71" w:rsidP="00135E71">
      <w:pPr>
        <w:tabs>
          <w:tab w:val="left" w:pos="1985"/>
        </w:tabs>
        <w:jc w:val="center"/>
        <w:rPr>
          <w:b/>
          <w:bCs/>
          <w:sz w:val="36"/>
          <w:szCs w:val="36"/>
        </w:rPr>
      </w:pPr>
      <w:r w:rsidRPr="00135E71">
        <w:rPr>
          <w:b/>
          <w:bCs/>
          <w:sz w:val="36"/>
          <w:szCs w:val="36"/>
        </w:rPr>
        <w:t>Anmälan till CMT-kurs 27/8 – 30/8 2021 på Valjeviken</w:t>
      </w:r>
    </w:p>
    <w:p w14:paraId="566A95D0" w14:textId="77777777" w:rsidR="006D2FB7" w:rsidRDefault="006D2FB7" w:rsidP="00C038EA">
      <w:pPr>
        <w:pBdr>
          <w:bottom w:val="double" w:sz="6" w:space="1" w:color="auto"/>
        </w:pBdr>
        <w:rPr>
          <w:rFonts w:ascii="Arial" w:hAnsi="Arial" w:cs="Arial"/>
          <w:b/>
        </w:rPr>
      </w:pPr>
    </w:p>
    <w:p w14:paraId="4D85EB64" w14:textId="0513C712" w:rsidR="00C038EA" w:rsidRPr="004B094D" w:rsidRDefault="00C038EA" w:rsidP="00C038EA">
      <w:pPr>
        <w:pBdr>
          <w:bottom w:val="doub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Kostnad </w:t>
      </w:r>
      <w:r w:rsidR="00030566">
        <w:rPr>
          <w:rFonts w:ascii="Arial" w:hAnsi="Arial" w:cs="Arial"/>
          <w:b/>
        </w:rPr>
        <w:t xml:space="preserve">för </w:t>
      </w:r>
      <w:r>
        <w:rPr>
          <w:rFonts w:ascii="Arial" w:hAnsi="Arial" w:cs="Arial"/>
          <w:b/>
        </w:rPr>
        <w:t>4 dagar inklusive helpension / person:</w:t>
      </w:r>
      <w:r w:rsidR="00030566">
        <w:rPr>
          <w:rFonts w:ascii="Arial" w:hAnsi="Arial" w:cs="Arial"/>
          <w:b/>
        </w:rPr>
        <w:t xml:space="preserve"> 1500 kronor</w:t>
      </w:r>
      <w:r w:rsidR="00030566">
        <w:rPr>
          <w:rFonts w:ascii="Arial" w:hAnsi="Arial" w:cs="Arial"/>
          <w:b/>
        </w:rPr>
        <w:br/>
      </w:r>
      <w:r w:rsidR="00030566">
        <w:rPr>
          <w:rFonts w:ascii="Arial" w:hAnsi="Arial" w:cs="Arial"/>
          <w:bCs/>
        </w:rPr>
        <w:t xml:space="preserve">Sista inbetalningsdag: 9 augusti             </w:t>
      </w:r>
      <w:r w:rsidR="00030566">
        <w:rPr>
          <w:rFonts w:ascii="Arial" w:hAnsi="Arial" w:cs="Arial"/>
          <w:bCs/>
        </w:rPr>
        <w:br/>
        <w:t>Betalning till plusgiro: 553355–9 (Neuro Kronoberg) Ange ditt namn på inbetalningen.</w:t>
      </w:r>
      <w:r>
        <w:rPr>
          <w:rFonts w:ascii="Arial" w:hAnsi="Arial" w:cs="Arial"/>
          <w:b/>
        </w:rPr>
        <w:t xml:space="preserve"> </w:t>
      </w:r>
    </w:p>
    <w:p w14:paraId="6016871A" w14:textId="3AA3201B" w:rsidR="00A2645D" w:rsidRPr="00490335" w:rsidRDefault="00A2645D" w:rsidP="00A2645D">
      <w:pPr>
        <w:rPr>
          <w:rFonts w:ascii="Arial" w:hAnsi="Arial" w:cs="Arial"/>
        </w:rPr>
      </w:pPr>
      <w:r w:rsidRPr="00490335">
        <w:rPr>
          <w:rFonts w:ascii="Arial" w:hAnsi="Arial" w:cs="Arial"/>
        </w:rPr>
        <w:t>Valjeviken</w:t>
      </w:r>
      <w:r>
        <w:rPr>
          <w:rFonts w:ascii="Arial" w:hAnsi="Arial" w:cs="Arial"/>
        </w:rPr>
        <w:t xml:space="preserve"> är handikappanpassat och erbjuder boende i anpassade dubbel eller enkelrum, elsäng finns i vissa rum, ange om du har det behovet. Portabla liftar, duchstol/pall finns att låna. Individuella hjälpmedel tar man med sig. Det finns larm på alla rum samt vid bassäng </w:t>
      </w:r>
      <w:proofErr w:type="gramStart"/>
      <w:r>
        <w:rPr>
          <w:rFonts w:ascii="Arial" w:hAnsi="Arial" w:cs="Arial"/>
        </w:rPr>
        <w:t>m.m.</w:t>
      </w:r>
      <w:proofErr w:type="gramEnd"/>
      <w:r>
        <w:rPr>
          <w:rFonts w:ascii="Arial" w:hAnsi="Arial" w:cs="Arial"/>
        </w:rPr>
        <w:t xml:space="preserve"> Det finns även lift till både bassäng inne och ute samt till havet. Neuro Kronoberg kan inte erbjuda assistans på plats, är du i behov att det så måste du ta med egen assistent. </w:t>
      </w:r>
    </w:p>
    <w:p w14:paraId="109C87E8" w14:textId="3943A299" w:rsidR="00A2645D" w:rsidRDefault="00A2645D" w:rsidP="00D34158">
      <w:pPr>
        <w:tabs>
          <w:tab w:val="left" w:pos="1985"/>
        </w:tabs>
        <w:rPr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ADF92" wp14:editId="391C94D9">
                <wp:simplePos x="0" y="0"/>
                <wp:positionH relativeFrom="column">
                  <wp:posOffset>-130810</wp:posOffset>
                </wp:positionH>
                <wp:positionV relativeFrom="paragraph">
                  <wp:posOffset>148590</wp:posOffset>
                </wp:positionV>
                <wp:extent cx="5935980" cy="3726180"/>
                <wp:effectExtent l="0" t="0" r="26670" b="266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3726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540E" id="Rektangel 1" o:spid="_x0000_s1026" style="position:absolute;margin-left:-10.3pt;margin-top:11.7pt;width:467.4pt;height:29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" filled="f" strokecolor="#1f3763 [1604]" strokeweight="1pt"/>
            </w:pict>
          </mc:Fallback>
        </mc:AlternateContent>
      </w:r>
    </w:p>
    <w:p w14:paraId="1E078F19" w14:textId="1F6853A6" w:rsidR="00030566" w:rsidRDefault="00D34158" w:rsidP="00B85236">
      <w:pPr>
        <w:tabs>
          <w:tab w:val="left" w:pos="2410"/>
        </w:tabs>
        <w:rPr>
          <w:sz w:val="24"/>
          <w:szCs w:val="24"/>
        </w:rPr>
      </w:pPr>
      <w:r w:rsidRPr="00D14A24">
        <w:rPr>
          <w:sz w:val="24"/>
          <w:szCs w:val="24"/>
        </w:rPr>
        <w:t>Namn:</w:t>
      </w:r>
      <w:r w:rsidRPr="00D14A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6449703"/>
          <w:placeholder>
            <w:docPart w:val="F8E0509ECB2B47919FB87160BC0CBF22"/>
          </w:placeholder>
          <w:showingPlcHdr/>
          <w15:appearance w15:val="hidden"/>
          <w:text/>
        </w:sdtPr>
        <w:sdtEndPr/>
        <w:sdtContent>
          <w:r w:rsidR="00583BF6">
            <w:rPr>
              <w:sz w:val="24"/>
              <w:szCs w:val="24"/>
            </w:rPr>
            <w:t>________________________________________</w:t>
          </w:r>
        </w:sdtContent>
      </w:sdt>
      <w:r w:rsidR="00D14A24">
        <w:rPr>
          <w:sz w:val="24"/>
          <w:szCs w:val="24"/>
        </w:rPr>
        <w:br/>
      </w:r>
      <w:r w:rsidRPr="00D14A24">
        <w:rPr>
          <w:sz w:val="24"/>
          <w:szCs w:val="24"/>
        </w:rPr>
        <w:t>Personnummer:</w:t>
      </w:r>
      <w:r w:rsidRPr="00D14A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6980422"/>
          <w:placeholder>
            <w:docPart w:val="A3CCA00CC13949D5ADB0B3CC04F6AEBF"/>
          </w:placeholder>
          <w:showingPlcHdr/>
          <w15:appearance w15:val="hidden"/>
          <w:text/>
        </w:sdtPr>
        <w:sdtEndPr/>
        <w:sdtContent>
          <w:r w:rsidR="005F3A27">
            <w:rPr>
              <w:sz w:val="24"/>
              <w:szCs w:val="24"/>
            </w:rPr>
            <w:t>__________________</w:t>
          </w:r>
        </w:sdtContent>
      </w:sdt>
      <w:r w:rsidR="00D14A24">
        <w:rPr>
          <w:sz w:val="24"/>
          <w:szCs w:val="24"/>
        </w:rPr>
        <w:br/>
      </w:r>
      <w:r w:rsidRPr="00D14A24">
        <w:rPr>
          <w:sz w:val="24"/>
          <w:szCs w:val="24"/>
        </w:rPr>
        <w:t>Adress:</w:t>
      </w:r>
      <w:r w:rsidRPr="00D14A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44956065"/>
          <w:placeholder>
            <w:docPart w:val="970E0835501A478E88F74ED4EFC88EC8"/>
          </w:placeholder>
          <w:showingPlcHdr/>
          <w:text/>
        </w:sdtPr>
        <w:sdtEndPr/>
        <w:sdtContent>
          <w:r w:rsidR="00583BF6">
            <w:rPr>
              <w:rStyle w:val="Platshllartext"/>
              <w:sz w:val="24"/>
              <w:szCs w:val="24"/>
            </w:rPr>
            <w:t>________________________________________</w:t>
          </w:r>
        </w:sdtContent>
      </w:sdt>
      <w:r w:rsidR="00D14A24">
        <w:rPr>
          <w:sz w:val="24"/>
          <w:szCs w:val="24"/>
        </w:rPr>
        <w:br/>
      </w:r>
      <w:r w:rsidRPr="00D14A24">
        <w:rPr>
          <w:sz w:val="24"/>
          <w:szCs w:val="24"/>
        </w:rPr>
        <w:t>Postadress:</w:t>
      </w:r>
      <w:r w:rsidR="00B8523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3105268"/>
          <w:placeholder>
            <w:docPart w:val="F00DFFAAE47B4EF68B423ED0BF7B0788"/>
          </w:placeholder>
          <w:showingPlcHdr/>
          <w:text/>
        </w:sdtPr>
        <w:sdtEndPr/>
        <w:sdtContent>
          <w:r w:rsidR="00583BF6">
            <w:rPr>
              <w:sz w:val="24"/>
              <w:szCs w:val="24"/>
            </w:rPr>
            <w:t>________________________________________</w:t>
          </w:r>
        </w:sdtContent>
      </w:sdt>
      <w:r w:rsidR="00932914">
        <w:rPr>
          <w:sz w:val="24"/>
          <w:szCs w:val="24"/>
        </w:rPr>
        <w:br/>
        <w:t>Telefonnummer:</w:t>
      </w:r>
      <w:r w:rsidR="0093291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4111019"/>
          <w:placeholder>
            <w:docPart w:val="35349B705ED74F71A47214088AB36F20"/>
          </w:placeholder>
          <w:showingPlcHdr/>
          <w:text/>
        </w:sdtPr>
        <w:sdtContent>
          <w:r w:rsidR="00932914">
            <w:rPr>
              <w:rStyle w:val="Platshllartext"/>
            </w:rPr>
            <w:t>____________________</w:t>
          </w:r>
        </w:sdtContent>
      </w:sdt>
      <w:r w:rsidR="00B85236">
        <w:rPr>
          <w:sz w:val="24"/>
          <w:szCs w:val="24"/>
        </w:rPr>
        <w:br/>
        <w:t xml:space="preserve">Tillhör </w:t>
      </w:r>
      <w:proofErr w:type="spellStart"/>
      <w:r w:rsidR="00B85236">
        <w:rPr>
          <w:sz w:val="24"/>
          <w:szCs w:val="24"/>
        </w:rPr>
        <w:t>Neuroförening</w:t>
      </w:r>
      <w:proofErr w:type="spellEnd"/>
      <w:r w:rsidR="00B85236">
        <w:rPr>
          <w:sz w:val="24"/>
          <w:szCs w:val="24"/>
        </w:rPr>
        <w:t>:</w:t>
      </w:r>
      <w:r w:rsidR="00B8523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018794"/>
          <w:placeholder>
            <w:docPart w:val="4147868173C44C558591A7754C384E1F"/>
          </w:placeholder>
          <w:showingPlcHdr/>
          <w:text/>
        </w:sdtPr>
        <w:sdtEndPr/>
        <w:sdtContent>
          <w:r w:rsidR="00B85236">
            <w:rPr>
              <w:rStyle w:val="Platshllartext"/>
              <w:sz w:val="24"/>
              <w:szCs w:val="24"/>
            </w:rPr>
            <w:t>________________________________________</w:t>
          </w:r>
        </w:sdtContent>
      </w:sdt>
    </w:p>
    <w:p w14:paraId="551CE2F6" w14:textId="23917378" w:rsidR="009D6A2B" w:rsidRDefault="00D14A24" w:rsidP="00B85236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br/>
      </w:r>
      <w:r w:rsidR="009D6A2B" w:rsidRPr="00D14A24">
        <w:rPr>
          <w:sz w:val="24"/>
          <w:szCs w:val="24"/>
        </w:rPr>
        <w:t>Ev. anhörig:</w:t>
      </w:r>
      <w:r w:rsidR="009D6A2B" w:rsidRPr="00D14A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8281986"/>
          <w:placeholder>
            <w:docPart w:val="0686A767D3FA4CDC9D1E9C42128E6406"/>
          </w:placeholder>
          <w:showingPlcHdr/>
          <w:text/>
        </w:sdtPr>
        <w:sdtEndPr/>
        <w:sdtContent>
          <w:r w:rsidR="00583BF6">
            <w:rPr>
              <w:sz w:val="24"/>
              <w:szCs w:val="24"/>
            </w:rPr>
            <w:t>________________________________________</w:t>
          </w:r>
        </w:sdtContent>
      </w:sdt>
      <w:r>
        <w:rPr>
          <w:sz w:val="24"/>
          <w:szCs w:val="24"/>
        </w:rPr>
        <w:br/>
      </w:r>
      <w:r w:rsidR="009D6A2B" w:rsidRPr="00D14A24">
        <w:rPr>
          <w:sz w:val="24"/>
          <w:szCs w:val="24"/>
        </w:rPr>
        <w:t>Personnummer:</w:t>
      </w:r>
      <w:r w:rsidR="009D6A2B" w:rsidRPr="00D14A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20901691"/>
          <w:placeholder>
            <w:docPart w:val="9A9E88A89E2D4A30AD9A66AFA4729C3B"/>
          </w:placeholder>
          <w:showingPlcHdr/>
          <w:text/>
        </w:sdtPr>
        <w:sdtEndPr/>
        <w:sdtContent>
          <w:r w:rsidR="00583BF6">
            <w:rPr>
              <w:sz w:val="24"/>
              <w:szCs w:val="24"/>
            </w:rPr>
            <w:t>__________________</w:t>
          </w:r>
        </w:sdtContent>
      </w:sdt>
      <w:r>
        <w:rPr>
          <w:sz w:val="24"/>
          <w:szCs w:val="24"/>
        </w:rPr>
        <w:br/>
      </w:r>
      <w:r w:rsidR="009D6A2B" w:rsidRPr="00D14A24">
        <w:rPr>
          <w:sz w:val="24"/>
          <w:szCs w:val="24"/>
        </w:rPr>
        <w:t>Adress:</w:t>
      </w:r>
      <w:r w:rsidR="009D6A2B" w:rsidRPr="00D14A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49966536"/>
          <w:placeholder>
            <w:docPart w:val="101258D859CD4BAEA615AED5FB999EE0"/>
          </w:placeholder>
          <w:showingPlcHdr/>
          <w:text/>
        </w:sdtPr>
        <w:sdtEndPr/>
        <w:sdtContent>
          <w:r w:rsidR="00583BF6">
            <w:rPr>
              <w:sz w:val="24"/>
              <w:szCs w:val="24"/>
            </w:rPr>
            <w:t>________________________________________</w:t>
          </w:r>
        </w:sdtContent>
      </w:sdt>
      <w:r>
        <w:rPr>
          <w:sz w:val="24"/>
          <w:szCs w:val="24"/>
        </w:rPr>
        <w:br/>
      </w:r>
      <w:r w:rsidR="009D6A2B" w:rsidRPr="00D14A24">
        <w:rPr>
          <w:sz w:val="24"/>
          <w:szCs w:val="24"/>
        </w:rPr>
        <w:t>Postadress:</w:t>
      </w:r>
      <w:r w:rsidR="009D6A2B" w:rsidRPr="00D14A2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50070818"/>
          <w:placeholder>
            <w:docPart w:val="FF0B956FCCA945C8A8E28AD688CAD707"/>
          </w:placeholder>
          <w:showingPlcHdr/>
          <w:text/>
        </w:sdtPr>
        <w:sdtEndPr/>
        <w:sdtContent>
          <w:r w:rsidR="00583BF6">
            <w:rPr>
              <w:sz w:val="24"/>
              <w:szCs w:val="24"/>
            </w:rPr>
            <w:t>________________________________________</w:t>
          </w:r>
        </w:sdtContent>
      </w:sdt>
    </w:p>
    <w:p w14:paraId="55ACF6AB" w14:textId="10CBCEDF" w:rsidR="00A2645D" w:rsidRPr="00D14A24" w:rsidRDefault="00A2645D" w:rsidP="00932914">
      <w:pPr>
        <w:tabs>
          <w:tab w:val="left" w:pos="1985"/>
          <w:tab w:val="left" w:pos="3402"/>
        </w:tabs>
        <w:rPr>
          <w:sz w:val="24"/>
          <w:szCs w:val="24"/>
        </w:rPr>
      </w:pPr>
      <w:r w:rsidRPr="00DF4C27">
        <w:rPr>
          <w:sz w:val="24"/>
          <w:szCs w:val="24"/>
        </w:rPr>
        <w:t>Ev. allergi / specialkost:</w:t>
      </w:r>
      <w:r w:rsidRPr="00DF4C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3224090"/>
          <w:placeholder>
            <w:docPart w:val="5DED8A3FCC544F589959F332FFBE4AF8"/>
          </w:placeholder>
          <w:showingPlcHdr/>
          <w:text/>
        </w:sdtPr>
        <w:sdtEndPr/>
        <w:sdtContent>
          <w:r>
            <w:rPr>
              <w:rStyle w:val="Platshllartext"/>
              <w:sz w:val="24"/>
              <w:szCs w:val="24"/>
            </w:rPr>
            <w:t>________________________________________</w:t>
          </w:r>
        </w:sdtContent>
      </w:sdt>
      <w:r w:rsidRPr="00DF4C27">
        <w:rPr>
          <w:sz w:val="24"/>
          <w:szCs w:val="24"/>
        </w:rPr>
        <w:br/>
        <w:t>Önskemål om boende:</w:t>
      </w:r>
      <w:r w:rsidRPr="00DF4C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7976431"/>
          <w:placeholder>
            <w:docPart w:val="2258A891B06F4163B6D8B243BD02AAD6"/>
          </w:placeholder>
          <w:showingPlcHdr/>
          <w:text/>
        </w:sdtPr>
        <w:sdtEndPr/>
        <w:sdtContent>
          <w:r>
            <w:rPr>
              <w:sz w:val="24"/>
              <w:szCs w:val="24"/>
            </w:rPr>
            <w:t>________________________________________</w:t>
          </w:r>
        </w:sdtContent>
      </w:sdt>
      <w:r w:rsidRPr="00DF4C27">
        <w:rPr>
          <w:sz w:val="24"/>
          <w:szCs w:val="24"/>
        </w:rPr>
        <w:br/>
        <w:t xml:space="preserve">Ev. hjälpmedel som elsäng </w:t>
      </w:r>
      <w:proofErr w:type="gramStart"/>
      <w:r w:rsidRPr="00DF4C27">
        <w:rPr>
          <w:sz w:val="24"/>
          <w:szCs w:val="24"/>
        </w:rPr>
        <w:t>m.m.</w:t>
      </w:r>
      <w:proofErr w:type="gramEnd"/>
      <w:r w:rsidRPr="00DF4C27">
        <w:rPr>
          <w:sz w:val="24"/>
          <w:szCs w:val="24"/>
        </w:rPr>
        <w:t>:</w:t>
      </w:r>
      <w:r w:rsidRPr="00DF4C2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7437156"/>
          <w:placeholder>
            <w:docPart w:val="4DB99EC6DE4F449893B34A9EFCFE3D11"/>
          </w:placeholder>
          <w:showingPlcHdr/>
          <w:text/>
        </w:sdtPr>
        <w:sdtEndPr/>
        <w:sdtContent>
          <w:r>
            <w:rPr>
              <w:sz w:val="24"/>
              <w:szCs w:val="24"/>
            </w:rPr>
            <w:t>________________________________________</w:t>
          </w:r>
        </w:sdtContent>
      </w:sdt>
      <w:r w:rsidR="0093291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449972420"/>
          <w:placeholder>
            <w:docPart w:val="DC25B092722C4EE6B019DCE48C4E8AF6"/>
          </w:placeholder>
          <w:showingPlcHdr/>
          <w:text/>
        </w:sdtPr>
        <w:sdtContent>
          <w:r w:rsidR="00932914">
            <w:rPr>
              <w:rStyle w:val="Platshllartext"/>
            </w:rPr>
            <w:t>___________________________________________________________________________</w:t>
          </w:r>
        </w:sdtContent>
      </w:sdt>
      <w:r w:rsidR="00932914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967398538"/>
          <w:placeholder>
            <w:docPart w:val="0E969EA2A21F4E518FA8371C7C991FF8"/>
          </w:placeholder>
          <w:showingPlcHdr/>
          <w:text/>
        </w:sdtPr>
        <w:sdtContent>
          <w:r w:rsidR="00932914">
            <w:rPr>
              <w:rStyle w:val="Platshllartext"/>
            </w:rPr>
            <w:t>___________________________________________________________________________</w:t>
          </w:r>
        </w:sdtContent>
      </w:sdt>
      <w:r>
        <w:rPr>
          <w:sz w:val="24"/>
          <w:szCs w:val="24"/>
        </w:rPr>
        <w:br/>
      </w:r>
      <w:r w:rsidRPr="00DF4C27">
        <w:rPr>
          <w:sz w:val="24"/>
          <w:szCs w:val="24"/>
        </w:rPr>
        <w:br/>
      </w:r>
    </w:p>
    <w:p w14:paraId="65948101" w14:textId="0B238E3B" w:rsidR="00D14A24" w:rsidRPr="00DF4C27" w:rsidRDefault="005E3340" w:rsidP="00D34158">
      <w:pPr>
        <w:tabs>
          <w:tab w:val="left" w:pos="1985"/>
        </w:tabs>
        <w:rPr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8ABEE2" wp14:editId="2EABA2E1">
                <wp:simplePos x="0" y="0"/>
                <wp:positionH relativeFrom="column">
                  <wp:posOffset>-132987</wp:posOffset>
                </wp:positionH>
                <wp:positionV relativeFrom="paragraph">
                  <wp:posOffset>97518</wp:posOffset>
                </wp:positionV>
                <wp:extent cx="5935980" cy="1431471"/>
                <wp:effectExtent l="0" t="0" r="26670" b="1651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4314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39D9" id="Rektangel 4" o:spid="_x0000_s1026" style="position:absolute;margin-left:-10.45pt;margin-top:7.7pt;width:467.4pt;height:11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545429C1" w14:textId="78DFA5B4" w:rsidR="00D4057A" w:rsidRDefault="00D4057A" w:rsidP="001F67E4">
      <w:pPr>
        <w:tabs>
          <w:tab w:val="left" w:pos="1985"/>
        </w:tabs>
        <w:rPr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Assistentkostnad betalas in till föreningen precis som övriga deltagare men Neuro Kronoberg  lämnar kvitto till assistenten på plats i Valjeviken.</w:t>
      </w:r>
    </w:p>
    <w:p w14:paraId="6390C23E" w14:textId="71021E23" w:rsidR="00D41291" w:rsidRDefault="0059547B" w:rsidP="001F67E4">
      <w:pPr>
        <w:tabs>
          <w:tab w:val="left" w:pos="1985"/>
        </w:tabs>
        <w:rPr>
          <w:sz w:val="24"/>
          <w:szCs w:val="24"/>
        </w:rPr>
      </w:pPr>
      <w:r w:rsidRPr="00D14A24">
        <w:rPr>
          <w:sz w:val="24"/>
          <w:szCs w:val="24"/>
        </w:rPr>
        <w:t>Jag kommer att ha egen assistent med mig:</w:t>
      </w:r>
      <w:r>
        <w:rPr>
          <w:sz w:val="24"/>
          <w:szCs w:val="24"/>
        </w:rPr>
        <w:t xml:space="preserve"> </w:t>
      </w:r>
      <w:r w:rsidR="006818B3">
        <w:rPr>
          <w:sz w:val="24"/>
          <w:szCs w:val="24"/>
        </w:rPr>
        <w:t xml:space="preserve"> </w:t>
      </w:r>
      <w:r w:rsidR="001F67E4">
        <w:rPr>
          <w:sz w:val="24"/>
          <w:szCs w:val="24"/>
        </w:rPr>
        <w:t xml:space="preserve">  </w:t>
      </w:r>
      <w:r w:rsidR="006818B3">
        <w:rPr>
          <w:sz w:val="24"/>
          <w:szCs w:val="24"/>
        </w:rPr>
        <w:t xml:space="preserve"> </w:t>
      </w:r>
      <w:r w:rsidR="001F67E4">
        <w:rPr>
          <w:sz w:val="24"/>
          <w:szCs w:val="24"/>
        </w:rPr>
        <w:t xml:space="preserve">Ja </w:t>
      </w:r>
      <w:sdt>
        <w:sdtPr>
          <w:rPr>
            <w:sz w:val="24"/>
            <w:szCs w:val="24"/>
          </w:rPr>
          <w:id w:val="32394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7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F67E4">
        <w:rPr>
          <w:sz w:val="24"/>
          <w:szCs w:val="24"/>
        </w:rPr>
        <w:t xml:space="preserve">   </w:t>
      </w:r>
      <w:r w:rsidR="006818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 Ja </w:t>
      </w:r>
      <w:r w:rsidR="00B55B6C">
        <w:rPr>
          <w:sz w:val="24"/>
          <w:szCs w:val="24"/>
        </w:rPr>
        <w:t>ange a</w:t>
      </w:r>
      <w:r>
        <w:rPr>
          <w:sz w:val="24"/>
          <w:szCs w:val="24"/>
        </w:rPr>
        <w:t>ntal:</w:t>
      </w:r>
      <w:r w:rsidR="001F67E4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37145100"/>
          <w:placeholder>
            <w:docPart w:val="DefaultPlaceholder_-1854013440"/>
          </w:placeholder>
          <w:text/>
        </w:sdtPr>
        <w:sdtEndPr/>
        <w:sdtContent>
          <w:r w:rsidR="001F67E4">
            <w:rPr>
              <w:sz w:val="24"/>
              <w:szCs w:val="24"/>
            </w:rPr>
            <w:t>0</w:t>
          </w:r>
        </w:sdtContent>
      </w:sdt>
      <w:r>
        <w:rPr>
          <w:sz w:val="24"/>
          <w:szCs w:val="24"/>
        </w:rPr>
        <w:t xml:space="preserve">  st.</w:t>
      </w:r>
      <w:r w:rsidR="005E3340">
        <w:rPr>
          <w:sz w:val="24"/>
          <w:szCs w:val="24"/>
        </w:rPr>
        <w:br/>
        <w:t>K</w:t>
      </w:r>
      <w:r w:rsidR="00D14A24" w:rsidRPr="00D14A24">
        <w:rPr>
          <w:sz w:val="24"/>
          <w:szCs w:val="24"/>
        </w:rPr>
        <w:t xml:space="preserve">ostnad </w:t>
      </w:r>
      <w:r w:rsidR="005E3340">
        <w:rPr>
          <w:sz w:val="24"/>
          <w:szCs w:val="24"/>
        </w:rPr>
        <w:t xml:space="preserve">är </w:t>
      </w:r>
      <w:r w:rsidR="00D14A24" w:rsidRPr="00D14A24">
        <w:rPr>
          <w:sz w:val="24"/>
          <w:szCs w:val="24"/>
        </w:rPr>
        <w:t>1200 kr/dygn</w:t>
      </w:r>
      <w:r w:rsidR="005E3340">
        <w:rPr>
          <w:sz w:val="24"/>
          <w:szCs w:val="24"/>
        </w:rPr>
        <w:t xml:space="preserve"> och assistent</w:t>
      </w:r>
      <w:r w:rsidR="00D14A24" w:rsidRPr="00D14A24">
        <w:rPr>
          <w:sz w:val="24"/>
          <w:szCs w:val="24"/>
        </w:rPr>
        <w:t>.</w:t>
      </w:r>
      <w:r w:rsidR="00583BF6">
        <w:rPr>
          <w:sz w:val="24"/>
          <w:szCs w:val="24"/>
        </w:rPr>
        <w:br/>
      </w:r>
      <w:r w:rsidR="00D4057A">
        <w:rPr>
          <w:sz w:val="24"/>
          <w:szCs w:val="24"/>
        </w:rPr>
        <w:t>Assistentens f</w:t>
      </w:r>
      <w:r w:rsidR="00583BF6">
        <w:rPr>
          <w:sz w:val="24"/>
          <w:szCs w:val="24"/>
        </w:rPr>
        <w:t>öretag</w:t>
      </w:r>
      <w:r w:rsidR="00D4057A">
        <w:rPr>
          <w:sz w:val="24"/>
          <w:szCs w:val="24"/>
        </w:rPr>
        <w:t>:</w:t>
      </w:r>
      <w:r w:rsidR="00583BF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1187930"/>
          <w:placeholder>
            <w:docPart w:val="416F014D81314AB594AEDBD647812F4E"/>
          </w:placeholder>
          <w:showingPlcHdr/>
          <w:text w:multiLine="1"/>
        </w:sdtPr>
        <w:sdtEndPr/>
        <w:sdtContent>
          <w:r w:rsidR="005E3340">
            <w:rPr>
              <w:sz w:val="24"/>
              <w:szCs w:val="24"/>
            </w:rPr>
            <w:t>_______________________________________</w:t>
          </w:r>
        </w:sdtContent>
      </w:sdt>
      <w:r w:rsidR="00583BF6">
        <w:rPr>
          <w:sz w:val="24"/>
          <w:szCs w:val="24"/>
        </w:rPr>
        <w:t xml:space="preserve">   </w:t>
      </w:r>
      <w:r w:rsidR="00B55B6C">
        <w:rPr>
          <w:sz w:val="24"/>
          <w:szCs w:val="24"/>
        </w:rPr>
        <w:tab/>
      </w:r>
      <w:r w:rsidR="00B55B6C">
        <w:rPr>
          <w:sz w:val="24"/>
          <w:szCs w:val="24"/>
        </w:rPr>
        <w:tab/>
      </w:r>
      <w:r w:rsidR="00583BF6">
        <w:rPr>
          <w:sz w:val="24"/>
          <w:szCs w:val="24"/>
        </w:rPr>
        <w:tab/>
      </w:r>
      <w:r w:rsidR="00583BF6">
        <w:rPr>
          <w:sz w:val="24"/>
          <w:szCs w:val="24"/>
        </w:rPr>
        <w:tab/>
      </w:r>
    </w:p>
    <w:p w14:paraId="35E5EA73" w14:textId="50DF68AD" w:rsidR="00DF4C27" w:rsidRPr="00DF4C27" w:rsidRDefault="00DF4C27" w:rsidP="00D41291">
      <w:pPr>
        <w:tabs>
          <w:tab w:val="left" w:pos="1985"/>
          <w:tab w:val="left" w:pos="3402"/>
        </w:tabs>
        <w:rPr>
          <w:sz w:val="16"/>
          <w:szCs w:val="16"/>
        </w:rPr>
      </w:pPr>
    </w:p>
    <w:p w14:paraId="0B4F8760" w14:textId="4DBFE355" w:rsidR="00DF4C27" w:rsidRPr="00395E0E" w:rsidRDefault="00DF4C27" w:rsidP="00DF4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Tveka inte att höra av dig/er om frågor </w:t>
      </w:r>
      <w:proofErr w:type="gramStart"/>
      <w:r>
        <w:rPr>
          <w:rFonts w:ascii="Arial" w:hAnsi="Arial" w:cs="Arial"/>
        </w:rPr>
        <w:t>m.m.</w:t>
      </w:r>
      <w:proofErr w:type="gramEnd"/>
      <w:r>
        <w:rPr>
          <w:rFonts w:ascii="Arial" w:hAnsi="Arial" w:cs="Arial"/>
        </w:rPr>
        <w:t xml:space="preserve"> via mail </w:t>
      </w:r>
      <w:r w:rsidR="006D2FB7">
        <w:rPr>
          <w:rFonts w:ascii="Arial" w:hAnsi="Arial" w:cs="Arial"/>
        </w:rPr>
        <w:t xml:space="preserve">till </w:t>
      </w:r>
      <w:hyperlink r:id="rId5" w:history="1">
        <w:r w:rsidR="006D2FB7" w:rsidRPr="00717843">
          <w:rPr>
            <w:rStyle w:val="Hyperlnk"/>
            <w:rFonts w:ascii="Arial" w:hAnsi="Arial" w:cs="Arial"/>
          </w:rPr>
          <w:t>kronoberg@neuro.se</w:t>
        </w:r>
      </w:hyperlink>
      <w:r>
        <w:rPr>
          <w:rFonts w:ascii="Arial" w:hAnsi="Arial" w:cs="Arial"/>
        </w:rPr>
        <w:t xml:space="preserve">                 </w:t>
      </w:r>
    </w:p>
    <w:p w14:paraId="292F0922" w14:textId="77777777" w:rsidR="00DF4C27" w:rsidRPr="00DF4C27" w:rsidRDefault="00DF4C27" w:rsidP="00D41291">
      <w:pPr>
        <w:tabs>
          <w:tab w:val="left" w:pos="1985"/>
          <w:tab w:val="left" w:pos="3402"/>
        </w:tabs>
        <w:rPr>
          <w:sz w:val="24"/>
          <w:szCs w:val="24"/>
        </w:rPr>
      </w:pPr>
    </w:p>
    <w:sectPr w:rsidR="00DF4C27" w:rsidRPr="00DF4C27" w:rsidSect="00A2645D">
      <w:pgSz w:w="11906" w:h="16838"/>
      <w:pgMar w:top="720" w:right="127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7"/>
    <w:rsid w:val="00023E07"/>
    <w:rsid w:val="00030566"/>
    <w:rsid w:val="00135E71"/>
    <w:rsid w:val="001F67E4"/>
    <w:rsid w:val="00212481"/>
    <w:rsid w:val="00410679"/>
    <w:rsid w:val="00583BF6"/>
    <w:rsid w:val="0059547B"/>
    <w:rsid w:val="005E3340"/>
    <w:rsid w:val="005F3A27"/>
    <w:rsid w:val="006818B3"/>
    <w:rsid w:val="006A7CB2"/>
    <w:rsid w:val="006D2FB7"/>
    <w:rsid w:val="006E53A0"/>
    <w:rsid w:val="00866846"/>
    <w:rsid w:val="00932914"/>
    <w:rsid w:val="0094163F"/>
    <w:rsid w:val="009D6A2B"/>
    <w:rsid w:val="00A073BD"/>
    <w:rsid w:val="00A2645D"/>
    <w:rsid w:val="00B55B6C"/>
    <w:rsid w:val="00B85236"/>
    <w:rsid w:val="00C038EA"/>
    <w:rsid w:val="00D14A24"/>
    <w:rsid w:val="00D34158"/>
    <w:rsid w:val="00D4057A"/>
    <w:rsid w:val="00D41291"/>
    <w:rsid w:val="00D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EB8C"/>
  <w15:chartTrackingRefBased/>
  <w15:docId w15:val="{005E83A6-390F-43AD-B3A6-158A97CF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4158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135E71"/>
  </w:style>
  <w:style w:type="character" w:styleId="Hyperlnk">
    <w:name w:val="Hyperlink"/>
    <w:basedOn w:val="Standardstycketeckensnitt"/>
    <w:rsid w:val="00DF4C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oberg@neuro.s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0509ECB2B47919FB87160BC0CB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DC681-1CD5-4D0A-A50A-7684F7B90D0B}"/>
      </w:docPartPr>
      <w:docPartBody>
        <w:p w:rsidR="00B86596" w:rsidRDefault="005D2BA1" w:rsidP="005D2BA1">
          <w:pPr>
            <w:pStyle w:val="F8E0509ECB2B47919FB87160BC0CBF222"/>
          </w:pPr>
          <w:r>
            <w:rPr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A3CCA00CC13949D5ADB0B3CC04F6A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A15E9-BBE1-499E-AC90-FCCB0E5CD16E}"/>
      </w:docPartPr>
      <w:docPartBody>
        <w:p w:rsidR="004749E0" w:rsidRDefault="005D2BA1" w:rsidP="005D2BA1">
          <w:pPr>
            <w:pStyle w:val="A3CCA00CC13949D5ADB0B3CC04F6AEBF2"/>
          </w:pPr>
          <w:r>
            <w:rPr>
              <w:sz w:val="24"/>
              <w:szCs w:val="24"/>
            </w:rPr>
            <w:t>__________________</w:t>
          </w:r>
        </w:p>
      </w:docPartBody>
    </w:docPart>
    <w:docPart>
      <w:docPartPr>
        <w:name w:val="970E0835501A478E88F74ED4EFC88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EE58D-83BC-48C6-850B-C8ACDFE8710C}"/>
      </w:docPartPr>
      <w:docPartBody>
        <w:p w:rsidR="004749E0" w:rsidRDefault="005D2BA1" w:rsidP="005D2BA1">
          <w:pPr>
            <w:pStyle w:val="970E0835501A478E88F74ED4EFC88EC82"/>
          </w:pPr>
          <w:r>
            <w:rPr>
              <w:rStyle w:val="Platshllartext"/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F00DFFAAE47B4EF68B423ED0BF7B0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3B9EE-E190-4F5D-A1A8-FDDE7CE25E37}"/>
      </w:docPartPr>
      <w:docPartBody>
        <w:p w:rsidR="004749E0" w:rsidRDefault="005D2BA1" w:rsidP="005D2BA1">
          <w:pPr>
            <w:pStyle w:val="F00DFFAAE47B4EF68B423ED0BF7B07882"/>
          </w:pPr>
          <w:r>
            <w:rPr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0686A767D3FA4CDC9D1E9C42128E6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0451D-CA42-48F8-972D-48BF414498CB}"/>
      </w:docPartPr>
      <w:docPartBody>
        <w:p w:rsidR="004749E0" w:rsidRDefault="005D2BA1" w:rsidP="005D2BA1">
          <w:pPr>
            <w:pStyle w:val="0686A767D3FA4CDC9D1E9C42128E64062"/>
          </w:pPr>
          <w:r>
            <w:rPr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9A9E88A89E2D4A30AD9A66AFA4729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329D0-64BF-47E3-B842-9C79702279A8}"/>
      </w:docPartPr>
      <w:docPartBody>
        <w:p w:rsidR="004749E0" w:rsidRDefault="005D2BA1" w:rsidP="005D2BA1">
          <w:pPr>
            <w:pStyle w:val="9A9E88A89E2D4A30AD9A66AFA4729C3B2"/>
          </w:pPr>
          <w:r>
            <w:rPr>
              <w:sz w:val="24"/>
              <w:szCs w:val="24"/>
            </w:rPr>
            <w:t>__________________</w:t>
          </w:r>
        </w:p>
      </w:docPartBody>
    </w:docPart>
    <w:docPart>
      <w:docPartPr>
        <w:name w:val="101258D859CD4BAEA615AED5FB999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6C2B9-C5A7-465D-A2B2-EA1791EE2BB0}"/>
      </w:docPartPr>
      <w:docPartBody>
        <w:p w:rsidR="004749E0" w:rsidRDefault="005D2BA1" w:rsidP="005D2BA1">
          <w:pPr>
            <w:pStyle w:val="101258D859CD4BAEA615AED5FB999EE02"/>
          </w:pPr>
          <w:r>
            <w:rPr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FF0B956FCCA945C8A8E28AD688CAD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74CFE-1CA5-4EED-B470-99AB9ECC69A3}"/>
      </w:docPartPr>
      <w:docPartBody>
        <w:p w:rsidR="004749E0" w:rsidRDefault="005D2BA1" w:rsidP="005D2BA1">
          <w:pPr>
            <w:pStyle w:val="FF0B956FCCA945C8A8E28AD688CAD7072"/>
          </w:pPr>
          <w:r>
            <w:rPr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416F014D81314AB594AEDBD647812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7CC44-9977-4943-AC7D-632040DB9FB4}"/>
      </w:docPartPr>
      <w:docPartBody>
        <w:p w:rsidR="004749E0" w:rsidRDefault="005D2BA1" w:rsidP="005D2BA1">
          <w:pPr>
            <w:pStyle w:val="416F014D81314AB594AEDBD647812F4E2"/>
          </w:pPr>
          <w:r>
            <w:rPr>
              <w:sz w:val="24"/>
              <w:szCs w:val="24"/>
            </w:rPr>
            <w:t>_______________________________________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9B902-734C-4CED-9169-FEC3E0ABD394}"/>
      </w:docPartPr>
      <w:docPartBody>
        <w:p w:rsidR="001D37CA" w:rsidRDefault="004749E0">
          <w:r w:rsidRPr="007178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ED8A3FCC544F589959F332FFBE4A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6B083-3473-4228-BA17-93779D34A7EB}"/>
      </w:docPartPr>
      <w:docPartBody>
        <w:p w:rsidR="00956D00" w:rsidRDefault="005D2BA1" w:rsidP="005D2BA1">
          <w:pPr>
            <w:pStyle w:val="5DED8A3FCC544F589959F332FFBE4AF82"/>
          </w:pPr>
          <w:r>
            <w:rPr>
              <w:rStyle w:val="Platshllartext"/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2258A891B06F4163B6D8B243BD02AA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2768E-93B1-433B-9C9D-07747133EFAC}"/>
      </w:docPartPr>
      <w:docPartBody>
        <w:p w:rsidR="00956D00" w:rsidRDefault="005D2BA1" w:rsidP="005D2BA1">
          <w:pPr>
            <w:pStyle w:val="2258A891B06F4163B6D8B243BD02AAD62"/>
          </w:pPr>
          <w:r>
            <w:rPr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4DB99EC6DE4F449893B34A9EFCFE3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7E7A1-F439-4DD1-ADDC-40473583DA02}"/>
      </w:docPartPr>
      <w:docPartBody>
        <w:p w:rsidR="00956D00" w:rsidRDefault="005D2BA1" w:rsidP="005D2BA1">
          <w:pPr>
            <w:pStyle w:val="4DB99EC6DE4F449893B34A9EFCFE3D112"/>
          </w:pPr>
          <w:r>
            <w:rPr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4147868173C44C558591A7754C384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50389-D285-4458-82A5-4F5F5AE65D00}"/>
      </w:docPartPr>
      <w:docPartBody>
        <w:p w:rsidR="0043123E" w:rsidRDefault="005D2BA1" w:rsidP="005D2BA1">
          <w:pPr>
            <w:pStyle w:val="4147868173C44C558591A7754C384E1F2"/>
          </w:pPr>
          <w:r>
            <w:rPr>
              <w:rStyle w:val="Platshllartext"/>
              <w:sz w:val="24"/>
              <w:szCs w:val="24"/>
            </w:rPr>
            <w:t>________________________________________</w:t>
          </w:r>
        </w:p>
      </w:docPartBody>
    </w:docPart>
    <w:docPart>
      <w:docPartPr>
        <w:name w:val="35349B705ED74F71A47214088AB36F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BB806-C837-48FF-8005-465B811EE62A}"/>
      </w:docPartPr>
      <w:docPartBody>
        <w:p w:rsidR="00000000" w:rsidRDefault="005D2BA1" w:rsidP="005D2BA1">
          <w:pPr>
            <w:pStyle w:val="35349B705ED74F71A47214088AB36F201"/>
          </w:pPr>
          <w:r>
            <w:rPr>
              <w:rStyle w:val="Platshllartext"/>
            </w:rPr>
            <w:t>____________________</w:t>
          </w:r>
        </w:p>
      </w:docPartBody>
    </w:docPart>
    <w:docPart>
      <w:docPartPr>
        <w:name w:val="DC25B092722C4EE6B019DCE48C4E8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67A86-A1DA-40FB-9AAA-BC1B45E2B24D}"/>
      </w:docPartPr>
      <w:docPartBody>
        <w:p w:rsidR="00000000" w:rsidRDefault="005D2BA1" w:rsidP="005D2BA1">
          <w:pPr>
            <w:pStyle w:val="DC25B092722C4EE6B019DCE48C4E8AF6"/>
          </w:pPr>
          <w:r>
            <w:rPr>
              <w:rStyle w:val="Platshllartext"/>
            </w:rPr>
            <w:t>___________________________________________________________________________</w:t>
          </w:r>
        </w:p>
      </w:docPartBody>
    </w:docPart>
    <w:docPart>
      <w:docPartPr>
        <w:name w:val="0E969EA2A21F4E518FA8371C7C991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88E102-DACA-4C37-BB3E-9AA35ED4258D}"/>
      </w:docPartPr>
      <w:docPartBody>
        <w:p w:rsidR="00000000" w:rsidRDefault="005D2BA1" w:rsidP="005D2BA1">
          <w:pPr>
            <w:pStyle w:val="0E969EA2A21F4E518FA8371C7C991FF8"/>
          </w:pPr>
          <w:r>
            <w:rPr>
              <w:rStyle w:val="Platshllartext"/>
            </w:rPr>
            <w:t>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FB"/>
    <w:rsid w:val="000513F2"/>
    <w:rsid w:val="001D37CA"/>
    <w:rsid w:val="0043123E"/>
    <w:rsid w:val="004749E0"/>
    <w:rsid w:val="005D2BA1"/>
    <w:rsid w:val="006417FB"/>
    <w:rsid w:val="00956D00"/>
    <w:rsid w:val="009A3B0C"/>
    <w:rsid w:val="00AB1B3E"/>
    <w:rsid w:val="00B2206D"/>
    <w:rsid w:val="00B86596"/>
    <w:rsid w:val="00BB0984"/>
    <w:rsid w:val="00BB51FD"/>
    <w:rsid w:val="00E216B6"/>
    <w:rsid w:val="00E53F3B"/>
    <w:rsid w:val="00E74CEB"/>
    <w:rsid w:val="00F9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D2BA1"/>
    <w:rPr>
      <w:color w:val="808080"/>
    </w:rPr>
  </w:style>
  <w:style w:type="paragraph" w:customStyle="1" w:styleId="F8E0509ECB2B47919FB87160BC0CBF221">
    <w:name w:val="F8E0509ECB2B47919FB87160BC0CBF221"/>
    <w:rsid w:val="00E74CEB"/>
    <w:rPr>
      <w:rFonts w:eastAsiaTheme="minorHAnsi"/>
      <w:lang w:eastAsia="en-US"/>
    </w:rPr>
  </w:style>
  <w:style w:type="paragraph" w:customStyle="1" w:styleId="A3CCA00CC13949D5ADB0B3CC04F6AEBF1">
    <w:name w:val="A3CCA00CC13949D5ADB0B3CC04F6AEBF1"/>
    <w:rsid w:val="00E74CEB"/>
    <w:rPr>
      <w:rFonts w:eastAsiaTheme="minorHAnsi"/>
      <w:lang w:eastAsia="en-US"/>
    </w:rPr>
  </w:style>
  <w:style w:type="paragraph" w:customStyle="1" w:styleId="970E0835501A478E88F74ED4EFC88EC81">
    <w:name w:val="970E0835501A478E88F74ED4EFC88EC81"/>
    <w:rsid w:val="00E74CEB"/>
    <w:rPr>
      <w:rFonts w:eastAsiaTheme="minorHAnsi"/>
      <w:lang w:eastAsia="en-US"/>
    </w:rPr>
  </w:style>
  <w:style w:type="paragraph" w:customStyle="1" w:styleId="F00DFFAAE47B4EF68B423ED0BF7B07881">
    <w:name w:val="F00DFFAAE47B4EF68B423ED0BF7B07881"/>
    <w:rsid w:val="00E74CEB"/>
    <w:rPr>
      <w:rFonts w:eastAsiaTheme="minorHAnsi"/>
      <w:lang w:eastAsia="en-US"/>
    </w:rPr>
  </w:style>
  <w:style w:type="paragraph" w:customStyle="1" w:styleId="4147868173C44C558591A7754C384E1F1">
    <w:name w:val="4147868173C44C558591A7754C384E1F1"/>
    <w:rsid w:val="00E74CEB"/>
    <w:rPr>
      <w:rFonts w:eastAsiaTheme="minorHAnsi"/>
      <w:lang w:eastAsia="en-US"/>
    </w:rPr>
  </w:style>
  <w:style w:type="paragraph" w:customStyle="1" w:styleId="0686A767D3FA4CDC9D1E9C42128E64061">
    <w:name w:val="0686A767D3FA4CDC9D1E9C42128E64061"/>
    <w:rsid w:val="00E74CEB"/>
    <w:rPr>
      <w:rFonts w:eastAsiaTheme="minorHAnsi"/>
      <w:lang w:eastAsia="en-US"/>
    </w:rPr>
  </w:style>
  <w:style w:type="paragraph" w:customStyle="1" w:styleId="9A9E88A89E2D4A30AD9A66AFA4729C3B1">
    <w:name w:val="9A9E88A89E2D4A30AD9A66AFA4729C3B1"/>
    <w:rsid w:val="00E74CEB"/>
    <w:rPr>
      <w:rFonts w:eastAsiaTheme="minorHAnsi"/>
      <w:lang w:eastAsia="en-US"/>
    </w:rPr>
  </w:style>
  <w:style w:type="paragraph" w:customStyle="1" w:styleId="101258D859CD4BAEA615AED5FB999EE01">
    <w:name w:val="101258D859CD4BAEA615AED5FB999EE01"/>
    <w:rsid w:val="00E74CEB"/>
    <w:rPr>
      <w:rFonts w:eastAsiaTheme="minorHAnsi"/>
      <w:lang w:eastAsia="en-US"/>
    </w:rPr>
  </w:style>
  <w:style w:type="paragraph" w:customStyle="1" w:styleId="FF0B956FCCA945C8A8E28AD688CAD7071">
    <w:name w:val="FF0B956FCCA945C8A8E28AD688CAD7071"/>
    <w:rsid w:val="00E74CEB"/>
    <w:rPr>
      <w:rFonts w:eastAsiaTheme="minorHAnsi"/>
      <w:lang w:eastAsia="en-US"/>
    </w:rPr>
  </w:style>
  <w:style w:type="paragraph" w:customStyle="1" w:styleId="5DED8A3FCC544F589959F332FFBE4AF8">
    <w:name w:val="5DED8A3FCC544F589959F332FFBE4AF8"/>
    <w:rsid w:val="00E74CEB"/>
    <w:rPr>
      <w:rFonts w:eastAsiaTheme="minorHAnsi"/>
      <w:lang w:eastAsia="en-US"/>
    </w:rPr>
  </w:style>
  <w:style w:type="paragraph" w:customStyle="1" w:styleId="2258A891B06F4163B6D8B243BD02AAD6">
    <w:name w:val="2258A891B06F4163B6D8B243BD02AAD6"/>
    <w:rsid w:val="00E74CEB"/>
    <w:rPr>
      <w:rFonts w:eastAsiaTheme="minorHAnsi"/>
      <w:lang w:eastAsia="en-US"/>
    </w:rPr>
  </w:style>
  <w:style w:type="paragraph" w:customStyle="1" w:styleId="4DB99EC6DE4F449893B34A9EFCFE3D11">
    <w:name w:val="4DB99EC6DE4F449893B34A9EFCFE3D11"/>
    <w:rsid w:val="00E74CEB"/>
    <w:rPr>
      <w:rFonts w:eastAsiaTheme="minorHAnsi"/>
      <w:lang w:eastAsia="en-US"/>
    </w:rPr>
  </w:style>
  <w:style w:type="paragraph" w:customStyle="1" w:styleId="416F014D81314AB594AEDBD647812F4E1">
    <w:name w:val="416F014D81314AB594AEDBD647812F4E1"/>
    <w:rsid w:val="00E74CEB"/>
    <w:rPr>
      <w:rFonts w:eastAsiaTheme="minorHAnsi"/>
      <w:lang w:eastAsia="en-US"/>
    </w:rPr>
  </w:style>
  <w:style w:type="paragraph" w:customStyle="1" w:styleId="F8E0509ECB2B47919FB87160BC0CBF22">
    <w:name w:val="F8E0509ECB2B47919FB87160BC0CBF22"/>
    <w:rsid w:val="005D2BA1"/>
    <w:rPr>
      <w:rFonts w:eastAsiaTheme="minorHAnsi"/>
      <w:lang w:eastAsia="en-US"/>
    </w:rPr>
  </w:style>
  <w:style w:type="paragraph" w:customStyle="1" w:styleId="A3CCA00CC13949D5ADB0B3CC04F6AEBF">
    <w:name w:val="A3CCA00CC13949D5ADB0B3CC04F6AEBF"/>
    <w:rsid w:val="005D2BA1"/>
    <w:rPr>
      <w:rFonts w:eastAsiaTheme="minorHAnsi"/>
      <w:lang w:eastAsia="en-US"/>
    </w:rPr>
  </w:style>
  <w:style w:type="paragraph" w:customStyle="1" w:styleId="970E0835501A478E88F74ED4EFC88EC8">
    <w:name w:val="970E0835501A478E88F74ED4EFC88EC8"/>
    <w:rsid w:val="005D2BA1"/>
    <w:rPr>
      <w:rFonts w:eastAsiaTheme="minorHAnsi"/>
      <w:lang w:eastAsia="en-US"/>
    </w:rPr>
  </w:style>
  <w:style w:type="paragraph" w:customStyle="1" w:styleId="F00DFFAAE47B4EF68B423ED0BF7B0788">
    <w:name w:val="F00DFFAAE47B4EF68B423ED0BF7B0788"/>
    <w:rsid w:val="005D2BA1"/>
    <w:rPr>
      <w:rFonts w:eastAsiaTheme="minorHAnsi"/>
      <w:lang w:eastAsia="en-US"/>
    </w:rPr>
  </w:style>
  <w:style w:type="paragraph" w:customStyle="1" w:styleId="35349B705ED74F71A47214088AB36F20">
    <w:name w:val="35349B705ED74F71A47214088AB36F20"/>
    <w:rsid w:val="005D2BA1"/>
    <w:rPr>
      <w:rFonts w:eastAsiaTheme="minorHAnsi"/>
      <w:lang w:eastAsia="en-US"/>
    </w:rPr>
  </w:style>
  <w:style w:type="paragraph" w:customStyle="1" w:styleId="4147868173C44C558591A7754C384E1F">
    <w:name w:val="4147868173C44C558591A7754C384E1F"/>
    <w:rsid w:val="005D2BA1"/>
    <w:rPr>
      <w:rFonts w:eastAsiaTheme="minorHAnsi"/>
      <w:lang w:eastAsia="en-US"/>
    </w:rPr>
  </w:style>
  <w:style w:type="paragraph" w:customStyle="1" w:styleId="0686A767D3FA4CDC9D1E9C42128E6406">
    <w:name w:val="0686A767D3FA4CDC9D1E9C42128E6406"/>
    <w:rsid w:val="005D2BA1"/>
    <w:rPr>
      <w:rFonts w:eastAsiaTheme="minorHAnsi"/>
      <w:lang w:eastAsia="en-US"/>
    </w:rPr>
  </w:style>
  <w:style w:type="paragraph" w:customStyle="1" w:styleId="9A9E88A89E2D4A30AD9A66AFA4729C3B">
    <w:name w:val="9A9E88A89E2D4A30AD9A66AFA4729C3B"/>
    <w:rsid w:val="005D2BA1"/>
    <w:rPr>
      <w:rFonts w:eastAsiaTheme="minorHAnsi"/>
      <w:lang w:eastAsia="en-US"/>
    </w:rPr>
  </w:style>
  <w:style w:type="paragraph" w:customStyle="1" w:styleId="101258D859CD4BAEA615AED5FB999EE0">
    <w:name w:val="101258D859CD4BAEA615AED5FB999EE0"/>
    <w:rsid w:val="005D2BA1"/>
    <w:rPr>
      <w:rFonts w:eastAsiaTheme="minorHAnsi"/>
      <w:lang w:eastAsia="en-US"/>
    </w:rPr>
  </w:style>
  <w:style w:type="paragraph" w:customStyle="1" w:styleId="FF0B956FCCA945C8A8E28AD688CAD707">
    <w:name w:val="FF0B956FCCA945C8A8E28AD688CAD707"/>
    <w:rsid w:val="005D2BA1"/>
    <w:rPr>
      <w:rFonts w:eastAsiaTheme="minorHAnsi"/>
      <w:lang w:eastAsia="en-US"/>
    </w:rPr>
  </w:style>
  <w:style w:type="paragraph" w:customStyle="1" w:styleId="5DED8A3FCC544F589959F332FFBE4AF81">
    <w:name w:val="5DED8A3FCC544F589959F332FFBE4AF81"/>
    <w:rsid w:val="005D2BA1"/>
    <w:rPr>
      <w:rFonts w:eastAsiaTheme="minorHAnsi"/>
      <w:lang w:eastAsia="en-US"/>
    </w:rPr>
  </w:style>
  <w:style w:type="paragraph" w:customStyle="1" w:styleId="2258A891B06F4163B6D8B243BD02AAD61">
    <w:name w:val="2258A891B06F4163B6D8B243BD02AAD61"/>
    <w:rsid w:val="005D2BA1"/>
    <w:rPr>
      <w:rFonts w:eastAsiaTheme="minorHAnsi"/>
      <w:lang w:eastAsia="en-US"/>
    </w:rPr>
  </w:style>
  <w:style w:type="paragraph" w:customStyle="1" w:styleId="4DB99EC6DE4F449893B34A9EFCFE3D111">
    <w:name w:val="4DB99EC6DE4F449893B34A9EFCFE3D111"/>
    <w:rsid w:val="005D2BA1"/>
    <w:rPr>
      <w:rFonts w:eastAsiaTheme="minorHAnsi"/>
      <w:lang w:eastAsia="en-US"/>
    </w:rPr>
  </w:style>
  <w:style w:type="paragraph" w:customStyle="1" w:styleId="416F014D81314AB594AEDBD647812F4E">
    <w:name w:val="416F014D81314AB594AEDBD647812F4E"/>
    <w:rsid w:val="005D2BA1"/>
    <w:rPr>
      <w:rFonts w:eastAsiaTheme="minorHAnsi"/>
      <w:lang w:eastAsia="en-US"/>
    </w:rPr>
  </w:style>
  <w:style w:type="paragraph" w:customStyle="1" w:styleId="F8E0509ECB2B47919FB87160BC0CBF222">
    <w:name w:val="F8E0509ECB2B47919FB87160BC0CBF222"/>
    <w:rsid w:val="005D2BA1"/>
    <w:rPr>
      <w:rFonts w:eastAsiaTheme="minorHAnsi"/>
      <w:lang w:eastAsia="en-US"/>
    </w:rPr>
  </w:style>
  <w:style w:type="paragraph" w:customStyle="1" w:styleId="A3CCA00CC13949D5ADB0B3CC04F6AEBF2">
    <w:name w:val="A3CCA00CC13949D5ADB0B3CC04F6AEBF2"/>
    <w:rsid w:val="005D2BA1"/>
    <w:rPr>
      <w:rFonts w:eastAsiaTheme="minorHAnsi"/>
      <w:lang w:eastAsia="en-US"/>
    </w:rPr>
  </w:style>
  <w:style w:type="paragraph" w:customStyle="1" w:styleId="970E0835501A478E88F74ED4EFC88EC82">
    <w:name w:val="970E0835501A478E88F74ED4EFC88EC82"/>
    <w:rsid w:val="005D2BA1"/>
    <w:rPr>
      <w:rFonts w:eastAsiaTheme="minorHAnsi"/>
      <w:lang w:eastAsia="en-US"/>
    </w:rPr>
  </w:style>
  <w:style w:type="paragraph" w:customStyle="1" w:styleId="F00DFFAAE47B4EF68B423ED0BF7B07882">
    <w:name w:val="F00DFFAAE47B4EF68B423ED0BF7B07882"/>
    <w:rsid w:val="005D2BA1"/>
    <w:rPr>
      <w:rFonts w:eastAsiaTheme="minorHAnsi"/>
      <w:lang w:eastAsia="en-US"/>
    </w:rPr>
  </w:style>
  <w:style w:type="paragraph" w:customStyle="1" w:styleId="35349B705ED74F71A47214088AB36F201">
    <w:name w:val="35349B705ED74F71A47214088AB36F201"/>
    <w:rsid w:val="005D2BA1"/>
    <w:rPr>
      <w:rFonts w:eastAsiaTheme="minorHAnsi"/>
      <w:lang w:eastAsia="en-US"/>
    </w:rPr>
  </w:style>
  <w:style w:type="paragraph" w:customStyle="1" w:styleId="4147868173C44C558591A7754C384E1F2">
    <w:name w:val="4147868173C44C558591A7754C384E1F2"/>
    <w:rsid w:val="005D2BA1"/>
    <w:rPr>
      <w:rFonts w:eastAsiaTheme="minorHAnsi"/>
      <w:lang w:eastAsia="en-US"/>
    </w:rPr>
  </w:style>
  <w:style w:type="paragraph" w:customStyle="1" w:styleId="0686A767D3FA4CDC9D1E9C42128E64062">
    <w:name w:val="0686A767D3FA4CDC9D1E9C42128E64062"/>
    <w:rsid w:val="005D2BA1"/>
    <w:rPr>
      <w:rFonts w:eastAsiaTheme="minorHAnsi"/>
      <w:lang w:eastAsia="en-US"/>
    </w:rPr>
  </w:style>
  <w:style w:type="paragraph" w:customStyle="1" w:styleId="9A9E88A89E2D4A30AD9A66AFA4729C3B2">
    <w:name w:val="9A9E88A89E2D4A30AD9A66AFA4729C3B2"/>
    <w:rsid w:val="005D2BA1"/>
    <w:rPr>
      <w:rFonts w:eastAsiaTheme="minorHAnsi"/>
      <w:lang w:eastAsia="en-US"/>
    </w:rPr>
  </w:style>
  <w:style w:type="paragraph" w:customStyle="1" w:styleId="101258D859CD4BAEA615AED5FB999EE02">
    <w:name w:val="101258D859CD4BAEA615AED5FB999EE02"/>
    <w:rsid w:val="005D2BA1"/>
    <w:rPr>
      <w:rFonts w:eastAsiaTheme="minorHAnsi"/>
      <w:lang w:eastAsia="en-US"/>
    </w:rPr>
  </w:style>
  <w:style w:type="paragraph" w:customStyle="1" w:styleId="FF0B956FCCA945C8A8E28AD688CAD7072">
    <w:name w:val="FF0B956FCCA945C8A8E28AD688CAD7072"/>
    <w:rsid w:val="005D2BA1"/>
    <w:rPr>
      <w:rFonts w:eastAsiaTheme="minorHAnsi"/>
      <w:lang w:eastAsia="en-US"/>
    </w:rPr>
  </w:style>
  <w:style w:type="paragraph" w:customStyle="1" w:styleId="5DED8A3FCC544F589959F332FFBE4AF82">
    <w:name w:val="5DED8A3FCC544F589959F332FFBE4AF82"/>
    <w:rsid w:val="005D2BA1"/>
    <w:rPr>
      <w:rFonts w:eastAsiaTheme="minorHAnsi"/>
      <w:lang w:eastAsia="en-US"/>
    </w:rPr>
  </w:style>
  <w:style w:type="paragraph" w:customStyle="1" w:styleId="2258A891B06F4163B6D8B243BD02AAD62">
    <w:name w:val="2258A891B06F4163B6D8B243BD02AAD62"/>
    <w:rsid w:val="005D2BA1"/>
    <w:rPr>
      <w:rFonts w:eastAsiaTheme="minorHAnsi"/>
      <w:lang w:eastAsia="en-US"/>
    </w:rPr>
  </w:style>
  <w:style w:type="paragraph" w:customStyle="1" w:styleId="4DB99EC6DE4F449893B34A9EFCFE3D112">
    <w:name w:val="4DB99EC6DE4F449893B34A9EFCFE3D112"/>
    <w:rsid w:val="005D2BA1"/>
    <w:rPr>
      <w:rFonts w:eastAsiaTheme="minorHAnsi"/>
      <w:lang w:eastAsia="en-US"/>
    </w:rPr>
  </w:style>
  <w:style w:type="paragraph" w:customStyle="1" w:styleId="DC25B092722C4EE6B019DCE48C4E8AF6">
    <w:name w:val="DC25B092722C4EE6B019DCE48C4E8AF6"/>
    <w:rsid w:val="005D2BA1"/>
    <w:rPr>
      <w:rFonts w:eastAsiaTheme="minorHAnsi"/>
      <w:lang w:eastAsia="en-US"/>
    </w:rPr>
  </w:style>
  <w:style w:type="paragraph" w:customStyle="1" w:styleId="0E969EA2A21F4E518FA8371C7C991FF8">
    <w:name w:val="0E969EA2A21F4E518FA8371C7C991FF8"/>
    <w:rsid w:val="005D2BA1"/>
    <w:rPr>
      <w:rFonts w:eastAsiaTheme="minorHAnsi"/>
      <w:lang w:eastAsia="en-US"/>
    </w:rPr>
  </w:style>
  <w:style w:type="paragraph" w:customStyle="1" w:styleId="416F014D81314AB594AEDBD647812F4E2">
    <w:name w:val="416F014D81314AB594AEDBD647812F4E2"/>
    <w:rsid w:val="005D2B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Hultman</dc:creator>
  <cp:keywords/>
  <dc:description/>
  <cp:lastModifiedBy>Lars Hultman</cp:lastModifiedBy>
  <cp:revision>3</cp:revision>
  <dcterms:created xsi:type="dcterms:W3CDTF">2021-06-09T18:14:00Z</dcterms:created>
  <dcterms:modified xsi:type="dcterms:W3CDTF">2021-06-10T12:34:00Z</dcterms:modified>
</cp:coreProperties>
</file>