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563" w:dyaOrig="1073">
          <v:rect xmlns:o="urn:schemas-microsoft-com:office:office" xmlns:v="urn:schemas-microsoft-com:vml" id="rectole0000000000" style="width:178.15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Uddevalla 2021-03-02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Hej på er medlemmar i länet!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Hoppas att ni har det bra trots rådande omständigheter.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 blir ju inte som vanligt nu när vi försöker att planera aktiviteter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för året, men vi hoppas att det kommer bli bättre när vi får vaccin.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Styrelsen funderar på att bilda en arbetsgrupp tillsammans med 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medlemmar ut i länet. Vi skulle vilja ha två arbetsgrupper, en för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hjälpmedel och en med färdtjänst.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 kommer att arbeta med frågor och funderingar som ni medlemmar vill ha hjälp med, och att påverka så att det blir bättre.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Styrelsen kommer att deltaga och stödja i dessa grupper.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höst är det kongress, så om ni har nomineringar och/eller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motioner så kan ni läsa mer om det på föreningsservice neuro.se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 vill även höra om ni känner till medlemmar som har e-postadresser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och som vill lämna ut dessa till oss. Det blir på så vis lättare att kontakta dem.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Sedan vill vi påminna om Jourreparationer för hjälpmedel i Västra Götaland.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Jourrepeapationer Västra Götaland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Vid intresse och/eller frågor kan ni kontakta Benny Johansson.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 nr. 0701-455 604 eller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benny.johansson@neuro.se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Med vänlig hälsning styrelsen Neuro, Västra Götaland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benny.johansson@neuro.se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neuro.se/artiklar/hjaelpmedel/jens-fixade-jourreparationer-foer-elrullstolar-i-vaestra-goetaland/?fbclid=IwAR3y9aHy0K3r9A0DzD6QbNF4_sfeDjAdng3SzDiB8WKcUWLVLA59C5m1IKE" Id="docRId2" Type="http://schemas.openxmlformats.org/officeDocument/2006/relationships/hyperlink" /><Relationship Target="numbering.xml" Id="docRId4" Type="http://schemas.openxmlformats.org/officeDocument/2006/relationships/numbering" /></Relationships>
</file>