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2FEE" w14:textId="3FE4C39F" w:rsidR="00DA012C" w:rsidRDefault="00DA012C" w:rsidP="00DA012C">
      <w:r w:rsidRPr="00DA012C">
        <w:rPr>
          <w:b/>
          <w:bCs/>
          <w:sz w:val="40"/>
          <w:szCs w:val="40"/>
        </w:rPr>
        <w:t>Dagordning</w:t>
      </w:r>
      <w:r w:rsidRPr="00DA012C">
        <w:rPr>
          <w:b/>
          <w:bCs/>
          <w:sz w:val="40"/>
          <w:szCs w:val="40"/>
        </w:rPr>
        <w:t xml:space="preserve"> – Årsmöte i förening</w:t>
      </w:r>
      <w:r>
        <w:rPr>
          <w:b/>
          <w:bCs/>
        </w:rPr>
        <w:br/>
      </w:r>
      <w:r>
        <w:t xml:space="preserve">Dagordning för årsmötet skall upprättas och enligt stadgar innehålla minst punkterna nedan. Observera att vid år när förbundskongress genomförs skall ombud och eventuella ersättare </w:t>
      </w:r>
      <w:r>
        <w:br/>
      </w:r>
      <w:r>
        <w:t>väljas vid årsmötet och styrkas med protokollsutdrag.</w:t>
      </w:r>
    </w:p>
    <w:p w14:paraId="50EC01A8" w14:textId="0908764E" w:rsidR="00DA012C" w:rsidRDefault="00DA012C" w:rsidP="00DA012C"/>
    <w:p w14:paraId="24AF53DF" w14:textId="75315B10" w:rsidR="00DA012C" w:rsidRDefault="00DA012C" w:rsidP="00DA012C"/>
    <w:p w14:paraId="30ED8B8A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ordförande för mötet.</w:t>
      </w:r>
    </w:p>
    <w:p w14:paraId="240EEAF3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sekreterare för mötet.</w:t>
      </w:r>
    </w:p>
    <w:p w14:paraId="6B58407F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personer att jämte mötets ordförande justera dagens protokoll.</w:t>
      </w:r>
    </w:p>
    <w:p w14:paraId="33AF2845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rösträknare vid mötet.</w:t>
      </w:r>
    </w:p>
    <w:p w14:paraId="61A8BAB4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Upprättande och justering av röstlängd.</w:t>
      </w:r>
    </w:p>
    <w:p w14:paraId="210F6ADA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Godkännande av dagordning.</w:t>
      </w:r>
    </w:p>
    <w:p w14:paraId="6782F067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huruvida mötet blivit i behörig ordning sammankallat.</w:t>
      </w:r>
    </w:p>
    <w:p w14:paraId="254D9D00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Verksamhetsberättelse för sistförflutna kalenderår.</w:t>
      </w:r>
    </w:p>
    <w:p w14:paraId="2D8CCCF6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Ekonomisk årsredovisning för samma tid.</w:t>
      </w:r>
    </w:p>
    <w:p w14:paraId="0D9FC98B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Revisionsberättelse och beslut om ansvarsfrihet för styrelsen.</w:t>
      </w:r>
    </w:p>
    <w:p w14:paraId="46039A9C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Behandling av eventuella motioner.</w:t>
      </w:r>
    </w:p>
    <w:p w14:paraId="134F2698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Behandling av förslag till verksamhetsplan.</w:t>
      </w:r>
    </w:p>
    <w:p w14:paraId="5E88597A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budget för det nya verksamhetsåret.</w:t>
      </w:r>
    </w:p>
    <w:p w14:paraId="2FDD895E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antalet ledamöter och suppleanter i styrelsen för det nya verksamhetsåret.</w:t>
      </w:r>
    </w:p>
    <w:p w14:paraId="60EBB223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 xml:space="preserve">Val av: </w:t>
      </w:r>
    </w:p>
    <w:p w14:paraId="4D1DE47F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ordförande, vanligen för ett år. Alternativt utses endast ledamöter till styrelsen,</w:t>
      </w:r>
    </w:p>
    <w:p w14:paraId="0ED3B8AD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övriga ledamöter i styrelsen, vanligen för två år,</w:t>
      </w:r>
    </w:p>
    <w:p w14:paraId="6B6084D6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suppleanter i styrelsen, vanligen för ett år,</w:t>
      </w:r>
    </w:p>
    <w:p w14:paraId="70D4E439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minst en revisor för ett år,</w:t>
      </w:r>
    </w:p>
    <w:p w14:paraId="324460DC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minst en revisorssuppleant för ett år,</w:t>
      </w:r>
    </w:p>
    <w:p w14:paraId="04449F08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eventuellt väljs ombud till ombudsmöte i länsförbund,</w:t>
      </w:r>
    </w:p>
    <w:p w14:paraId="5795B7D8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 xml:space="preserve">ombud till </w:t>
      </w:r>
      <w:proofErr w:type="spellStart"/>
      <w:r>
        <w:t>Neuroförbundets</w:t>
      </w:r>
      <w:proofErr w:type="spellEnd"/>
      <w:r>
        <w:t xml:space="preserve"> förbundskongress,</w:t>
      </w:r>
    </w:p>
    <w:p w14:paraId="25BAAD51" w14:textId="77777777" w:rsidR="00DA012C" w:rsidRDefault="00DA012C" w:rsidP="00DA012C">
      <w:pPr>
        <w:pStyle w:val="Ingetavstnd"/>
        <w:numPr>
          <w:ilvl w:val="1"/>
          <w:numId w:val="1"/>
        </w:numPr>
        <w:spacing w:line="360" w:lineRule="auto"/>
        <w:ind w:hanging="357"/>
      </w:pPr>
      <w:r>
        <w:t>valberedning för att förbereda valen till nästa årsmöte.</w:t>
      </w:r>
    </w:p>
    <w:p w14:paraId="0597B9B9" w14:textId="77777777" w:rsidR="00DA012C" w:rsidRDefault="00DA012C" w:rsidP="00DA012C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Övriga ärenden.</w:t>
      </w:r>
    </w:p>
    <w:p w14:paraId="79168BAB" w14:textId="77777777" w:rsidR="008D2B9E" w:rsidRDefault="008D2B9E"/>
    <w:sectPr w:rsidR="008D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2C"/>
    <w:rsid w:val="008D2B9E"/>
    <w:rsid w:val="00D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2AF"/>
  <w15:chartTrackingRefBased/>
  <w15:docId w15:val="{4D549F4F-B348-4F71-8BC0-BC1FF412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0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</cp:revision>
  <dcterms:created xsi:type="dcterms:W3CDTF">2021-02-01T09:46:00Z</dcterms:created>
  <dcterms:modified xsi:type="dcterms:W3CDTF">2021-02-01T09:48:00Z</dcterms:modified>
</cp:coreProperties>
</file>