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933F6C" w:rsidP="004341B6" w:rsidRDefault="00933F6C" w14:paraId="7F974DAA" w14:textId="1F3529BF">
      <w:pPr>
        <w:rPr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6C" w:rsidP="004341B6" w:rsidRDefault="00933F6C" w14:paraId="00BDD09A" w14:textId="77777777">
      <w:pPr>
        <w:rPr>
          <w:b/>
          <w:bCs/>
          <w:sz w:val="32"/>
          <w:szCs w:val="32"/>
        </w:rPr>
      </w:pPr>
    </w:p>
    <w:p w:rsidR="00050768" w:rsidP="004341B6" w:rsidRDefault="00933F6C" w14:paraId="74CF8131" w14:textId="22D479E0">
      <w:r w:rsidRPr="00933F6C">
        <w:rPr>
          <w:b/>
          <w:bCs/>
          <w:sz w:val="32"/>
          <w:szCs w:val="32"/>
        </w:rPr>
        <w:t>Förslag till d</w:t>
      </w:r>
      <w:r w:rsidRPr="00933F6C" w:rsidR="004341B6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</w:p>
    <w:p w:rsidR="004341B6" w:rsidP="00E061C8" w:rsidRDefault="004341B6" w14:paraId="21C14645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ordförande för mötet.</w:t>
      </w:r>
    </w:p>
    <w:p w:rsidR="004341B6" w:rsidP="00E061C8" w:rsidRDefault="004341B6" w14:paraId="0EB1854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sekreterare för mötet.</w:t>
      </w:r>
    </w:p>
    <w:p w:rsidR="004341B6" w:rsidP="00E061C8" w:rsidRDefault="004341B6" w14:paraId="4B52E82F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personer att jämte mötets ordförande justera dagens protokoll.</w:t>
      </w:r>
    </w:p>
    <w:p w:rsidR="004341B6" w:rsidP="00E061C8" w:rsidRDefault="004341B6" w14:paraId="46A2226C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rösträknare vid mötet.</w:t>
      </w:r>
    </w:p>
    <w:p w:rsidR="004341B6" w:rsidP="00E061C8" w:rsidRDefault="004341B6" w14:paraId="550F70C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Upprättande och justering av röstlängd.</w:t>
      </w:r>
    </w:p>
    <w:p w:rsidR="004341B6" w:rsidP="00E061C8" w:rsidRDefault="004341B6" w14:paraId="4C66A9E8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Godkännande av dagordning.</w:t>
      </w:r>
    </w:p>
    <w:p w:rsidR="004341B6" w:rsidP="00E061C8" w:rsidRDefault="004341B6" w14:paraId="19910FC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huruvida mötet blivit i behörig ordning sammankallat.</w:t>
      </w:r>
    </w:p>
    <w:p w:rsidR="004341B6" w:rsidP="00E061C8" w:rsidRDefault="004341B6" w14:paraId="6D175813" w14:textId="5ED72C22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Verksamhetsberättelse för </w:t>
      </w:r>
      <w:r w:rsidR="00157DEE">
        <w:rPr/>
        <w:t>202</w:t>
      </w:r>
      <w:r w:rsidR="68D69E53">
        <w:rPr/>
        <w:t>2</w:t>
      </w:r>
      <w:r w:rsidR="004341B6">
        <w:rPr/>
        <w:t>.</w:t>
      </w:r>
    </w:p>
    <w:p w:rsidR="004341B6" w:rsidP="00E061C8" w:rsidRDefault="004341B6" w14:paraId="339ACABD" w14:textId="200BCA05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Ekonomisk </w:t>
      </w:r>
      <w:r w:rsidR="004341B6">
        <w:rPr/>
        <w:t xml:space="preserve">årsredovisning </w:t>
      </w:r>
      <w:r w:rsidR="00157DEE">
        <w:rPr/>
        <w:t xml:space="preserve"> 202</w:t>
      </w:r>
      <w:r w:rsidR="5CE0268E">
        <w:rPr/>
        <w:t>2</w:t>
      </w:r>
      <w:r w:rsidR="004341B6">
        <w:rPr/>
        <w:t>.</w:t>
      </w:r>
    </w:p>
    <w:p w:rsidR="004341B6" w:rsidP="00E061C8" w:rsidRDefault="004341B6" w14:paraId="5460759F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>Revisionsberättelse och beslut om ansvarsfrihet för styrelsen.</w:t>
      </w:r>
    </w:p>
    <w:p w:rsidR="31A2FD7C" w:rsidP="489E363F" w:rsidRDefault="31A2FD7C" w14:paraId="39A9E65B" w14:textId="655BB495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31A2FD7C">
        <w:rPr/>
        <w:t>Antagande av Stadgar för förening</w:t>
      </w:r>
    </w:p>
    <w:p w:rsidR="004341B6" w:rsidP="00E061C8" w:rsidRDefault="004341B6" w14:paraId="138D411C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>Behandling av eventuella motioner.</w:t>
      </w:r>
    </w:p>
    <w:p w:rsidR="004341B6" w:rsidP="00E061C8" w:rsidRDefault="004341B6" w14:paraId="2D079BAD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>Behandling av förslag till verksamhetsplan.</w:t>
      </w:r>
    </w:p>
    <w:p w:rsidR="004341B6" w:rsidP="00E061C8" w:rsidRDefault="004341B6" w14:paraId="17EC00C9" w14:textId="5796DDB1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Beslut om budget för </w:t>
      </w:r>
      <w:r w:rsidR="00157DEE">
        <w:rPr/>
        <w:t>202</w:t>
      </w:r>
      <w:r w:rsidR="28510534">
        <w:rPr/>
        <w:t>3</w:t>
      </w:r>
      <w:r w:rsidR="004341B6">
        <w:rPr/>
        <w:t>.</w:t>
      </w:r>
    </w:p>
    <w:p w:rsidR="004341B6" w:rsidP="00E061C8" w:rsidRDefault="004341B6" w14:paraId="53E6D6B1" w14:textId="51183901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Beslut om antalet ledamöter och suppleanter i styrelsen för </w:t>
      </w:r>
      <w:r w:rsidR="00157DEE">
        <w:rPr/>
        <w:t>202</w:t>
      </w:r>
      <w:r w:rsidR="4F146AB3">
        <w:rPr/>
        <w:t>3</w:t>
      </w:r>
      <w:r w:rsidR="004341B6">
        <w:rPr/>
        <w:t>.</w:t>
      </w:r>
    </w:p>
    <w:p w:rsidR="004341B6" w:rsidP="00E061C8" w:rsidRDefault="004341B6" w14:paraId="59C71C91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Val av: </w:t>
      </w:r>
    </w:p>
    <w:p w:rsidR="004341B6" w:rsidP="00E061C8" w:rsidRDefault="004341B6" w14:paraId="469FBF77" w14:textId="6CA279CC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ordförande för ett år.</w:t>
      </w:r>
      <w:r w:rsidR="004341B6">
        <w:rPr/>
        <w:t xml:space="preserve"> </w:t>
      </w:r>
    </w:p>
    <w:p w:rsidR="004341B6" w:rsidP="00E061C8" w:rsidRDefault="004341B6" w14:paraId="79811B6F" w14:textId="30276B71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övriga ledamöter i styrelsen, för två år,</w:t>
      </w:r>
    </w:p>
    <w:p w:rsidR="004341B6" w:rsidP="00E061C8" w:rsidRDefault="004341B6" w14:paraId="69065E0B" w14:textId="735189EA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suppleanter i styrelsen, för ett år,</w:t>
      </w:r>
    </w:p>
    <w:p w:rsidR="004341B6" w:rsidP="00E061C8" w:rsidRDefault="004341B6" w14:paraId="3452BB6A" w14:textId="1A24DB3C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revisor för ett år,</w:t>
      </w:r>
    </w:p>
    <w:p w:rsidR="004341B6" w:rsidP="00E061C8" w:rsidRDefault="004341B6" w14:paraId="64ECAF2B" w14:textId="12FB3EC7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revisorssuppleant för ett år,</w:t>
      </w:r>
    </w:p>
    <w:p w:rsidR="004341B6" w:rsidP="00E061C8" w:rsidRDefault="004341B6" w14:paraId="6708E068" w14:textId="4BA411B0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bookmarkStart w:name="_GoBack" w:id="0"/>
      <w:bookmarkEnd w:id="0"/>
      <w:r w:rsidR="004341B6">
        <w:rPr/>
        <w:t>ombud till ombudsmöte i länsförbund,</w:t>
      </w:r>
    </w:p>
    <w:p w:rsidR="004341B6" w:rsidP="00E061C8" w:rsidRDefault="004341B6" w14:paraId="433916AE" w14:textId="77777777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valberedning för att förbereda valen till nästa årsmöte.</w:t>
      </w:r>
    </w:p>
    <w:p w:rsidR="004341B6" w:rsidP="00E061C8" w:rsidRDefault="004341B6" w14:paraId="0027E92E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>Övriga ärenden.</w:t>
      </w:r>
    </w:p>
    <w:p w:rsidR="004341B6" w:rsidP="004341B6" w:rsidRDefault="004341B6" w14:paraId="162946A1" w14:textId="057EBC45">
      <w:pPr>
        <w:rPr>
          <w:b/>
          <w:bCs/>
          <w:i/>
          <w:iCs/>
        </w:rPr>
      </w:pPr>
    </w:p>
    <w:p w:rsidR="00050768" w:rsidP="004341B6" w:rsidRDefault="00050768" w14:paraId="6A095CD5" w14:textId="6D1DCED9">
      <w:pPr>
        <w:rPr>
          <w:b/>
          <w:bCs/>
          <w:i/>
          <w:iCs/>
        </w:rPr>
      </w:pPr>
    </w:p>
    <w:p w:rsidR="00E061C8" w:rsidP="004341B6" w:rsidRDefault="00E061C8" w14:paraId="2B954408" w14:textId="77777777">
      <w:pPr>
        <w:rPr>
          <w:b/>
          <w:bCs/>
          <w:i/>
          <w:iCs/>
        </w:rPr>
      </w:pPr>
    </w:p>
    <w:p w:rsidR="00050768" w:rsidP="004341B6" w:rsidRDefault="004341B6" w14:paraId="1DB8C3FA" w14:textId="544308B7">
      <w:pPr>
        <w:rPr>
          <w:b/>
          <w:bCs/>
          <w:i/>
          <w:iCs/>
        </w:rPr>
      </w:pPr>
      <w:r w:rsidRPr="00A206F2">
        <w:rPr>
          <w:b/>
          <w:bCs/>
          <w:i/>
          <w:iCs/>
        </w:rPr>
        <w:t>Observera</w:t>
      </w:r>
      <w:r w:rsidR="00050768">
        <w:rPr>
          <w:b/>
          <w:bCs/>
          <w:i/>
          <w:iCs/>
        </w:rPr>
        <w:t>:</w:t>
      </w:r>
      <w:r w:rsidRPr="00A206F2">
        <w:rPr>
          <w:b/>
          <w:bCs/>
          <w:i/>
          <w:iCs/>
        </w:rPr>
        <w:t xml:space="preserve"> </w:t>
      </w:r>
    </w:p>
    <w:p w:rsidRPr="00050768" w:rsidR="00CF65F5" w:rsidP="00050768" w:rsidRDefault="004341B6" w14:paraId="12BDCC81" w14:textId="3BF79C0F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 xml:space="preserve">att medlem med styrelseuppdrag inte deltar i beslutet om ansvarsfrihet för styrelsen (10) samt val av revisor och revisorssuppleant (15 </w:t>
      </w:r>
      <w:proofErr w:type="spellStart"/>
      <w:r w:rsidRPr="00050768">
        <w:rPr>
          <w:b/>
          <w:bCs/>
          <w:i/>
          <w:iCs/>
        </w:rPr>
        <w:t>d+e</w:t>
      </w:r>
      <w:proofErr w:type="spellEnd"/>
      <w:r w:rsidRPr="00050768">
        <w:rPr>
          <w:b/>
          <w:bCs/>
          <w:i/>
          <w:iCs/>
        </w:rPr>
        <w:t>)</w:t>
      </w:r>
      <w:r w:rsidR="001D17A1">
        <w:rPr>
          <w:b/>
          <w:bCs/>
          <w:i/>
          <w:iCs/>
        </w:rPr>
        <w:br/>
      </w:r>
    </w:p>
    <w:p w:rsidRPr="00050768" w:rsidR="00050768" w:rsidP="00050768" w:rsidRDefault="00050768" w14:paraId="0F54A0BA" w14:textId="4C07813B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 xml:space="preserve">det år förbundet genomför förbundskongress skall årsmötet välja ombud och eventuella ersättare. Dessa val skall protokollföras i årsmötesprotokollet.  </w:t>
      </w:r>
    </w:p>
    <w:sectPr w:rsidRPr="00050768" w:rsidR="00050768" w:rsidSect="00E061C8">
      <w:pgSz w:w="11906" w:h="16838" w:orient="portrait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B6"/>
    <w:rsid w:val="00050768"/>
    <w:rsid w:val="00157DEE"/>
    <w:rsid w:val="001D17A1"/>
    <w:rsid w:val="004341B6"/>
    <w:rsid w:val="00933F6C"/>
    <w:rsid w:val="00CF65F5"/>
    <w:rsid w:val="00E061C8"/>
    <w:rsid w:val="28510534"/>
    <w:rsid w:val="31A2FD7C"/>
    <w:rsid w:val="338B44E6"/>
    <w:rsid w:val="489E363F"/>
    <w:rsid w:val="4F146AB3"/>
    <w:rsid w:val="59CC68BF"/>
    <w:rsid w:val="5CE0268E"/>
    <w:rsid w:val="68D6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1B6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5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1" ma:contentTypeDescription="Skapa ett nytt dokument." ma:contentTypeScope="" ma:versionID="479951356f72941835d3c8a6a59eafaa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6874e3997f8c13e6d422064bb1e2b627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CD053-8B3E-40C1-86C0-EBCA71AA149B}"/>
</file>

<file path=customXml/itemProps2.xml><?xml version="1.0" encoding="utf-8"?>
<ds:datastoreItem xmlns:ds="http://schemas.openxmlformats.org/officeDocument/2006/customXml" ds:itemID="{5055AE1B-2C5B-4725-8720-C56DE695C351}"/>
</file>

<file path=customXml/itemProps3.xml><?xml version="1.0" encoding="utf-8"?>
<ds:datastoreItem xmlns:ds="http://schemas.openxmlformats.org/officeDocument/2006/customXml" ds:itemID="{1B5144F8-4425-4E6D-8D3E-F9D39095B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Per-Jan Tjärnberg</dc:creator>
  <lastModifiedBy>kungsbacka@neuro.se</lastModifiedBy>
  <revision>4</revision>
  <dcterms:created xsi:type="dcterms:W3CDTF">2022-02-09T11:53:00.0000000Z</dcterms:created>
  <dcterms:modified xsi:type="dcterms:W3CDTF">2023-02-18T15:21:02.7742095Z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MediaServiceImageTags">
    <vt:lpwstr/>
  </property>
</Properties>
</file>